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CF22" w14:textId="72B86A02" w:rsidR="00AA0D75" w:rsidRPr="00D460BB" w:rsidRDefault="00C75E34" w:rsidP="00D32DA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="00F27E03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</w:p>
    <w:p w14:paraId="53A23599" w14:textId="77777777" w:rsidR="00F15F02" w:rsidRPr="007D702E" w:rsidRDefault="00882F69" w:rsidP="00686A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0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15F02" w:rsidRPr="007D702E">
        <w:rPr>
          <w:rFonts w:ascii="Times New Roman" w:hAnsi="Times New Roman" w:cs="Times New Roman"/>
          <w:b/>
          <w:bCs/>
          <w:sz w:val="24"/>
          <w:szCs w:val="24"/>
        </w:rPr>
        <w:t>б организации питания</w:t>
      </w:r>
      <w:r w:rsidR="00B66B76" w:rsidRPr="007D7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BDE" w:rsidRPr="007D702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66B76" w:rsidRPr="007D702E">
        <w:rPr>
          <w:rFonts w:ascii="Times New Roman" w:hAnsi="Times New Roman" w:cs="Times New Roman"/>
          <w:b/>
          <w:bCs/>
          <w:sz w:val="24"/>
          <w:szCs w:val="24"/>
        </w:rPr>
        <w:t xml:space="preserve"> лагер</w:t>
      </w:r>
      <w:r w:rsidR="00245BDE" w:rsidRPr="007D702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66B76" w:rsidRPr="007D7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B05" w:rsidRPr="007D702E">
        <w:rPr>
          <w:rFonts w:ascii="Times New Roman" w:hAnsi="Times New Roman" w:cs="Times New Roman"/>
          <w:b/>
          <w:bCs/>
          <w:sz w:val="24"/>
          <w:szCs w:val="24"/>
        </w:rPr>
        <w:t>труда и отдыха</w:t>
      </w:r>
    </w:p>
    <w:p w14:paraId="10EF1E4E" w14:textId="77777777" w:rsidR="00245BDE" w:rsidRPr="00245423" w:rsidRDefault="00245BDE" w:rsidP="00686A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D5D351D" w14:textId="43F96901" w:rsidR="00F27E03" w:rsidRPr="002E5795" w:rsidRDefault="00F27E03" w:rsidP="002E5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5795">
        <w:rPr>
          <w:rFonts w:ascii="Times New Roman" w:hAnsi="Times New Roman" w:cs="Times New Roman"/>
          <w:sz w:val="24"/>
          <w:szCs w:val="24"/>
        </w:rPr>
        <w:t xml:space="preserve">г. Краснодар                                                                                         </w:t>
      </w:r>
      <w:r w:rsidR="00E915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579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E5795">
        <w:rPr>
          <w:rFonts w:ascii="Times New Roman" w:hAnsi="Times New Roman" w:cs="Times New Roman"/>
          <w:sz w:val="24"/>
          <w:szCs w:val="24"/>
        </w:rPr>
        <w:t>___» ___________  202</w:t>
      </w:r>
      <w:r w:rsidR="002E5795">
        <w:rPr>
          <w:rFonts w:ascii="Times New Roman" w:hAnsi="Times New Roman" w:cs="Times New Roman"/>
          <w:sz w:val="24"/>
          <w:szCs w:val="24"/>
        </w:rPr>
        <w:t>5</w:t>
      </w:r>
      <w:r w:rsidRPr="002E57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77519D" w14:textId="20A7C420" w:rsidR="00E05278" w:rsidRPr="00E9153B" w:rsidRDefault="00F27E03" w:rsidP="00E9153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53B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«Школьное питание» в лице                                        директора  </w:t>
      </w:r>
      <w:proofErr w:type="spellStart"/>
      <w:r w:rsidR="002E5795" w:rsidRPr="00E9153B">
        <w:rPr>
          <w:rFonts w:ascii="Times New Roman" w:hAnsi="Times New Roman" w:cs="Times New Roman"/>
          <w:b/>
          <w:bCs/>
          <w:sz w:val="24"/>
          <w:szCs w:val="24"/>
        </w:rPr>
        <w:t>Краснодедова</w:t>
      </w:r>
      <w:proofErr w:type="spellEnd"/>
      <w:r w:rsidR="002E5795" w:rsidRPr="00E9153B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Владимира Анатольевича</w:t>
      </w:r>
      <w:r w:rsidRPr="00E9153B">
        <w:rPr>
          <w:rFonts w:ascii="Times New Roman" w:hAnsi="Times New Roman" w:cs="Times New Roman"/>
          <w:sz w:val="24"/>
          <w:szCs w:val="24"/>
        </w:rPr>
        <w:t>, действующе</w:t>
      </w:r>
      <w:r w:rsidR="00E05278" w:rsidRPr="00E9153B">
        <w:rPr>
          <w:rFonts w:ascii="Times New Roman" w:hAnsi="Times New Roman" w:cs="Times New Roman"/>
          <w:sz w:val="24"/>
          <w:szCs w:val="24"/>
        </w:rPr>
        <w:t>го</w:t>
      </w:r>
      <w:r w:rsidRPr="00E9153B">
        <w:rPr>
          <w:rFonts w:ascii="Times New Roman" w:hAnsi="Times New Roman" w:cs="Times New Roman"/>
          <w:sz w:val="24"/>
          <w:szCs w:val="24"/>
        </w:rPr>
        <w:t xml:space="preserve"> на основании Устава,                                                        в дальнейшем именуемая «Исполнитель» с одной стороны и __________________________________________________________________________________,</w:t>
      </w:r>
    </w:p>
    <w:p w14:paraId="5A5D8452" w14:textId="62622416" w:rsidR="00E05278" w:rsidRPr="00E9153B" w:rsidRDefault="00E05278" w:rsidP="00E915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E9153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                                          наименование образовательной организации</w:t>
      </w:r>
    </w:p>
    <w:p w14:paraId="27B328FE" w14:textId="2038C6D4" w:rsidR="00A63FBD" w:rsidRPr="00E9153B" w:rsidRDefault="00F27E03" w:rsidP="00E915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53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05278" w:rsidRPr="00E9153B">
        <w:rPr>
          <w:rFonts w:ascii="Times New Roman" w:hAnsi="Times New Roman" w:cs="Times New Roman"/>
          <w:sz w:val="24"/>
          <w:szCs w:val="24"/>
        </w:rPr>
        <w:t>директора _</w:t>
      </w:r>
      <w:r w:rsidRPr="00E9153B">
        <w:rPr>
          <w:rFonts w:ascii="Times New Roman" w:hAnsi="Times New Roman" w:cs="Times New Roman"/>
          <w:sz w:val="24"/>
          <w:szCs w:val="24"/>
        </w:rPr>
        <w:t>_________________________________________________________________, действующего(ей) на основании Устава в дальнейшем «Заказчик», с другой стороны, заключили настоящий договор о нижеследующем:</w:t>
      </w:r>
    </w:p>
    <w:p w14:paraId="2D7C40EB" w14:textId="1F385292" w:rsidR="00245423" w:rsidRDefault="00245423" w:rsidP="00A63FBD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60BB">
        <w:rPr>
          <w:rFonts w:ascii="Times New Roman" w:hAnsi="Times New Roman" w:cs="Times New Roman"/>
          <w:color w:val="auto"/>
          <w:sz w:val="24"/>
          <w:szCs w:val="24"/>
        </w:rPr>
        <w:t>1.Предмет договора</w:t>
      </w:r>
    </w:p>
    <w:p w14:paraId="12D34A9F" w14:textId="097D8A18" w:rsidR="00814669" w:rsidRDefault="00814669" w:rsidP="00F27E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669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FC6" w:rsidRPr="00683E39">
        <w:rPr>
          <w:rFonts w:ascii="Times New Roman" w:hAnsi="Times New Roman" w:cs="Times New Roman"/>
          <w:sz w:val="24"/>
          <w:szCs w:val="24"/>
        </w:rPr>
        <w:t xml:space="preserve">Исполнитель в рамках </w:t>
      </w:r>
      <w:r w:rsidR="00205FC6">
        <w:rPr>
          <w:rFonts w:ascii="Times New Roman" w:hAnsi="Times New Roman" w:cs="Times New Roman"/>
          <w:sz w:val="24"/>
          <w:szCs w:val="24"/>
        </w:rPr>
        <w:t>реализации плана мероприятий по организации летнего отдыха, оздоровления и занятости детей и подростков в муниципальном образовании город Краснодар, направления «Организация</w:t>
      </w:r>
      <w:r w:rsidR="00205FC6" w:rsidRPr="00E842FD">
        <w:rPr>
          <w:rFonts w:ascii="Times New Roman" w:hAnsi="Times New Roman" w:cs="Times New Roman"/>
          <w:sz w:val="24"/>
          <w:szCs w:val="24"/>
        </w:rPr>
        <w:t xml:space="preserve"> </w:t>
      </w:r>
      <w:r w:rsidR="00205FC6">
        <w:rPr>
          <w:rFonts w:ascii="Times New Roman" w:hAnsi="Times New Roman" w:cs="Times New Roman"/>
          <w:sz w:val="24"/>
          <w:szCs w:val="24"/>
        </w:rPr>
        <w:t>отдыха, оздоровления и занятости детей и подростков» на 202</w:t>
      </w:r>
      <w:r w:rsidR="000C19E6">
        <w:rPr>
          <w:rFonts w:ascii="Times New Roman" w:hAnsi="Times New Roman" w:cs="Times New Roman"/>
          <w:sz w:val="24"/>
          <w:szCs w:val="24"/>
        </w:rPr>
        <w:t>5</w:t>
      </w:r>
      <w:r w:rsidR="00205FC6">
        <w:rPr>
          <w:rFonts w:ascii="Times New Roman" w:hAnsi="Times New Roman" w:cs="Times New Roman"/>
          <w:sz w:val="24"/>
          <w:szCs w:val="24"/>
        </w:rPr>
        <w:t xml:space="preserve"> год </w:t>
      </w:r>
      <w:r w:rsidR="00205FC6" w:rsidRPr="00683E3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город Краснодар «Город Детям»</w:t>
      </w:r>
      <w:r w:rsidR="00205FC6">
        <w:rPr>
          <w:rFonts w:ascii="Times New Roman" w:hAnsi="Times New Roman" w:cs="Times New Roman"/>
          <w:sz w:val="24"/>
          <w:szCs w:val="24"/>
        </w:rPr>
        <w:t>,</w:t>
      </w:r>
      <w:r w:rsidR="00205FC6" w:rsidRPr="00683E39">
        <w:rPr>
          <w:rFonts w:ascii="Times New Roman" w:hAnsi="Times New Roman" w:cs="Times New Roman"/>
          <w:sz w:val="24"/>
          <w:szCs w:val="24"/>
        </w:rPr>
        <w:t xml:space="preserve"> утверждённой постановлением администрации муниципального образования город Краснодар от 29.08.2014 №</w:t>
      </w:r>
      <w:r w:rsidR="00205FC6">
        <w:rPr>
          <w:rFonts w:ascii="Times New Roman" w:hAnsi="Times New Roman" w:cs="Times New Roman"/>
          <w:sz w:val="24"/>
          <w:szCs w:val="24"/>
        </w:rPr>
        <w:t xml:space="preserve"> </w:t>
      </w:r>
      <w:r w:rsidR="00205FC6" w:rsidRPr="00683E39">
        <w:rPr>
          <w:rFonts w:ascii="Times New Roman" w:hAnsi="Times New Roman" w:cs="Times New Roman"/>
          <w:sz w:val="24"/>
          <w:szCs w:val="24"/>
        </w:rPr>
        <w:t>6173,</w:t>
      </w:r>
      <w:r w:rsidR="003F1E14">
        <w:rPr>
          <w:rFonts w:ascii="Times New Roman" w:hAnsi="Times New Roman" w:cs="Times New Roman"/>
          <w:sz w:val="24"/>
          <w:szCs w:val="24"/>
        </w:rPr>
        <w:t xml:space="preserve"> </w:t>
      </w:r>
      <w:r w:rsidR="00AE6C2E" w:rsidRPr="00884BB4">
        <w:rPr>
          <w:rFonts w:ascii="Times New Roman" w:hAnsi="Times New Roman" w:cs="Times New Roman"/>
          <w:sz w:val="24"/>
          <w:szCs w:val="24"/>
        </w:rPr>
        <w:t>принимает</w:t>
      </w:r>
      <w:r w:rsidRPr="00884BB4">
        <w:rPr>
          <w:rFonts w:ascii="Times New Roman" w:hAnsi="Times New Roman" w:cs="Times New Roman"/>
          <w:sz w:val="24"/>
          <w:szCs w:val="24"/>
        </w:rPr>
        <w:t xml:space="preserve"> на себя обязанности организовать двухразовое питание </w:t>
      </w:r>
      <w:r w:rsidR="006A764E">
        <w:rPr>
          <w:rFonts w:ascii="Times New Roman" w:hAnsi="Times New Roman" w:cs="Times New Roman"/>
          <w:sz w:val="24"/>
          <w:szCs w:val="24"/>
        </w:rPr>
        <w:t>горяч</w:t>
      </w:r>
      <w:r w:rsidR="00B31E82">
        <w:rPr>
          <w:rFonts w:ascii="Times New Roman" w:hAnsi="Times New Roman" w:cs="Times New Roman"/>
          <w:sz w:val="24"/>
          <w:szCs w:val="24"/>
        </w:rPr>
        <w:t>е</w:t>
      </w:r>
      <w:r w:rsidR="006A764E">
        <w:rPr>
          <w:rFonts w:ascii="Times New Roman" w:hAnsi="Times New Roman" w:cs="Times New Roman"/>
          <w:sz w:val="24"/>
          <w:szCs w:val="24"/>
        </w:rPr>
        <w:t xml:space="preserve">е питание </w:t>
      </w:r>
      <w:r w:rsidR="00AE6C2E" w:rsidRPr="00884BB4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AE6C2E" w:rsidRPr="00267E55">
        <w:rPr>
          <w:rFonts w:ascii="Times New Roman" w:hAnsi="Times New Roman" w:cs="Times New Roman"/>
          <w:b/>
          <w:bCs/>
          <w:sz w:val="24"/>
          <w:szCs w:val="24"/>
        </w:rPr>
        <w:t>лагеря</w:t>
      </w:r>
      <w:r w:rsidRPr="0026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BD2" w:rsidRPr="00267E55">
        <w:rPr>
          <w:rFonts w:ascii="Times New Roman" w:hAnsi="Times New Roman" w:cs="Times New Roman"/>
          <w:b/>
          <w:bCs/>
          <w:sz w:val="24"/>
          <w:szCs w:val="24"/>
        </w:rPr>
        <w:t>труда и отдыха</w:t>
      </w:r>
      <w:r w:rsidRPr="00884BB4">
        <w:rPr>
          <w:rFonts w:ascii="Times New Roman" w:hAnsi="Times New Roman" w:cs="Times New Roman"/>
          <w:sz w:val="24"/>
          <w:szCs w:val="24"/>
        </w:rPr>
        <w:t xml:space="preserve">, открытого </w:t>
      </w:r>
      <w:r w:rsidR="006A7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84BB4">
        <w:rPr>
          <w:rFonts w:ascii="Times New Roman" w:hAnsi="Times New Roman" w:cs="Times New Roman"/>
          <w:sz w:val="24"/>
          <w:szCs w:val="24"/>
        </w:rPr>
        <w:t>при</w:t>
      </w:r>
      <w:r w:rsidR="00515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F74E5">
        <w:rPr>
          <w:rFonts w:ascii="Times New Roman" w:hAnsi="Times New Roman" w:cs="Times New Roman"/>
          <w:sz w:val="24"/>
          <w:szCs w:val="24"/>
        </w:rPr>
        <w:t>__</w:t>
      </w:r>
      <w:r w:rsidR="00AE6C2E">
        <w:rPr>
          <w:rFonts w:ascii="Times New Roman" w:hAnsi="Times New Roman" w:cs="Times New Roman"/>
          <w:sz w:val="24"/>
          <w:szCs w:val="24"/>
        </w:rPr>
        <w:t>_____</w:t>
      </w:r>
      <w:r w:rsidR="00FF74E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0BAAC0" w14:textId="50208D41" w:rsidR="00B31E82" w:rsidRPr="00B31E82" w:rsidRDefault="00B31E82" w:rsidP="00F27E0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31E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                                                   наименование образовательной организации, адрес</w:t>
      </w:r>
    </w:p>
    <w:p w14:paraId="4EE261AB" w14:textId="712C49E6" w:rsidR="00814669" w:rsidRDefault="00814669" w:rsidP="00F27E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B4">
        <w:rPr>
          <w:rFonts w:ascii="Times New Roman" w:hAnsi="Times New Roman" w:cs="Times New Roman"/>
          <w:sz w:val="24"/>
          <w:szCs w:val="24"/>
        </w:rPr>
        <w:t>в количестве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4BB4">
        <w:rPr>
          <w:rFonts w:ascii="Times New Roman" w:hAnsi="Times New Roman" w:cs="Times New Roman"/>
          <w:sz w:val="24"/>
          <w:szCs w:val="24"/>
        </w:rPr>
        <w:t>__ человек с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4BB4">
        <w:rPr>
          <w:rFonts w:ascii="Times New Roman" w:hAnsi="Times New Roman" w:cs="Times New Roman"/>
          <w:sz w:val="24"/>
          <w:szCs w:val="24"/>
        </w:rPr>
        <w:t>_»</w:t>
      </w:r>
      <w:r w:rsidR="007B14C4">
        <w:rPr>
          <w:rFonts w:ascii="Times New Roman" w:hAnsi="Times New Roman" w:cs="Times New Roman"/>
          <w:sz w:val="24"/>
          <w:szCs w:val="24"/>
        </w:rPr>
        <w:t xml:space="preserve"> </w:t>
      </w:r>
      <w:r w:rsidRPr="00884BB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4BB4">
        <w:rPr>
          <w:rFonts w:ascii="Times New Roman" w:hAnsi="Times New Roman" w:cs="Times New Roman"/>
          <w:sz w:val="24"/>
          <w:szCs w:val="24"/>
        </w:rPr>
        <w:t>_______20</w:t>
      </w:r>
      <w:r w:rsidR="00FF74E5">
        <w:rPr>
          <w:rFonts w:ascii="Times New Roman" w:hAnsi="Times New Roman" w:cs="Times New Roman"/>
          <w:sz w:val="24"/>
          <w:szCs w:val="24"/>
        </w:rPr>
        <w:t>2</w:t>
      </w:r>
      <w:r w:rsidR="000C19E6">
        <w:rPr>
          <w:rFonts w:ascii="Times New Roman" w:hAnsi="Times New Roman" w:cs="Times New Roman"/>
          <w:sz w:val="24"/>
          <w:szCs w:val="24"/>
        </w:rPr>
        <w:t>5</w:t>
      </w:r>
      <w:r w:rsidRPr="00884BB4">
        <w:rPr>
          <w:rFonts w:ascii="Times New Roman" w:hAnsi="Times New Roman" w:cs="Times New Roman"/>
          <w:sz w:val="24"/>
          <w:szCs w:val="24"/>
        </w:rPr>
        <w:t>г. по «___»</w:t>
      </w:r>
      <w:r w:rsidR="007B14C4">
        <w:rPr>
          <w:rFonts w:ascii="Times New Roman" w:hAnsi="Times New Roman" w:cs="Times New Roman"/>
          <w:sz w:val="24"/>
          <w:szCs w:val="24"/>
        </w:rPr>
        <w:t xml:space="preserve"> </w:t>
      </w:r>
      <w:r w:rsidRPr="00884B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4BB4">
        <w:rPr>
          <w:rFonts w:ascii="Times New Roman" w:hAnsi="Times New Roman" w:cs="Times New Roman"/>
          <w:sz w:val="24"/>
          <w:szCs w:val="24"/>
        </w:rPr>
        <w:t>____ 20</w:t>
      </w:r>
      <w:r w:rsidR="00FF74E5">
        <w:rPr>
          <w:rFonts w:ascii="Times New Roman" w:hAnsi="Times New Roman" w:cs="Times New Roman"/>
          <w:sz w:val="24"/>
          <w:szCs w:val="24"/>
        </w:rPr>
        <w:t>2</w:t>
      </w:r>
      <w:r w:rsidR="000C19E6">
        <w:rPr>
          <w:rFonts w:ascii="Times New Roman" w:hAnsi="Times New Roman" w:cs="Times New Roman"/>
          <w:sz w:val="24"/>
          <w:szCs w:val="24"/>
        </w:rPr>
        <w:t>5</w:t>
      </w:r>
      <w:r w:rsidRPr="00884BB4">
        <w:rPr>
          <w:rFonts w:ascii="Times New Roman" w:hAnsi="Times New Roman" w:cs="Times New Roman"/>
          <w:sz w:val="24"/>
          <w:szCs w:val="24"/>
        </w:rPr>
        <w:t>г.</w:t>
      </w:r>
      <w:r w:rsidR="00AE6C2E">
        <w:rPr>
          <w:rFonts w:ascii="Times New Roman" w:hAnsi="Times New Roman" w:cs="Times New Roman"/>
          <w:sz w:val="24"/>
          <w:szCs w:val="24"/>
        </w:rPr>
        <w:t xml:space="preserve">      </w:t>
      </w:r>
      <w:r w:rsidR="00894E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6C2E">
        <w:rPr>
          <w:rFonts w:ascii="Times New Roman" w:hAnsi="Times New Roman" w:cs="Times New Roman"/>
          <w:sz w:val="24"/>
          <w:szCs w:val="24"/>
        </w:rPr>
        <w:t xml:space="preserve"> </w:t>
      </w:r>
      <w:r w:rsidRPr="00884BB4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(</w:t>
      </w:r>
      <w:r w:rsidR="006A764E">
        <w:rPr>
          <w:rFonts w:ascii="Times New Roman" w:hAnsi="Times New Roman" w:cs="Times New Roman"/>
          <w:sz w:val="24"/>
          <w:szCs w:val="24"/>
        </w:rPr>
        <w:t>___</w:t>
      </w:r>
      <w:r w:rsidRPr="005A1240">
        <w:rPr>
          <w:rFonts w:ascii="Times New Roman" w:hAnsi="Times New Roman" w:cs="Times New Roman"/>
          <w:sz w:val="24"/>
          <w:szCs w:val="24"/>
        </w:rPr>
        <w:t xml:space="preserve"> оплачиваемых дней, исключая выходные и праздничные)</w:t>
      </w:r>
      <w:r w:rsidR="00B07B05" w:rsidRPr="005A1240">
        <w:rPr>
          <w:rFonts w:ascii="Times New Roman" w:hAnsi="Times New Roman" w:cs="Times New Roman"/>
          <w:sz w:val="24"/>
          <w:szCs w:val="24"/>
        </w:rPr>
        <w:t xml:space="preserve"> </w:t>
      </w:r>
      <w:r w:rsidR="00C75E34" w:rsidRPr="005A1240">
        <w:rPr>
          <w:rFonts w:ascii="Times New Roman" w:hAnsi="Times New Roman" w:cs="Times New Roman"/>
          <w:sz w:val="24"/>
          <w:szCs w:val="24"/>
        </w:rPr>
        <w:t>(</w:t>
      </w:r>
      <w:r w:rsidR="007B14C4" w:rsidRPr="005A1240">
        <w:rPr>
          <w:rFonts w:ascii="Times New Roman" w:hAnsi="Times New Roman" w:cs="Times New Roman"/>
          <w:sz w:val="24"/>
          <w:szCs w:val="24"/>
        </w:rPr>
        <w:t>П</w:t>
      </w:r>
      <w:r w:rsidR="00C75E34" w:rsidRPr="005A124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B14C4" w:rsidRPr="005A1240">
        <w:rPr>
          <w:rFonts w:ascii="Times New Roman" w:hAnsi="Times New Roman" w:cs="Times New Roman"/>
          <w:sz w:val="24"/>
          <w:szCs w:val="24"/>
        </w:rPr>
        <w:t>№</w:t>
      </w:r>
      <w:r w:rsidR="00C75E34" w:rsidRPr="005A1240">
        <w:rPr>
          <w:rFonts w:ascii="Times New Roman" w:hAnsi="Times New Roman" w:cs="Times New Roman"/>
          <w:sz w:val="24"/>
          <w:szCs w:val="24"/>
        </w:rPr>
        <w:t>1)</w:t>
      </w:r>
      <w:r w:rsidRPr="005A1240">
        <w:rPr>
          <w:rFonts w:ascii="Times New Roman" w:hAnsi="Times New Roman" w:cs="Times New Roman"/>
          <w:sz w:val="24"/>
          <w:szCs w:val="24"/>
        </w:rPr>
        <w:t>.</w:t>
      </w:r>
    </w:p>
    <w:p w14:paraId="3B208489" w14:textId="4DD0D0F2" w:rsidR="00874558" w:rsidRDefault="00874558" w:rsidP="0087455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558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организации питания участников лагеря </w:t>
      </w:r>
      <w:r w:rsidR="005B0A7F">
        <w:rPr>
          <w:rFonts w:ascii="Times New Roman" w:eastAsia="Times New Roman" w:hAnsi="Times New Roman" w:cs="Times New Roman"/>
          <w:sz w:val="24"/>
          <w:szCs w:val="24"/>
        </w:rPr>
        <w:t>труда и отдыха</w:t>
      </w:r>
      <w:r w:rsidRPr="00874558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доставку продуктов и приготовление питания в образовательной организации. Ответственность за оказание услуг по организации питания детей возлагается на </w:t>
      </w:r>
      <w:r w:rsidR="003725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74558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3725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74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3D887" w14:textId="3B19A5C2" w:rsidR="00874558" w:rsidRPr="00874558" w:rsidRDefault="00814669" w:rsidP="0087455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74558" w:rsidRPr="0087455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2D7FB8" w:rsidRPr="002D7FB8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2D7FB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D7FB8" w:rsidRPr="002D7FB8">
        <w:rPr>
          <w:rFonts w:ascii="Times New Roman" w:eastAsia="Times New Roman" w:hAnsi="Times New Roman" w:cs="Times New Roman"/>
          <w:sz w:val="24"/>
          <w:szCs w:val="24"/>
        </w:rPr>
        <w:t xml:space="preserve">горячим питанием детей в возрасте от 14 до 17 лет (включительно) в лагере труда и отдыха </w:t>
      </w:r>
      <w:r w:rsidR="00874558" w:rsidRPr="00874558">
        <w:rPr>
          <w:rFonts w:ascii="Times New Roman" w:eastAsia="Times New Roman" w:hAnsi="Times New Roman" w:cs="Times New Roman"/>
          <w:sz w:val="24"/>
          <w:szCs w:val="24"/>
        </w:rPr>
        <w:t xml:space="preserve">в каникулярное время с обязательной организацией их питания </w:t>
      </w:r>
      <w:r w:rsidR="003725F7">
        <w:rPr>
          <w:rFonts w:ascii="Times New Roman" w:eastAsia="Times New Roman" w:hAnsi="Times New Roman" w:cs="Times New Roman"/>
          <w:sz w:val="24"/>
          <w:szCs w:val="24"/>
        </w:rPr>
        <w:t>«Исполнитель»</w:t>
      </w:r>
      <w:r w:rsidR="00874558" w:rsidRPr="00874558">
        <w:rPr>
          <w:rFonts w:ascii="Times New Roman" w:eastAsia="Times New Roman" w:hAnsi="Times New Roman" w:cs="Times New Roman"/>
          <w:sz w:val="24"/>
          <w:szCs w:val="24"/>
        </w:rPr>
        <w:t xml:space="preserve"> руководст</w:t>
      </w:r>
      <w:r w:rsidR="003725F7">
        <w:rPr>
          <w:rFonts w:ascii="Times New Roman" w:eastAsia="Times New Roman" w:hAnsi="Times New Roman" w:cs="Times New Roman"/>
          <w:sz w:val="24"/>
          <w:szCs w:val="24"/>
        </w:rPr>
        <w:t xml:space="preserve">вуется </w:t>
      </w:r>
      <w:r w:rsidR="00874558" w:rsidRPr="00874558">
        <w:rPr>
          <w:rFonts w:ascii="Times New Roman" w:eastAsia="Times New Roman" w:hAnsi="Times New Roman" w:cs="Times New Roman"/>
          <w:sz w:val="24"/>
          <w:szCs w:val="24"/>
        </w:rPr>
        <w:t>требованиями, установленными:</w:t>
      </w:r>
    </w:p>
    <w:p w14:paraId="51D69D11" w14:textId="77777777" w:rsidR="00874558" w:rsidRPr="00874558" w:rsidRDefault="00874558" w:rsidP="0087455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558">
        <w:rPr>
          <w:rFonts w:ascii="Times New Roman" w:eastAsia="Times New Roman" w:hAnsi="Times New Roman" w:cs="Times New Roman"/>
          <w:sz w:val="24"/>
          <w:szCs w:val="24"/>
        </w:rPr>
        <w:t>-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 сентября 2020 г. N 28;</w:t>
      </w:r>
    </w:p>
    <w:p w14:paraId="68F9249C" w14:textId="31546FEA" w:rsidR="00874558" w:rsidRDefault="00874558" w:rsidP="0087455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558">
        <w:rPr>
          <w:rFonts w:ascii="Times New Roman" w:eastAsia="Times New Roman" w:hAnsi="Times New Roman" w:cs="Times New Roman"/>
          <w:sz w:val="24"/>
          <w:szCs w:val="24"/>
        </w:rPr>
        <w:t>-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Российской Федерации от 27 октября 2020 г. № 32.</w:t>
      </w:r>
    </w:p>
    <w:p w14:paraId="51FCF7E4" w14:textId="78EBF268" w:rsidR="008B1413" w:rsidRDefault="00106A14" w:rsidP="00CB48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1.3.</w:t>
      </w:r>
      <w:r w:rsidR="005B0A7F">
        <w:rPr>
          <w:rFonts w:ascii="Times New Roman" w:hAnsi="Times New Roman" w:cs="Times New Roman"/>
          <w:sz w:val="24"/>
          <w:szCs w:val="24"/>
        </w:rPr>
        <w:t xml:space="preserve"> </w:t>
      </w:r>
      <w:r w:rsidR="0049645A" w:rsidRPr="005A1240">
        <w:rPr>
          <w:rFonts w:ascii="Times New Roman" w:hAnsi="Times New Roman" w:cs="Times New Roman"/>
          <w:sz w:val="24"/>
          <w:szCs w:val="24"/>
        </w:rPr>
        <w:t xml:space="preserve">Организация питания представляется за счет средств </w:t>
      </w:r>
      <w:r w:rsidR="00907EC6" w:rsidRPr="005A124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местного </w:t>
      </w:r>
      <w:proofErr w:type="gramStart"/>
      <w:r w:rsidR="00907EC6" w:rsidRPr="005A124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бюджета </w:t>
      </w:r>
      <w:r w:rsidR="00C93196" w:rsidRPr="005A124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муниципального</w:t>
      </w:r>
      <w:proofErr w:type="gramEnd"/>
      <w:r w:rsidR="00C93196" w:rsidRPr="005A124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образования город Краснодар </w:t>
      </w:r>
      <w:r w:rsidR="00907EC6" w:rsidRPr="005A124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части оплаты стоимости питания обучающихся.</w:t>
      </w:r>
      <w:r w:rsidR="0049645A" w:rsidRPr="005A1240">
        <w:rPr>
          <w:rFonts w:ascii="Times New Roman" w:hAnsi="Times New Roman" w:cs="Times New Roman"/>
          <w:sz w:val="24"/>
          <w:szCs w:val="24"/>
        </w:rPr>
        <w:t xml:space="preserve"> из расчета: </w:t>
      </w:r>
      <w:bookmarkStart w:id="0" w:name="OLE_LINK4"/>
      <w:bookmarkStart w:id="1" w:name="OLE_LINK5"/>
      <w:bookmarkStart w:id="2" w:name="OLE_LINK6"/>
    </w:p>
    <w:p w14:paraId="710F1C82" w14:textId="6E4B3BDC" w:rsidR="002E3D22" w:rsidRDefault="008B1413" w:rsidP="00CB48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645A" w:rsidRPr="005A1240">
        <w:rPr>
          <w:rFonts w:ascii="Times New Roman" w:hAnsi="Times New Roman" w:cs="Times New Roman"/>
          <w:sz w:val="24"/>
          <w:szCs w:val="24"/>
        </w:rPr>
        <w:t xml:space="preserve">для возрастной категории </w:t>
      </w:r>
      <w:bookmarkEnd w:id="0"/>
      <w:bookmarkEnd w:id="1"/>
      <w:bookmarkEnd w:id="2"/>
      <w:r w:rsidR="00D812B3" w:rsidRPr="005A1240">
        <w:rPr>
          <w:rFonts w:ascii="Times New Roman" w:hAnsi="Times New Roman" w:cs="Times New Roman"/>
          <w:sz w:val="24"/>
          <w:szCs w:val="24"/>
        </w:rPr>
        <w:t>для возрастной категории</w:t>
      </w:r>
      <w:r w:rsidR="00AE6C2E" w:rsidRPr="005A1240">
        <w:rPr>
          <w:rFonts w:ascii="Times New Roman" w:hAnsi="Times New Roman" w:cs="Times New Roman"/>
          <w:sz w:val="24"/>
          <w:szCs w:val="24"/>
        </w:rPr>
        <w:t xml:space="preserve"> 1</w:t>
      </w:r>
      <w:r w:rsidR="00E00BD2" w:rsidRPr="005A1240">
        <w:rPr>
          <w:rFonts w:ascii="Times New Roman" w:hAnsi="Times New Roman" w:cs="Times New Roman"/>
          <w:sz w:val="24"/>
          <w:szCs w:val="24"/>
        </w:rPr>
        <w:t>4</w:t>
      </w:r>
      <w:r w:rsidR="00D812B3" w:rsidRPr="005A1240">
        <w:rPr>
          <w:rFonts w:ascii="Times New Roman" w:hAnsi="Times New Roman" w:cs="Times New Roman"/>
          <w:sz w:val="24"/>
          <w:szCs w:val="24"/>
        </w:rPr>
        <w:t>-1</w:t>
      </w:r>
      <w:r w:rsidR="00FF74E5" w:rsidRPr="005A1240">
        <w:rPr>
          <w:rFonts w:ascii="Times New Roman" w:hAnsi="Times New Roman" w:cs="Times New Roman"/>
          <w:sz w:val="24"/>
          <w:szCs w:val="24"/>
        </w:rPr>
        <w:t>7</w:t>
      </w:r>
      <w:r w:rsidR="00D812B3" w:rsidRPr="005A1240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0C19E6">
        <w:rPr>
          <w:rFonts w:ascii="Times New Roman" w:hAnsi="Times New Roman" w:cs="Times New Roman"/>
          <w:sz w:val="24"/>
          <w:szCs w:val="24"/>
        </w:rPr>
        <w:t>______</w:t>
      </w:r>
      <w:r w:rsidRPr="008B1413">
        <w:rPr>
          <w:rFonts w:ascii="Times New Roman" w:hAnsi="Times New Roman" w:cs="Times New Roman"/>
          <w:sz w:val="24"/>
          <w:szCs w:val="24"/>
        </w:rPr>
        <w:t xml:space="preserve"> рубль в день на одного участника лагеря, в том числе</w:t>
      </w:r>
      <w:r w:rsidRPr="008B1413">
        <w:t xml:space="preserve"> </w:t>
      </w:r>
      <w:r w:rsidRPr="008B1413">
        <w:rPr>
          <w:rFonts w:ascii="Times New Roman" w:hAnsi="Times New Roman" w:cs="Times New Roman"/>
          <w:sz w:val="24"/>
          <w:szCs w:val="24"/>
        </w:rPr>
        <w:t>продуктовый набор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8B1413">
        <w:rPr>
          <w:rFonts w:ascii="Times New Roman" w:hAnsi="Times New Roman" w:cs="Times New Roman"/>
          <w:sz w:val="24"/>
          <w:szCs w:val="24"/>
        </w:rPr>
        <w:t xml:space="preserve">– </w:t>
      </w:r>
      <w:r w:rsidR="000C19E6">
        <w:rPr>
          <w:rFonts w:ascii="Times New Roman" w:hAnsi="Times New Roman" w:cs="Times New Roman"/>
          <w:sz w:val="24"/>
          <w:szCs w:val="24"/>
        </w:rPr>
        <w:t>_______</w:t>
      </w:r>
      <w:r w:rsidRPr="008B1413">
        <w:rPr>
          <w:rFonts w:ascii="Times New Roman" w:hAnsi="Times New Roman" w:cs="Times New Roman"/>
          <w:sz w:val="24"/>
          <w:szCs w:val="24"/>
        </w:rPr>
        <w:t xml:space="preserve"> руб., </w:t>
      </w:r>
      <w:r w:rsidR="002E3D22" w:rsidRPr="002E3D22">
        <w:rPr>
          <w:rFonts w:ascii="Times New Roman" w:hAnsi="Times New Roman" w:cs="Times New Roman"/>
          <w:sz w:val="24"/>
          <w:szCs w:val="24"/>
        </w:rPr>
        <w:t xml:space="preserve">услуга по приготовлению </w:t>
      </w:r>
      <w:r w:rsidR="002E3D22">
        <w:rPr>
          <w:rFonts w:ascii="Times New Roman" w:hAnsi="Times New Roman" w:cs="Times New Roman"/>
          <w:sz w:val="24"/>
          <w:szCs w:val="24"/>
        </w:rPr>
        <w:t>составляет</w:t>
      </w:r>
      <w:r w:rsidRPr="008B1413">
        <w:rPr>
          <w:rFonts w:ascii="Times New Roman" w:hAnsi="Times New Roman" w:cs="Times New Roman"/>
          <w:sz w:val="24"/>
          <w:szCs w:val="24"/>
        </w:rPr>
        <w:t xml:space="preserve"> – </w:t>
      </w:r>
      <w:r w:rsidR="000C19E6">
        <w:rPr>
          <w:rFonts w:ascii="Times New Roman" w:hAnsi="Times New Roman" w:cs="Times New Roman"/>
          <w:sz w:val="24"/>
          <w:szCs w:val="24"/>
        </w:rPr>
        <w:t>______</w:t>
      </w:r>
      <w:r w:rsidRPr="008B1413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684A70B9" w14:textId="77777777" w:rsidR="00CA29A7" w:rsidRDefault="00CA29A7" w:rsidP="00CA29A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14:paraId="0AD3643E" w14:textId="77777777" w:rsidR="00CA29A7" w:rsidRPr="00DF6FA5" w:rsidRDefault="00CA29A7" w:rsidP="00CA29A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FA5">
        <w:rPr>
          <w:rFonts w:ascii="Times New Roman" w:hAnsi="Times New Roman" w:cs="Times New Roman"/>
          <w:b/>
          <w:color w:val="000000"/>
          <w:sz w:val="24"/>
          <w:szCs w:val="24"/>
        </w:rPr>
        <w:t>2.1. Заказчик обязан:</w:t>
      </w:r>
    </w:p>
    <w:p w14:paraId="6AB95BBD" w14:textId="39E33867" w:rsidR="00CA29A7" w:rsidRDefault="00CA29A7" w:rsidP="00CA29A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6FA5">
        <w:rPr>
          <w:rFonts w:ascii="Times New Roman" w:hAnsi="Times New Roman" w:cs="Times New Roman"/>
          <w:sz w:val="24"/>
          <w:szCs w:val="24"/>
        </w:rPr>
        <w:t xml:space="preserve"> создавать условия для предоставления двухразового (завтрак, обед) горячего питания участникам лагеря, организовать процесс питания и график работы столовой общеобразовательной организации, согласовывать их с Исполнителем;</w:t>
      </w:r>
    </w:p>
    <w:p w14:paraId="64014ADC" w14:textId="77777777" w:rsidR="00CA29A7" w:rsidRPr="00DF6FA5" w:rsidRDefault="00CA29A7" w:rsidP="00CA29A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</w:t>
      </w:r>
      <w:r w:rsidRPr="004F4B78">
        <w:rPr>
          <w:rFonts w:ascii="Times New Roman" w:hAnsi="Times New Roman" w:cs="Times New Roman"/>
          <w:sz w:val="24"/>
          <w:szCs w:val="24"/>
        </w:rPr>
        <w:t xml:space="preserve"> полноту охвата питанием обучающихся в каникулярное время;</w:t>
      </w:r>
    </w:p>
    <w:p w14:paraId="20A1B4AA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нести ответственность за достоверную информацию по вопросам питания обучающихся в каникулярное время, ведение учета обучающихся для дальнейшей ее передачи «Исполнителю»;</w:t>
      </w:r>
    </w:p>
    <w:p w14:paraId="769C8FF5" w14:textId="6D4C4C3F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lastRenderedPageBreak/>
        <w:t>- приказом назначить сотрудника образовательной организации ответственного за ведение учета количества питающихся,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 за ежедневное предоставление «Исполнителю» заявки о количестве </w:t>
      </w:r>
      <w:r w:rsidRPr="00DF6FA5">
        <w:rPr>
          <w:rFonts w:ascii="Times New Roman" w:hAnsi="Times New Roman" w:cs="Times New Roman"/>
          <w:sz w:val="24"/>
          <w:szCs w:val="24"/>
        </w:rPr>
        <w:t>участников лагеря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F6FA5">
        <w:rPr>
          <w:rFonts w:ascii="Times New Roman" w:hAnsi="Times New Roman" w:cs="Times New Roman"/>
          <w:sz w:val="24"/>
          <w:szCs w:val="24"/>
        </w:rPr>
        <w:t xml:space="preserve">на следующий день не позднее, чем за два часа до окончания работы </w:t>
      </w:r>
      <w:r w:rsidR="00F971F0">
        <w:rPr>
          <w:rFonts w:ascii="Times New Roman" w:hAnsi="Times New Roman" w:cs="Times New Roman"/>
          <w:sz w:val="24"/>
          <w:szCs w:val="24"/>
        </w:rPr>
        <w:t>«</w:t>
      </w:r>
      <w:r w:rsidRPr="00DF6FA5">
        <w:rPr>
          <w:rFonts w:ascii="Times New Roman" w:hAnsi="Times New Roman" w:cs="Times New Roman"/>
          <w:sz w:val="24"/>
          <w:szCs w:val="24"/>
        </w:rPr>
        <w:t>Исполнителя</w:t>
      </w:r>
      <w:r w:rsidR="00F971F0">
        <w:rPr>
          <w:rFonts w:ascii="Times New Roman" w:hAnsi="Times New Roman" w:cs="Times New Roman"/>
          <w:sz w:val="24"/>
          <w:szCs w:val="24"/>
        </w:rPr>
        <w:t>»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F6FA5">
        <w:rPr>
          <w:rFonts w:ascii="Times New Roman" w:hAnsi="Times New Roman" w:cs="Times New Roman"/>
          <w:sz w:val="24"/>
          <w:szCs w:val="24"/>
        </w:rPr>
        <w:t xml:space="preserve"> а также уполномочи</w:t>
      </w:r>
      <w:r w:rsidR="00F971F0">
        <w:rPr>
          <w:rFonts w:ascii="Times New Roman" w:hAnsi="Times New Roman" w:cs="Times New Roman"/>
          <w:sz w:val="24"/>
          <w:szCs w:val="24"/>
        </w:rPr>
        <w:t>ть</w:t>
      </w:r>
      <w:r w:rsidRPr="00DF6FA5">
        <w:rPr>
          <w:rFonts w:ascii="Times New Roman" w:hAnsi="Times New Roman" w:cs="Times New Roman"/>
          <w:sz w:val="24"/>
          <w:szCs w:val="24"/>
        </w:rPr>
        <w:t xml:space="preserve"> его на подписание табеля учета посещения участников лагеря столовой. Письменно оповеща</w:t>
      </w:r>
      <w:r w:rsidR="00F971F0">
        <w:rPr>
          <w:rFonts w:ascii="Times New Roman" w:hAnsi="Times New Roman" w:cs="Times New Roman"/>
          <w:sz w:val="24"/>
          <w:szCs w:val="24"/>
        </w:rPr>
        <w:t>ть</w:t>
      </w:r>
      <w:r w:rsidRPr="00DF6FA5">
        <w:rPr>
          <w:rFonts w:ascii="Times New Roman" w:hAnsi="Times New Roman" w:cs="Times New Roman"/>
          <w:sz w:val="24"/>
          <w:szCs w:val="24"/>
        </w:rPr>
        <w:t xml:space="preserve"> </w:t>
      </w:r>
      <w:r w:rsidR="00F971F0">
        <w:rPr>
          <w:rFonts w:ascii="Times New Roman" w:hAnsi="Times New Roman" w:cs="Times New Roman"/>
          <w:sz w:val="24"/>
          <w:szCs w:val="24"/>
        </w:rPr>
        <w:t>«</w:t>
      </w:r>
      <w:r w:rsidRPr="00DF6FA5">
        <w:rPr>
          <w:rFonts w:ascii="Times New Roman" w:hAnsi="Times New Roman" w:cs="Times New Roman"/>
          <w:sz w:val="24"/>
          <w:szCs w:val="24"/>
        </w:rPr>
        <w:t>Исполнителя</w:t>
      </w:r>
      <w:r w:rsidR="00F971F0">
        <w:rPr>
          <w:rFonts w:ascii="Times New Roman" w:hAnsi="Times New Roman" w:cs="Times New Roman"/>
          <w:sz w:val="24"/>
          <w:szCs w:val="24"/>
        </w:rPr>
        <w:t>»</w:t>
      </w:r>
      <w:r w:rsidRPr="00DF6FA5">
        <w:rPr>
          <w:rFonts w:ascii="Times New Roman" w:hAnsi="Times New Roman" w:cs="Times New Roman"/>
          <w:sz w:val="24"/>
          <w:szCs w:val="24"/>
        </w:rPr>
        <w:t xml:space="preserve"> о назначении данного лица с указанием его персональных данных и контактов в течение 3-х дней с момента заключения настоящего договора;</w:t>
      </w:r>
    </w:p>
    <w:p w14:paraId="6F4B9EAA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согласовывать ежедневное меню;</w:t>
      </w:r>
    </w:p>
    <w:p w14:paraId="4312D8EB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FA5">
        <w:rPr>
          <w:rFonts w:ascii="Times New Roman" w:hAnsi="Times New Roman" w:cs="Times New Roman"/>
          <w:color w:val="000000"/>
          <w:sz w:val="24"/>
          <w:szCs w:val="24"/>
        </w:rPr>
        <w:t>- организовать работу по формированию навыков и культуры здорового питания, этики приема пищи, профилактики алиментарно-зависимых заболеваний, пищевых отравлений и инфекционных заболеваний;</w:t>
      </w:r>
    </w:p>
    <w:p w14:paraId="45187E45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FA5">
        <w:rPr>
          <w:rFonts w:ascii="Times New Roman" w:hAnsi="Times New Roman" w:cs="Times New Roman"/>
          <w:color w:val="000000"/>
          <w:sz w:val="24"/>
          <w:szCs w:val="24"/>
        </w:rPr>
        <w:t>- постоянно вести работу по углублению знаний гигиены питания, прививанию участникам лагеря культурно-гигиенических навыков во время приема пищи, этикету;</w:t>
      </w:r>
    </w:p>
    <w:p w14:paraId="3C86C23C" w14:textId="77777777" w:rsidR="00CA29A7" w:rsidRPr="00DF6FA5" w:rsidRDefault="00CA29A7" w:rsidP="00CA29A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организовать работу комиссии по контролю за организацией и качеством горячего питания в составе не менее 3 (трех) человек, с обязательным привлечением медицинского работника, представителя Заказчика и работника пищеблока со стороны «Исполнителя», в соответствии с пунктом 7.1.3. СанПин 2.3/2.4.3590-20. Ведение и хранение журнала бракеража готовой кулинарной продукции производится «Исполнителем»;</w:t>
      </w:r>
    </w:p>
    <w:p w14:paraId="18D65C0E" w14:textId="77777777" w:rsidR="00CA29A7" w:rsidRPr="00DF6FA5" w:rsidRDefault="00CA29A7" w:rsidP="00CA29A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FA5">
        <w:rPr>
          <w:rFonts w:ascii="Times New Roman" w:hAnsi="Times New Roman" w:cs="Times New Roman"/>
          <w:color w:val="000000"/>
          <w:sz w:val="24"/>
          <w:szCs w:val="24"/>
        </w:rPr>
        <w:t xml:space="preserve">- передать производственные и складские помещения, пищевое, технологическое и холодильное, </w:t>
      </w:r>
      <w:proofErr w:type="spellStart"/>
      <w:r w:rsidRPr="00DF6FA5">
        <w:rPr>
          <w:rFonts w:ascii="Times New Roman" w:hAnsi="Times New Roman" w:cs="Times New Roman"/>
          <w:color w:val="000000"/>
          <w:sz w:val="24"/>
          <w:szCs w:val="24"/>
        </w:rPr>
        <w:t>весоизмерительное</w:t>
      </w:r>
      <w:proofErr w:type="spellEnd"/>
      <w:r w:rsidRPr="00DF6FA5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оборудование, силовую электроэнергию, горячую и холодную воду, отопление и освещение, необходимые для приготовления и отпуска пищи в безвозмездное пользование Исполнителю, организующему питание обучающихся в каникулярное время;</w:t>
      </w:r>
    </w:p>
    <w:p w14:paraId="729639E8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осуществлять вывоз всех видов отходов (кроме биологических) в соответствии с требованиями Постановления Главного государственного санитарного врача РФ</w:t>
      </w:r>
      <w:r w:rsidRPr="00DF6FA5">
        <w:rPr>
          <w:rFonts w:ascii="Times New Roman" w:hAnsi="Times New Roman" w:cs="Times New Roman"/>
          <w:sz w:val="24"/>
          <w:szCs w:val="24"/>
        </w:rPr>
        <w:br/>
        <w:t>от 28 января 2021 г. N 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14:paraId="08387BA9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- своевременно организовать на пищеблоке дезинсекционные и </w:t>
      </w:r>
      <w:proofErr w:type="spellStart"/>
      <w:r w:rsidRPr="00DF6FA5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DF6FA5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14:paraId="79ECB7F7" w14:textId="77777777" w:rsidR="00CA29A7" w:rsidRPr="00DF6FA5" w:rsidRDefault="00CA29A7" w:rsidP="00CA29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         - осуществлять за свой счет в пределах ассигнований, предусматриваемых для этих целей: </w:t>
      </w:r>
    </w:p>
    <w:p w14:paraId="095A7A11" w14:textId="7DB93E3B" w:rsidR="00CA29A7" w:rsidRPr="00DF6FA5" w:rsidRDefault="00CA29A7" w:rsidP="00CA29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капитальный, текущий ремонт и реконструкцию пищеблоков при общеобразовательных организациях, обеспечива</w:t>
      </w:r>
      <w:r w:rsidR="00290AFB">
        <w:rPr>
          <w:rFonts w:ascii="Times New Roman" w:hAnsi="Times New Roman" w:cs="Times New Roman"/>
          <w:sz w:val="24"/>
          <w:szCs w:val="24"/>
        </w:rPr>
        <w:t>ть</w:t>
      </w:r>
      <w:r w:rsidRPr="00DF6FA5">
        <w:rPr>
          <w:rFonts w:ascii="Times New Roman" w:hAnsi="Times New Roman" w:cs="Times New Roman"/>
          <w:sz w:val="24"/>
          <w:szCs w:val="24"/>
        </w:rPr>
        <w:t xml:space="preserve"> технический надзор;</w:t>
      </w:r>
    </w:p>
    <w:p w14:paraId="6F09910D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ремонт торгово-технологического, холодильного и другого оборудования;</w:t>
      </w:r>
    </w:p>
    <w:p w14:paraId="5D0E865F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ремонт мебели;</w:t>
      </w:r>
    </w:p>
    <w:p w14:paraId="1145E506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эксплуатацию и ремонт всех инженерных коммуникаций, а также очистку канализационных ям и колодцев;</w:t>
      </w:r>
    </w:p>
    <w:p w14:paraId="416FC9FB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проверку и клеймение </w:t>
      </w:r>
      <w:proofErr w:type="spellStart"/>
      <w:r w:rsidRPr="00DF6FA5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DF6FA5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14:paraId="78A481DD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охрану объектов общественного питания, размещенных на территории общеобразовательной организации, оснащение их пожарно-сторожевой сигнализацией;</w:t>
      </w:r>
    </w:p>
    <w:p w14:paraId="5A16F9C3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>беспечить условия для беспрепятственного проезда автотранспорта «Исполнителя» на территорию, прилегающую к помещению столовой;</w:t>
      </w:r>
    </w:p>
    <w:p w14:paraId="3E789F0F" w14:textId="5CF7884E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6FA5">
        <w:rPr>
          <w:rFonts w:ascii="Times New Roman" w:hAnsi="Times New Roman" w:cs="Times New Roman"/>
          <w:sz w:val="24"/>
          <w:szCs w:val="24"/>
        </w:rPr>
        <w:t xml:space="preserve"> организовать ведение персонального учета дней посещения столовой каждым участником лагеря, ведение раздельного учета по питанию с предоставлением ежедневных талонов посещения участников лагеря столовой (буфета)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6F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6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AC789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A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65459860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2.2.1. Осуществлять контроль:</w:t>
      </w:r>
    </w:p>
    <w:p w14:paraId="39F39143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- за выполнением Сторонами условий и обязательств по настоящему Договору;</w:t>
      </w:r>
    </w:p>
    <w:p w14:paraId="501890E1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за целевым использованием пищевой продукции в соответствии с предварительным заказом;</w:t>
      </w:r>
    </w:p>
    <w:p w14:paraId="597AE3E6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за качеством и полновесностью порции готовой продукции;</w:t>
      </w:r>
    </w:p>
    <w:p w14:paraId="5A85D86D" w14:textId="469555B2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за соблюдением примерного цикличного двухнедельного меню.</w:t>
      </w:r>
    </w:p>
    <w:p w14:paraId="5BCCC0B0" w14:textId="507C689A" w:rsidR="00CA29A7" w:rsidRPr="00DF6FA5" w:rsidRDefault="00CA29A7" w:rsidP="00CA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2.2.</w:t>
      </w:r>
      <w:r w:rsidR="00722222">
        <w:rPr>
          <w:rFonts w:ascii="Times New Roman" w:hAnsi="Times New Roman" w:cs="Times New Roman"/>
          <w:sz w:val="24"/>
          <w:szCs w:val="24"/>
        </w:rPr>
        <w:t>2</w:t>
      </w:r>
      <w:r w:rsidRPr="00DF6FA5">
        <w:rPr>
          <w:rFonts w:ascii="Times New Roman" w:hAnsi="Times New Roman" w:cs="Times New Roman"/>
          <w:sz w:val="24"/>
          <w:szCs w:val="24"/>
        </w:rPr>
        <w:t>. Заказчик вправе проводить проверку качества и сроков предоставления Исполнителем услуг.</w:t>
      </w:r>
      <w:r w:rsidRPr="00DF6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08F9C6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A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F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Исполнитель </w:t>
      </w:r>
      <w:r w:rsidRPr="00DF6FA5">
        <w:rPr>
          <w:rFonts w:ascii="Times New Roman" w:hAnsi="Times New Roman" w:cs="Times New Roman"/>
          <w:b/>
          <w:color w:val="000000"/>
          <w:sz w:val="24"/>
          <w:szCs w:val="24"/>
        </w:rPr>
        <w:t>обязан:</w:t>
      </w:r>
    </w:p>
    <w:p w14:paraId="486318F7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организовать работу школьн</w:t>
      </w:r>
      <w:r>
        <w:rPr>
          <w:rFonts w:ascii="Times New Roman" w:hAnsi="Times New Roman" w:cs="Times New Roman"/>
          <w:sz w:val="24"/>
          <w:szCs w:val="24"/>
        </w:rPr>
        <w:t>ого пищеблока</w:t>
      </w:r>
      <w:r w:rsidRPr="00DF6FA5">
        <w:rPr>
          <w:rFonts w:ascii="Times New Roman" w:hAnsi="Times New Roman" w:cs="Times New Roman"/>
          <w:sz w:val="24"/>
          <w:szCs w:val="24"/>
        </w:rPr>
        <w:t xml:space="preserve"> в каникулярное время по графику, согласованному с Заказчиком, в соответствии с действующим законодательством РФ, другими нормативными актами и договором, заключенным с общеобразовательной организацией;</w:t>
      </w:r>
    </w:p>
    <w:p w14:paraId="1CC1951F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разработать и утвердить примерное цикличное меню на период не менее двух недель;</w:t>
      </w:r>
    </w:p>
    <w:p w14:paraId="4982947D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разместить ежедневное меню с калькуляцией на отпускаемую продукцию в местах ее реализации;</w:t>
      </w:r>
    </w:p>
    <w:p w14:paraId="31874B2A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своевременно организовать снабжение пищеблока необходимыми продовольственными товарами, сырьем, полуфабрикатами, готовой продукцией в соответствии с разработанными и утвержденными меню, обеспечить строгое соблюдение установленных правил приемки поступающего в организацию общественного питания сырья, требований к кулинарной обработке пищевых продуктов, а также условий хранения и реализации;</w:t>
      </w:r>
    </w:p>
    <w:p w14:paraId="2E5B563D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обеспечить приготовление завтраков и обедов, соответствующих санитарно-эпидемиологическим требованиям, организовать ежедневный контроль за качеством приготовленных блюд и кулинарных изделий, а также их бракераж и направление на лабораторное исследование, в соответствии с государственным стандартами и техническими условиями;</w:t>
      </w:r>
    </w:p>
    <w:p w14:paraId="01081CAF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- ежедневно производить подсчет данных о фактическом выполнении меню по продуктам питания;</w:t>
      </w:r>
    </w:p>
    <w:p w14:paraId="2F4113BB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- обеспечить ежедневное ведение учетной документации пищеблока по установленным формам в соответствии с законодательством Российской Федерации;</w:t>
      </w:r>
    </w:p>
    <w:p w14:paraId="6E9EC293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- осуществлять контроль за своевременным и обязательным прохождением работниками пищеблоков медицинских и профилактических осмотров;</w:t>
      </w:r>
    </w:p>
    <w:p w14:paraId="5B9B7E58" w14:textId="47FB4FC6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- укомплектовывать штат организации квалифицированными кадрами;</w:t>
      </w:r>
    </w:p>
    <w:p w14:paraId="774ADEA4" w14:textId="32C05A64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- обеспечить доставку готовой продукции, полуфабрикатов, сырья в общеобразовательн</w:t>
      </w:r>
      <w:r w:rsidR="009A4360">
        <w:rPr>
          <w:rFonts w:ascii="Times New Roman" w:hAnsi="Times New Roman" w:cs="Times New Roman"/>
          <w:sz w:val="24"/>
          <w:szCs w:val="24"/>
        </w:rPr>
        <w:t>ую</w:t>
      </w:r>
      <w:r w:rsidRPr="00DF6F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A4360">
        <w:rPr>
          <w:rFonts w:ascii="Times New Roman" w:hAnsi="Times New Roman" w:cs="Times New Roman"/>
          <w:sz w:val="24"/>
          <w:szCs w:val="24"/>
        </w:rPr>
        <w:t>ю</w:t>
      </w:r>
      <w:r w:rsidRPr="00DF6FA5">
        <w:rPr>
          <w:rFonts w:ascii="Times New Roman" w:hAnsi="Times New Roman" w:cs="Times New Roman"/>
          <w:sz w:val="24"/>
          <w:szCs w:val="24"/>
        </w:rPr>
        <w:t>;</w:t>
      </w:r>
    </w:p>
    <w:p w14:paraId="0E4C3045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иметь в наличии технологические карты с отражением рецептуры и технологии приготавливаемых блюд и кулинарных изделий;</w:t>
      </w:r>
    </w:p>
    <w:p w14:paraId="1BE46FC1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- обеспечить соблюдение технологии приготовления блюд, условий хранения и реализации продукции в соответствии с требованиями санитарного законодательства; </w:t>
      </w:r>
    </w:p>
    <w:p w14:paraId="25A00ACB" w14:textId="773FE28D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- производить замену блюд цикличного меню в исключительных случаях, в соответствии с таблицей замены продукции, с обязательным </w:t>
      </w:r>
      <w:r w:rsidR="00456B84">
        <w:rPr>
          <w:rFonts w:ascii="Times New Roman" w:hAnsi="Times New Roman" w:cs="Times New Roman"/>
          <w:sz w:val="24"/>
          <w:szCs w:val="24"/>
        </w:rPr>
        <w:t>уведомлением</w:t>
      </w:r>
      <w:r w:rsidRPr="00DF6FA5">
        <w:rPr>
          <w:rFonts w:ascii="Times New Roman" w:hAnsi="Times New Roman" w:cs="Times New Roman"/>
          <w:sz w:val="24"/>
          <w:szCs w:val="24"/>
        </w:rPr>
        <w:t xml:space="preserve"> </w:t>
      </w:r>
      <w:r w:rsidR="00456B84">
        <w:rPr>
          <w:rFonts w:ascii="Times New Roman" w:hAnsi="Times New Roman" w:cs="Times New Roman"/>
          <w:sz w:val="24"/>
          <w:szCs w:val="24"/>
        </w:rPr>
        <w:t>«</w:t>
      </w:r>
      <w:r w:rsidRPr="00DF6FA5">
        <w:rPr>
          <w:rFonts w:ascii="Times New Roman" w:hAnsi="Times New Roman" w:cs="Times New Roman"/>
          <w:sz w:val="24"/>
          <w:szCs w:val="24"/>
        </w:rPr>
        <w:t>Заказчик</w:t>
      </w:r>
      <w:r w:rsidR="00456B84">
        <w:rPr>
          <w:rFonts w:ascii="Times New Roman" w:hAnsi="Times New Roman" w:cs="Times New Roman"/>
          <w:sz w:val="24"/>
          <w:szCs w:val="24"/>
        </w:rPr>
        <w:t>а»</w:t>
      </w:r>
      <w:r w:rsidR="000F2095">
        <w:rPr>
          <w:rFonts w:ascii="Times New Roman" w:hAnsi="Times New Roman" w:cs="Times New Roman"/>
          <w:sz w:val="24"/>
          <w:szCs w:val="24"/>
        </w:rPr>
        <w:t xml:space="preserve">, </w:t>
      </w:r>
      <w:r w:rsidRPr="00DF6FA5">
        <w:rPr>
          <w:rFonts w:ascii="Times New Roman" w:hAnsi="Times New Roman" w:cs="Times New Roman"/>
          <w:sz w:val="24"/>
          <w:szCs w:val="24"/>
        </w:rPr>
        <w:t>с указанием причин несоблюдения цикличного меню;</w:t>
      </w:r>
    </w:p>
    <w:p w14:paraId="07CAD2C2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обеспечить отбор суточной пробы от каждой партии приготовленных блюд и условия ее хранения в соответствии с санитарно-эпидемиологическими требованиями;</w:t>
      </w:r>
    </w:p>
    <w:p w14:paraId="0B041B1F" w14:textId="22F989EC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обеспечить наличие сопроводительных документов на продукты, поступающие на пищеблок (товарная накладная, документы, удостоверяющие качество и безопасность продукции, с указанием даты выработки, сроков и условий хранения продукции)</w:t>
      </w:r>
      <w:r w:rsidR="000F2095">
        <w:rPr>
          <w:rFonts w:ascii="Times New Roman" w:hAnsi="Times New Roman" w:cs="Times New Roman"/>
          <w:sz w:val="24"/>
          <w:szCs w:val="24"/>
        </w:rPr>
        <w:t>.</w:t>
      </w:r>
      <w:r w:rsidRPr="00DF6FA5">
        <w:rPr>
          <w:rFonts w:ascii="Times New Roman" w:hAnsi="Times New Roman" w:cs="Times New Roman"/>
          <w:sz w:val="24"/>
          <w:szCs w:val="24"/>
        </w:rPr>
        <w:t xml:space="preserve"> </w:t>
      </w:r>
      <w:r w:rsidR="000F2095">
        <w:rPr>
          <w:rFonts w:ascii="Times New Roman" w:hAnsi="Times New Roman" w:cs="Times New Roman"/>
          <w:sz w:val="24"/>
          <w:szCs w:val="24"/>
        </w:rPr>
        <w:t>С</w:t>
      </w:r>
      <w:r w:rsidRPr="00DF6FA5">
        <w:rPr>
          <w:rFonts w:ascii="Times New Roman" w:hAnsi="Times New Roman" w:cs="Times New Roman"/>
          <w:sz w:val="24"/>
          <w:szCs w:val="24"/>
        </w:rPr>
        <w:t>опроводительные документы на поставляемую продукцию сохраняют до окончания срока реализации продукции;</w:t>
      </w:r>
    </w:p>
    <w:p w14:paraId="20F0127B" w14:textId="77777777" w:rsidR="006221FD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производить замену продукции</w:t>
      </w:r>
      <w:r w:rsidR="006221FD" w:rsidRPr="006221FD">
        <w:rPr>
          <w:rFonts w:ascii="Times New Roman" w:hAnsi="Times New Roman" w:cs="Times New Roman"/>
          <w:sz w:val="24"/>
          <w:szCs w:val="24"/>
        </w:rPr>
        <w:t xml:space="preserve">, признанной </w:t>
      </w:r>
      <w:proofErr w:type="spellStart"/>
      <w:r w:rsidR="006221FD" w:rsidRPr="006221F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6221FD" w:rsidRPr="006221FD">
        <w:rPr>
          <w:rFonts w:ascii="Times New Roman" w:hAnsi="Times New Roman" w:cs="Times New Roman"/>
          <w:sz w:val="24"/>
          <w:szCs w:val="24"/>
        </w:rPr>
        <w:t xml:space="preserve"> комиссией несоответствующей санитарно-эпидемиологическим требованиям;</w:t>
      </w:r>
    </w:p>
    <w:p w14:paraId="55D3D929" w14:textId="1FC3430D" w:rsidR="00CA29A7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обеспечить содержание пищеблоков и оборудования с соблюдением установленных санитарных, технических и противопожарных правил и требований, правильную эксплуатацию холодильного, торгово-технологического оборудования;</w:t>
      </w:r>
    </w:p>
    <w:p w14:paraId="3B3ED994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57C34">
        <w:rPr>
          <w:rFonts w:ascii="Times New Roman" w:hAnsi="Times New Roman" w:cs="Times New Roman"/>
          <w:sz w:val="24"/>
          <w:szCs w:val="24"/>
        </w:rPr>
        <w:t>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57C34">
        <w:rPr>
          <w:rFonts w:ascii="Times New Roman" w:hAnsi="Times New Roman" w:cs="Times New Roman"/>
          <w:sz w:val="24"/>
          <w:szCs w:val="24"/>
        </w:rPr>
        <w:t xml:space="preserve"> чистящими и моющими средствами, а также дезинфицирующими средствами в соответствии с установленными нормами, работающий персонал пищеблока – санитарной спецодеждой</w:t>
      </w:r>
    </w:p>
    <w:p w14:paraId="752DDAE1" w14:textId="77777777" w:rsidR="00CA29A7" w:rsidRPr="00DF6FA5" w:rsidRDefault="00CA29A7" w:rsidP="00CA2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- организовать производственный контроль, включающий лабораторно-инструментальные исследования, в соответствии с требованиями санитарного законодательства.</w:t>
      </w:r>
    </w:p>
    <w:p w14:paraId="6906AE29" w14:textId="77777777" w:rsidR="00CA29A7" w:rsidRPr="00DF6FA5" w:rsidRDefault="00CA29A7" w:rsidP="00B175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A5">
        <w:rPr>
          <w:rFonts w:ascii="Times New Roman" w:hAnsi="Times New Roman" w:cs="Times New Roman"/>
          <w:b/>
          <w:sz w:val="24"/>
          <w:szCs w:val="24"/>
        </w:rPr>
        <w:t>3. Предоставления услуг и качество приготовляемого питания</w:t>
      </w:r>
    </w:p>
    <w:p w14:paraId="40544DE9" w14:textId="77777777" w:rsidR="00CA29A7" w:rsidRPr="00DF6FA5" w:rsidRDefault="00CA29A7" w:rsidP="00B175B2">
      <w:pPr>
        <w:tabs>
          <w:tab w:val="left" w:pos="6720"/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3.1. «Исполнитель» своими силами и средствами, оказывает услуги по доставке продуктов питания, организации горячего питания по адресу, согласно п.1.1 настоящего договора.</w:t>
      </w:r>
    </w:p>
    <w:p w14:paraId="7D3DB683" w14:textId="2B9D0F52" w:rsidR="00CA29A7" w:rsidRPr="00DF6FA5" w:rsidRDefault="00CA29A7" w:rsidP="00B175B2">
      <w:pPr>
        <w:tabs>
          <w:tab w:val="left" w:pos="6720"/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3.2. Под организацией питания (завтрак, обед) понимается весь комплекс услуг по обеспечению горячим питанием детей в возрасте от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 до 17 лет (включительно) в лагере </w:t>
      </w:r>
      <w:r w:rsidR="00A51E06">
        <w:rPr>
          <w:rFonts w:ascii="Times New Roman" w:eastAsia="Times New Roman" w:hAnsi="Times New Roman" w:cs="Times New Roman"/>
          <w:sz w:val="24"/>
          <w:szCs w:val="24"/>
        </w:rPr>
        <w:t xml:space="preserve">труда </w:t>
      </w:r>
      <w:r w:rsidR="00A51E06">
        <w:rPr>
          <w:rFonts w:ascii="Times New Roman" w:eastAsia="Times New Roman" w:hAnsi="Times New Roman" w:cs="Times New Roman"/>
          <w:sz w:val="24"/>
          <w:szCs w:val="24"/>
        </w:rPr>
        <w:lastRenderedPageBreak/>
        <w:t>и отдыха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 согласно соответствующим санитарно-эпидемиологическим правилам и нормативам </w:t>
      </w:r>
      <w:r w:rsidRPr="00DF6FA5">
        <w:rPr>
          <w:rFonts w:ascii="Times New Roman" w:hAnsi="Times New Roman" w:cs="Times New Roman"/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населения"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, рациону питания и примерному цикличному, разработанному  </w:t>
      </w:r>
      <w:r w:rsidRPr="00DF6FA5">
        <w:rPr>
          <w:rFonts w:ascii="Times New Roman" w:hAnsi="Times New Roman" w:cs="Times New Roman"/>
          <w:color w:val="000000"/>
          <w:sz w:val="24"/>
          <w:szCs w:val="24"/>
        </w:rPr>
        <w:t>на период не менее двух недель (с учетом режима организации)</w:t>
      </w:r>
      <w:r w:rsidRPr="00DF6FA5">
        <w:rPr>
          <w:rFonts w:ascii="Times New Roman" w:eastAsia="Times New Roman" w:hAnsi="Times New Roman" w:cs="Times New Roman"/>
          <w:sz w:val="24"/>
          <w:szCs w:val="24"/>
        </w:rPr>
        <w:t>, и включая приобретение свежих и качественных продуктов питания в требуемых объемах, их хранение и доставку.</w:t>
      </w:r>
    </w:p>
    <w:p w14:paraId="438FBBBF" w14:textId="77777777" w:rsidR="00CA29A7" w:rsidRPr="00DF6FA5" w:rsidRDefault="00CA29A7" w:rsidP="00B175B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DF6FA5">
        <w:rPr>
          <w:rFonts w:ascii="Times New Roman" w:hAnsi="Times New Roman" w:cs="Times New Roman"/>
          <w:sz w:val="24"/>
          <w:szCs w:val="24"/>
        </w:rPr>
        <w:t>«Заказчик» является ответственным лицом за организацию и полноту охвата питанием обучающихся в каникулярное время;</w:t>
      </w:r>
    </w:p>
    <w:p w14:paraId="7C226779" w14:textId="172948DE" w:rsidR="00CA29A7" w:rsidRPr="00DF6FA5" w:rsidRDefault="00CA29A7" w:rsidP="00B175B2">
      <w:pPr>
        <w:tabs>
          <w:tab w:val="left" w:pos="6720"/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3.4. Установить график питания участников лагеря в соответствии с Техническим заданием (Приложение № </w:t>
      </w:r>
      <w:r w:rsidR="007F0CB5">
        <w:rPr>
          <w:rFonts w:ascii="Times New Roman" w:hAnsi="Times New Roman" w:cs="Times New Roman"/>
          <w:sz w:val="24"/>
          <w:szCs w:val="24"/>
        </w:rPr>
        <w:t>1</w:t>
      </w:r>
      <w:r w:rsidRPr="00DF6FA5">
        <w:rPr>
          <w:rFonts w:ascii="Times New Roman" w:hAnsi="Times New Roman" w:cs="Times New Roman"/>
          <w:sz w:val="24"/>
          <w:szCs w:val="24"/>
        </w:rPr>
        <w:t>), являющимся неотъемлемой частью настоящего договора.</w:t>
      </w:r>
    </w:p>
    <w:p w14:paraId="4EE88C09" w14:textId="77777777" w:rsidR="00CA29A7" w:rsidRPr="00DF6FA5" w:rsidRDefault="00CA29A7" w:rsidP="00B1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3.5. Качество приготовляемого питания и предоставляемых услуг должно соответствовать обязательным требованиям законодательства РФ, предъявленным к товарам и услугам указанного вида (рода), в том числе следующим нормативно-правовым актам:</w:t>
      </w:r>
    </w:p>
    <w:p w14:paraId="4A511182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ab/>
        <w:t>Федеральный закон от 02.01.2000г. № 29-ФЗ «О качестве и безопасности пищевых продуктов»;</w:t>
      </w:r>
    </w:p>
    <w:p w14:paraId="231972B5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Федеральный закон от 30.03.1999г. № 52-ФЗ «О санитарно-эпидемиологическом благополучии населения»; </w:t>
      </w:r>
    </w:p>
    <w:p w14:paraId="2252525D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ТР ТС 021/2011 "О безопасности пищевой продукции" (утв. </w:t>
      </w:r>
      <w:hyperlink r:id="rId6" w:anchor="/document/70106650/entry/0" w:history="1">
        <w:r w:rsidRPr="00DF6FA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Pr="00DF6FA5">
        <w:rPr>
          <w:rFonts w:ascii="Times New Roman" w:hAnsi="Times New Roman" w:cs="Times New Roman"/>
          <w:sz w:val="24"/>
          <w:szCs w:val="24"/>
        </w:rPr>
        <w:t xml:space="preserve"> Комиссии Таможенного союза от 9 декабря 2011 г. N 880);</w:t>
      </w:r>
    </w:p>
    <w:p w14:paraId="4B2E6DA3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 г.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4F30D45D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Style w:val="aa"/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DF6F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FA5">
        <w:rPr>
          <w:rStyle w:val="aa"/>
          <w:rFonts w:ascii="Times New Roman" w:hAnsi="Times New Roman" w:cs="Times New Roman"/>
          <w:sz w:val="24"/>
          <w:szCs w:val="24"/>
        </w:rPr>
        <w:t>MP</w:t>
      </w:r>
      <w:r w:rsidRPr="00DF6F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FA5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DF6FA5">
        <w:rPr>
          <w:rFonts w:ascii="Times New Roman" w:hAnsi="Times New Roman" w:cs="Times New Roman"/>
          <w:i/>
          <w:sz w:val="24"/>
          <w:szCs w:val="24"/>
        </w:rPr>
        <w:t>.</w:t>
      </w:r>
      <w:r w:rsidRPr="00DF6FA5">
        <w:rPr>
          <w:rStyle w:val="aa"/>
          <w:rFonts w:ascii="Times New Roman" w:hAnsi="Times New Roman" w:cs="Times New Roman"/>
          <w:sz w:val="24"/>
          <w:szCs w:val="24"/>
        </w:rPr>
        <w:t>4</w:t>
      </w:r>
      <w:r w:rsidRPr="00DF6FA5">
        <w:rPr>
          <w:rFonts w:ascii="Times New Roman" w:hAnsi="Times New Roman" w:cs="Times New Roman"/>
          <w:i/>
          <w:sz w:val="24"/>
          <w:szCs w:val="24"/>
        </w:rPr>
        <w:t>.</w:t>
      </w:r>
      <w:r w:rsidRPr="00DF6FA5">
        <w:rPr>
          <w:rStyle w:val="aa"/>
          <w:rFonts w:ascii="Times New Roman" w:hAnsi="Times New Roman" w:cs="Times New Roman"/>
          <w:sz w:val="24"/>
          <w:szCs w:val="24"/>
        </w:rPr>
        <w:t>0179</w:t>
      </w:r>
      <w:r w:rsidRPr="00DF6FA5">
        <w:rPr>
          <w:rFonts w:ascii="Times New Roman" w:hAnsi="Times New Roman" w:cs="Times New Roman"/>
          <w:i/>
          <w:sz w:val="24"/>
          <w:szCs w:val="24"/>
        </w:rPr>
        <w:t>-</w:t>
      </w:r>
      <w:r w:rsidRPr="00DF6FA5">
        <w:rPr>
          <w:rStyle w:val="aa"/>
          <w:rFonts w:ascii="Times New Roman" w:hAnsi="Times New Roman" w:cs="Times New Roman"/>
          <w:sz w:val="24"/>
          <w:szCs w:val="24"/>
        </w:rPr>
        <w:t xml:space="preserve">20 </w:t>
      </w:r>
      <w:r w:rsidRPr="00DF6FA5">
        <w:rPr>
          <w:rFonts w:ascii="Times New Roman" w:hAnsi="Times New Roman" w:cs="Times New Roman"/>
          <w:i/>
          <w:sz w:val="24"/>
          <w:szCs w:val="24"/>
        </w:rPr>
        <w:t>"</w:t>
      </w:r>
      <w:r w:rsidRPr="00DF6FA5">
        <w:rPr>
          <w:rStyle w:val="aa"/>
          <w:rFonts w:ascii="Times New Roman" w:hAnsi="Times New Roman" w:cs="Times New Roman"/>
          <w:sz w:val="24"/>
          <w:szCs w:val="24"/>
        </w:rPr>
        <w:t>Рекомендации</w:t>
      </w:r>
      <w:r w:rsidRPr="00DF6FA5">
        <w:rPr>
          <w:rFonts w:ascii="Times New Roman" w:hAnsi="Times New Roman" w:cs="Times New Roman"/>
          <w:sz w:val="24"/>
          <w:szCs w:val="24"/>
        </w:rPr>
        <w:t xml:space="preserve">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 г.);</w:t>
      </w:r>
    </w:p>
    <w:p w14:paraId="1F4FDEEF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Постановление Правительства РФ от 21 сентября 2020 г. N 1515</w:t>
      </w:r>
      <w:r w:rsidRPr="00DF6FA5">
        <w:rPr>
          <w:rFonts w:ascii="Times New Roman" w:hAnsi="Times New Roman" w:cs="Times New Roman"/>
          <w:sz w:val="24"/>
          <w:szCs w:val="24"/>
        </w:rPr>
        <w:br/>
        <w:t>"Об утверждении Правил оказания услуг общественного питания";</w:t>
      </w:r>
    </w:p>
    <w:p w14:paraId="562846EC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Межгосударственный стандарт ГОСТ 30390-2013 "Услуги общественного питания. Продукция общественного питания, реализуемая населению. Общие технические условия" (введен в действие приказом Федерального агентства по техническому регулированию и метрологии от 22 ноября 2013 г. N 1675-ст);</w:t>
      </w:r>
    </w:p>
    <w:p w14:paraId="6235AC3E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 октября 2020 г. N 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</w:r>
    </w:p>
    <w:p w14:paraId="401D9E91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СанПин 2.3.2.13</w:t>
      </w:r>
      <w:bookmarkStart w:id="3" w:name="_GoBack"/>
      <w:r w:rsidRPr="00DF6FA5">
        <w:rPr>
          <w:rFonts w:ascii="Times New Roman" w:hAnsi="Times New Roman" w:cs="Times New Roman"/>
          <w:sz w:val="24"/>
          <w:szCs w:val="24"/>
        </w:rPr>
        <w:t>24</w:t>
      </w:r>
      <w:bookmarkEnd w:id="3"/>
      <w:r w:rsidRPr="00DF6FA5">
        <w:rPr>
          <w:rFonts w:ascii="Times New Roman" w:hAnsi="Times New Roman" w:cs="Times New Roman"/>
          <w:sz w:val="24"/>
          <w:szCs w:val="24"/>
        </w:rPr>
        <w:t>-03 «Гигиенические требования к срокам годности и условиям хранения пищевых продуктов»;</w:t>
      </w:r>
    </w:p>
    <w:p w14:paraId="4B58E48F" w14:textId="77777777" w:rsidR="00CA29A7" w:rsidRPr="00DF6FA5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>и иными нормативными правовыми актами в области организации детского питания.</w:t>
      </w:r>
    </w:p>
    <w:p w14:paraId="7589808C" w14:textId="77777777" w:rsidR="00CA29A7" w:rsidRPr="00DF6FA5" w:rsidRDefault="00CA29A7" w:rsidP="00CA29A7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FA5">
        <w:rPr>
          <w:rFonts w:ascii="Times New Roman" w:hAnsi="Times New Roman" w:cs="Times New Roman"/>
          <w:color w:val="auto"/>
          <w:sz w:val="24"/>
          <w:szCs w:val="24"/>
        </w:rPr>
        <w:t>4.Ответственность сторон</w:t>
      </w:r>
    </w:p>
    <w:p w14:paraId="371574C5" w14:textId="77777777" w:rsidR="00CA29A7" w:rsidRPr="00683E39" w:rsidRDefault="00CA29A7" w:rsidP="00CA29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A5">
        <w:rPr>
          <w:rFonts w:ascii="Times New Roman" w:hAnsi="Times New Roman" w:cs="Times New Roman"/>
          <w:sz w:val="24"/>
          <w:szCs w:val="24"/>
        </w:rPr>
        <w:t xml:space="preserve"> </w:t>
      </w:r>
      <w:r w:rsidRPr="00DF6FA5">
        <w:rPr>
          <w:rFonts w:ascii="Times New Roman" w:hAnsi="Times New Roman" w:cs="Times New Roman"/>
          <w:sz w:val="24"/>
          <w:szCs w:val="24"/>
        </w:rPr>
        <w:tab/>
        <w:t>4.1   В случае неисполнения или ненадлежащего исполнения обязательств</w:t>
      </w:r>
      <w:r w:rsidRPr="00683E39">
        <w:rPr>
          <w:rFonts w:ascii="Times New Roman" w:hAnsi="Times New Roman" w:cs="Times New Roman"/>
          <w:sz w:val="24"/>
          <w:szCs w:val="24"/>
        </w:rPr>
        <w:t xml:space="preserve"> по настоящему договору стороны несут ответственность, согласно действующему законодательству РФ.</w:t>
      </w:r>
    </w:p>
    <w:p w14:paraId="4D2D716C" w14:textId="77777777" w:rsidR="00CA29A7" w:rsidRPr="00683E39" w:rsidRDefault="00CA29A7" w:rsidP="00CA2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4.2 «Исполнитель» несет ответственность перед «Заказчиком» за качество реализованной пищи, соблюдение норм и правил, регламентирующих деятельность предприятия общественного питания в соответствии с законодательством о защите прав потребителей.</w:t>
      </w:r>
    </w:p>
    <w:p w14:paraId="39293BC6" w14:textId="77777777" w:rsidR="00CA29A7" w:rsidRPr="00683E39" w:rsidRDefault="00CA29A7" w:rsidP="00CA29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 Обстоятельства непреодолимой силы (ФОРС-МАЖОР)</w:t>
      </w:r>
    </w:p>
    <w:p w14:paraId="7DE6DBF7" w14:textId="77777777" w:rsidR="00CA29A7" w:rsidRPr="00683E39" w:rsidRDefault="00CA29A7" w:rsidP="00CA2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5.1. «Стороны» освобождаются от ответственности за полное или частичное неисполнение обязательств по настоящему Договору, если неисполнение обязательств явилось следствием обстоятельств непреодолимой силы, а именно: пожара, наводнения, землетрясения, войны, действий органов государственной власти или других действий непреодолимой силы, которые стороны не могут предотвратить.</w:t>
      </w:r>
    </w:p>
    <w:p w14:paraId="1C91860C" w14:textId="77777777" w:rsidR="00CA29A7" w:rsidRPr="00683E39" w:rsidRDefault="00CA29A7" w:rsidP="00CA2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«Сторона», которая не может выполнить обязательства по договору должна своевременно,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яти) календарных дней с момента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15D042D1" w14:textId="77777777" w:rsidR="00CA29A7" w:rsidRPr="00683E39" w:rsidRDefault="00CA29A7" w:rsidP="00CA2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5.3. «Стороны» признают, что неплатежеспособность не является форс-мажорным обстоятельством. </w:t>
      </w:r>
    </w:p>
    <w:p w14:paraId="25CD5949" w14:textId="77777777" w:rsidR="00CA29A7" w:rsidRPr="00683E39" w:rsidRDefault="00CA29A7" w:rsidP="00CA29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E3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Срок действия договора</w:t>
      </w:r>
    </w:p>
    <w:p w14:paraId="51E709A1" w14:textId="59DC00CE" w:rsidR="00CA29A7" w:rsidRPr="00683E39" w:rsidRDefault="00CA29A7" w:rsidP="00CA29A7">
      <w:pPr>
        <w:tabs>
          <w:tab w:val="left" w:pos="6720"/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 xml:space="preserve">   6.1.  Договор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9">
        <w:rPr>
          <w:rFonts w:ascii="Times New Roman" w:hAnsi="Times New Roman" w:cs="Times New Roman"/>
          <w:sz w:val="24"/>
          <w:szCs w:val="24"/>
        </w:rPr>
        <w:t xml:space="preserve">с момента подписания и действует </w:t>
      </w:r>
      <w:r w:rsidR="00AF4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83E39">
        <w:rPr>
          <w:rFonts w:ascii="Times New Roman" w:hAnsi="Times New Roman" w:cs="Times New Roman"/>
          <w:sz w:val="24"/>
          <w:szCs w:val="24"/>
        </w:rPr>
        <w:t>по «____» ________ 202</w:t>
      </w:r>
      <w:r w:rsidR="00BD6855">
        <w:rPr>
          <w:rFonts w:ascii="Times New Roman" w:hAnsi="Times New Roman" w:cs="Times New Roman"/>
          <w:sz w:val="24"/>
          <w:szCs w:val="24"/>
        </w:rPr>
        <w:t>5</w:t>
      </w:r>
      <w:r w:rsidRPr="00683E39">
        <w:rPr>
          <w:rFonts w:ascii="Times New Roman" w:hAnsi="Times New Roman" w:cs="Times New Roman"/>
          <w:sz w:val="24"/>
          <w:szCs w:val="24"/>
        </w:rPr>
        <w:t>г.</w:t>
      </w:r>
    </w:p>
    <w:p w14:paraId="2769439A" w14:textId="77777777" w:rsidR="00CA29A7" w:rsidRPr="00683E39" w:rsidRDefault="00CA29A7" w:rsidP="00CA29A7">
      <w:pPr>
        <w:tabs>
          <w:tab w:val="left" w:pos="6720"/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hAnsi="Times New Roman" w:cs="Times New Roman"/>
          <w:sz w:val="24"/>
          <w:szCs w:val="24"/>
        </w:rPr>
        <w:t xml:space="preserve">   6.2. </w:t>
      </w: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Окончание срока действия настоящего Договора не освобождает Стороны от ответственности за нарушения, допущенные при реализации договорных обязательств.</w:t>
      </w:r>
    </w:p>
    <w:p w14:paraId="6C91DD98" w14:textId="77777777" w:rsidR="00CA29A7" w:rsidRPr="00683E39" w:rsidRDefault="00CA29A7" w:rsidP="00CA29A7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3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32EEF3CD" w14:textId="77777777" w:rsidR="00CA29A7" w:rsidRPr="00683E39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140BC263" w14:textId="77777777" w:rsidR="00CA29A7" w:rsidRPr="00683E39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>7.2. Стороны принимают все меры к тому, чтобы спорные вопросы, разногласия либо претензии, касающиеся исполнения настоящего договора были урегулированы путем переговоров</w:t>
      </w:r>
    </w:p>
    <w:p w14:paraId="222D0B4F" w14:textId="77777777" w:rsidR="00CA29A7" w:rsidRPr="00683E39" w:rsidRDefault="00CA29A7" w:rsidP="00CA2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hAnsi="Times New Roman" w:cs="Times New Roman"/>
          <w:sz w:val="24"/>
          <w:szCs w:val="24"/>
        </w:rPr>
        <w:t xml:space="preserve">7.3. </w:t>
      </w: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Претензионный порядок досудебного урегулирования споров является обязательным для «Сторон».</w:t>
      </w:r>
    </w:p>
    <w:p w14:paraId="3517AA25" w14:textId="77777777" w:rsidR="00CA29A7" w:rsidRPr="00683E39" w:rsidRDefault="00CA29A7" w:rsidP="00CA2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Претензионные письма направляются «Сторонами» способом, позволяющим подтвердить направление письма.</w:t>
      </w:r>
    </w:p>
    <w:p w14:paraId="67E71C1D" w14:textId="77777777" w:rsidR="00CA29A7" w:rsidRPr="00683E39" w:rsidRDefault="00CA29A7" w:rsidP="00CA2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E39">
        <w:rPr>
          <w:rFonts w:ascii="Times New Roman" w:eastAsia="Times New Roman" w:hAnsi="Times New Roman" w:cs="Times New Roman"/>
          <w:sz w:val="24"/>
          <w:szCs w:val="24"/>
          <w:lang w:eastAsia="zh-CN"/>
        </w:rPr>
        <w:t>7.5. Срок рассмотрения претензионного письма составляет 5 (пять) рабочих дней с момента получения последнего адресатом.</w:t>
      </w:r>
    </w:p>
    <w:p w14:paraId="282E7A19" w14:textId="77777777" w:rsidR="00CA29A7" w:rsidRPr="00683E39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>7.6. Любые споры, не урегулированные во внесудебном порядке, разрешаются Арбитражным судом Краснодарского края.</w:t>
      </w:r>
    </w:p>
    <w:p w14:paraId="1A0EEAB3" w14:textId="77777777" w:rsidR="00CA29A7" w:rsidRPr="00683E39" w:rsidRDefault="00CA29A7" w:rsidP="00CA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>7.7. Приложения к настоящему договору:</w:t>
      </w:r>
    </w:p>
    <w:p w14:paraId="494E91CB" w14:textId="77777777" w:rsidR="00CA29A7" w:rsidRPr="00683E39" w:rsidRDefault="00CA29A7" w:rsidP="00CA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>Приложение № 1 –</w:t>
      </w:r>
      <w:r w:rsidRPr="00500364">
        <w:rPr>
          <w:rFonts w:ascii="Times New Roman" w:hAnsi="Times New Roman" w:cs="Times New Roman"/>
          <w:sz w:val="24"/>
          <w:szCs w:val="24"/>
        </w:rPr>
        <w:t xml:space="preserve"> </w:t>
      </w:r>
      <w:r w:rsidRPr="00683E39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663BFE7F" w14:textId="77777777" w:rsidR="00CA29A7" w:rsidRPr="00683E39" w:rsidRDefault="00CA29A7" w:rsidP="00CA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39">
        <w:rPr>
          <w:rFonts w:ascii="Times New Roman" w:hAnsi="Times New Roman" w:cs="Times New Roman"/>
          <w:sz w:val="24"/>
          <w:szCs w:val="24"/>
        </w:rPr>
        <w:t>Приложение №2 –</w:t>
      </w:r>
      <w:r w:rsidRPr="00500364">
        <w:t xml:space="preserve"> </w:t>
      </w:r>
      <w:r w:rsidRPr="00500364">
        <w:rPr>
          <w:rFonts w:ascii="Times New Roman" w:hAnsi="Times New Roman" w:cs="Times New Roman"/>
          <w:sz w:val="24"/>
          <w:szCs w:val="24"/>
        </w:rPr>
        <w:t>Форма талона</w:t>
      </w:r>
      <w:r w:rsidRPr="00683E39">
        <w:rPr>
          <w:rFonts w:ascii="Times New Roman" w:hAnsi="Times New Roman" w:cs="Times New Roman"/>
          <w:sz w:val="24"/>
          <w:szCs w:val="24"/>
        </w:rPr>
        <w:t>.</w:t>
      </w:r>
    </w:p>
    <w:p w14:paraId="269F419A" w14:textId="77777777" w:rsidR="00CA29A7" w:rsidRPr="00683E39" w:rsidRDefault="00CA29A7" w:rsidP="00CA2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48743" w14:textId="77777777" w:rsidR="00CA29A7" w:rsidRDefault="00CA29A7" w:rsidP="00CA29A7">
      <w:pPr>
        <w:tabs>
          <w:tab w:val="left" w:pos="6720"/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39">
        <w:rPr>
          <w:rFonts w:ascii="Times New Roman" w:hAnsi="Times New Roman" w:cs="Times New Roman"/>
          <w:b/>
          <w:sz w:val="24"/>
          <w:szCs w:val="24"/>
        </w:rPr>
        <w:t>8.Юридические адреса и реквизиты сторон</w:t>
      </w:r>
    </w:p>
    <w:p w14:paraId="30E5F8C5" w14:textId="77777777" w:rsidR="00CA29A7" w:rsidRPr="00683E39" w:rsidRDefault="00CA29A7" w:rsidP="00CA29A7">
      <w:pPr>
        <w:tabs>
          <w:tab w:val="left" w:pos="6720"/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1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20"/>
        <w:gridCol w:w="280"/>
        <w:gridCol w:w="4337"/>
        <w:gridCol w:w="11748"/>
      </w:tblGrid>
      <w:tr w:rsidR="00CA29A7" w:rsidRPr="00683E39" w14:paraId="50E9900D" w14:textId="77777777" w:rsidTr="003D7B8E">
        <w:trPr>
          <w:trHeight w:val="3866"/>
        </w:trPr>
        <w:tc>
          <w:tcPr>
            <w:tcW w:w="4820" w:type="dxa"/>
            <w:shd w:val="clear" w:color="auto" w:fill="auto"/>
          </w:tcPr>
          <w:p w14:paraId="018578D5" w14:textId="77777777" w:rsidR="00CA29A7" w:rsidRPr="00683E39" w:rsidRDefault="00CA29A7" w:rsidP="003D7B8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Заказчик</w:t>
            </w:r>
          </w:p>
          <w:p w14:paraId="78793FFE" w14:textId="77777777" w:rsidR="00CA29A7" w:rsidRPr="00683E39" w:rsidRDefault="00CA29A7" w:rsidP="003D7B8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__________________________________      </w:t>
            </w:r>
          </w:p>
          <w:p w14:paraId="5E98F174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2C73D006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72004AB2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ИНН__________________КПП_______</w:t>
            </w:r>
          </w:p>
          <w:p w14:paraId="103E8AAC" w14:textId="77777777" w:rsidR="00CA29A7" w:rsidRPr="00683E39" w:rsidRDefault="00CA29A7" w:rsidP="003D7B8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4A5AB3A3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14AA552D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65925478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39BF777B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01577524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</w:p>
          <w:p w14:paraId="1335962F" w14:textId="77777777" w:rsidR="00CA29A7" w:rsidRPr="00683E39" w:rsidRDefault="00CA29A7" w:rsidP="003D7B8E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CF5415" w14:textId="77777777" w:rsidR="00CA29A7" w:rsidRDefault="00CA29A7" w:rsidP="003D7B8E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D961C9" w14:textId="77777777" w:rsidR="00CA29A7" w:rsidRDefault="00CA29A7" w:rsidP="003D7B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894E66" w14:textId="77777777" w:rsidR="00CA29A7" w:rsidRPr="00683E39" w:rsidRDefault="00CA29A7" w:rsidP="003D7B8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 _</w:t>
            </w:r>
            <w:proofErr w:type="gramEnd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  (_____________)</w:t>
            </w:r>
          </w:p>
          <w:p w14:paraId="1D91705B" w14:textId="77777777" w:rsidR="00CA29A7" w:rsidRPr="00683E39" w:rsidRDefault="00CA29A7" w:rsidP="003D7B8E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90099B" w14:textId="77777777" w:rsidR="00CA29A7" w:rsidRPr="00683E39" w:rsidRDefault="00CA29A7" w:rsidP="003D7B8E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5" w:type="dxa"/>
            <w:gridSpan w:val="4"/>
            <w:shd w:val="clear" w:color="auto" w:fill="auto"/>
          </w:tcPr>
          <w:p w14:paraId="03CD6225" w14:textId="77777777" w:rsidR="00CA29A7" w:rsidRPr="00683E39" w:rsidRDefault="00CA29A7" w:rsidP="003D7B8E">
            <w:pPr>
              <w:suppressAutoHyphens/>
              <w:snapToGrid w:val="0"/>
              <w:spacing w:after="0" w:line="240" w:lineRule="auto"/>
              <w:ind w:firstLine="205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Исполнитель</w:t>
            </w:r>
          </w:p>
          <w:p w14:paraId="793AC907" w14:textId="77777777" w:rsidR="00CA29A7" w:rsidRPr="00683E39" w:rsidRDefault="00CA29A7" w:rsidP="003D7B8E">
            <w:pPr>
              <w:suppressAutoHyphens/>
              <w:snapToGrid w:val="0"/>
              <w:spacing w:after="0" w:line="240" w:lineRule="auto"/>
              <w:ind w:firstLine="205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АНО «Школьное питание»</w:t>
            </w:r>
          </w:p>
          <w:p w14:paraId="5F3F1C75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Адрес: 350059, г. Краснодар, </w:t>
            </w:r>
          </w:p>
          <w:p w14:paraId="1333ABB8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Старокубанская</w:t>
            </w:r>
            <w:proofErr w:type="spellEnd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149, стр. 1.</w:t>
            </w:r>
          </w:p>
          <w:p w14:paraId="404F64F2" w14:textId="77777777" w:rsidR="00CA29A7" w:rsidRPr="00683E39" w:rsidRDefault="00CA29A7" w:rsidP="003D7B8E">
            <w:pPr>
              <w:tabs>
                <w:tab w:val="left" w:pos="4032"/>
              </w:tabs>
              <w:suppressAutoHyphens/>
              <w:spacing w:after="0" w:line="240" w:lineRule="auto"/>
              <w:ind w:firstLine="205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2312318995 КПП 231201001</w:t>
            </w: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14:paraId="40E06D1C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1232300029829</w:t>
            </w:r>
          </w:p>
          <w:p w14:paraId="7CC692CD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 ГПБ (АО)</w:t>
            </w:r>
          </w:p>
          <w:p w14:paraId="0436C73D" w14:textId="19491A5E" w:rsidR="003508AE" w:rsidRPr="003508AE" w:rsidRDefault="00CA29A7" w:rsidP="003508A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р/с. </w:t>
            </w:r>
            <w:r w:rsidR="003508AE" w:rsidRPr="003508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40703810000000003557</w:t>
            </w:r>
          </w:p>
          <w:p w14:paraId="7505CFDF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 30101810200000000823</w:t>
            </w:r>
          </w:p>
          <w:p w14:paraId="7B048B41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044525823</w:t>
            </w:r>
          </w:p>
          <w:p w14:paraId="785F3685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mail</w:t>
            </w: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ano</w:t>
            </w:r>
            <w:proofErr w:type="spellEnd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shp</w:t>
            </w:r>
            <w:proofErr w:type="spellEnd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@</w:t>
            </w:r>
            <w:proofErr w:type="spellStart"/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krd</w:t>
            </w:r>
            <w:proofErr w:type="spellEnd"/>
          </w:p>
          <w:p w14:paraId="77BB7A88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8(861) 217</w:t>
            </w: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91-85</w:t>
            </w:r>
          </w:p>
          <w:p w14:paraId="6E58BB19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D0EAC7C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6FBFB5F" w14:textId="77777777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BE73BAF" w14:textId="1CF6A119" w:rsidR="00CA29A7" w:rsidRPr="00683E39" w:rsidRDefault="00CA29A7" w:rsidP="003D7B8E">
            <w:pPr>
              <w:suppressAutoHyphens/>
              <w:spacing w:after="0" w:line="240" w:lineRule="auto"/>
              <w:ind w:firstLine="205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83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Директор________________ </w:t>
            </w:r>
            <w:r w:rsidR="000C19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В.А. </w:t>
            </w:r>
            <w:proofErr w:type="spellStart"/>
            <w:r w:rsidR="000C19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Краснодедов</w:t>
            </w:r>
            <w:proofErr w:type="spellEnd"/>
          </w:p>
        </w:tc>
      </w:tr>
      <w:tr w:rsidR="00CA29A7" w:rsidRPr="00202926" w14:paraId="1CBA6F71" w14:textId="77777777" w:rsidTr="003D7B8E">
        <w:trPr>
          <w:gridAfter w:val="1"/>
          <w:wAfter w:w="11748" w:type="dxa"/>
          <w:trHeight w:val="138"/>
        </w:trPr>
        <w:tc>
          <w:tcPr>
            <w:tcW w:w="5040" w:type="dxa"/>
            <w:gridSpan w:val="2"/>
            <w:shd w:val="clear" w:color="auto" w:fill="auto"/>
          </w:tcPr>
          <w:p w14:paraId="2B4816A5" w14:textId="77777777" w:rsidR="00CA29A7" w:rsidRPr="005F6D2F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07997C34" w14:textId="77777777" w:rsidR="00CA29A7" w:rsidRPr="00202926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263E9C93" w14:textId="77777777" w:rsidR="00CA29A7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9B5E67" w14:textId="77777777" w:rsidR="00CA29A7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A728" w14:textId="77777777" w:rsidR="00075247" w:rsidRDefault="0007524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8C1184" w14:textId="77777777" w:rsidR="00075247" w:rsidRDefault="00075247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520796" w14:textId="7D92A2EA" w:rsidR="00CA29A7" w:rsidRDefault="00CA29A7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к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                      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B60C8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B60C8A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97D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0F9CE8C" w14:textId="77777777" w:rsidR="00CA29A7" w:rsidRPr="00B60C8A" w:rsidRDefault="00CA29A7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75AE84" w14:textId="77777777" w:rsidR="00CA29A7" w:rsidRDefault="00CA29A7" w:rsidP="00CA29A7">
      <w:pPr>
        <w:keepNext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B90650" w14:textId="77777777" w:rsidR="00B963FD" w:rsidRDefault="00B963FD" w:rsidP="00CA29A7">
      <w:pPr>
        <w:keepNext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5001B" w14:textId="77777777" w:rsidR="00CA29A7" w:rsidRDefault="00CA29A7" w:rsidP="00CA29A7">
      <w:pPr>
        <w:keepNext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1DD1D2D8" w14:textId="4B1926EC" w:rsidR="00CA29A7" w:rsidRPr="00C75E34" w:rsidRDefault="00CA29A7" w:rsidP="00CA29A7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60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4BB4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884BB4">
        <w:rPr>
          <w:rFonts w:ascii="Times New Roman" w:hAnsi="Times New Roman" w:cs="Times New Roman"/>
          <w:sz w:val="24"/>
          <w:szCs w:val="24"/>
        </w:rPr>
        <w:t xml:space="preserve"> двухразов</w:t>
      </w:r>
      <w:r>
        <w:rPr>
          <w:rFonts w:ascii="Times New Roman" w:hAnsi="Times New Roman" w:cs="Times New Roman"/>
          <w:sz w:val="24"/>
          <w:szCs w:val="24"/>
        </w:rPr>
        <w:t>ым горячим</w:t>
      </w:r>
      <w:r w:rsidRPr="00884BB4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4BB4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84BB4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A51E06">
        <w:rPr>
          <w:rFonts w:ascii="Times New Roman" w:hAnsi="Times New Roman" w:cs="Times New Roman"/>
          <w:sz w:val="24"/>
          <w:szCs w:val="24"/>
        </w:rPr>
        <w:t>труда и отдыха</w:t>
      </w:r>
      <w:r>
        <w:rPr>
          <w:rFonts w:ascii="Times New Roman" w:hAnsi="Times New Roman" w:cs="Times New Roman"/>
          <w:sz w:val="24"/>
          <w:szCs w:val="24"/>
        </w:rPr>
        <w:t>, открытого п</w:t>
      </w:r>
      <w:r w:rsidRPr="00884B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84B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4B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_____________________________________________. </w:t>
      </w:r>
    </w:p>
    <w:p w14:paraId="15926371" w14:textId="77777777" w:rsidR="00CA29A7" w:rsidRPr="000967CD" w:rsidRDefault="00CA29A7" w:rsidP="00CA29A7">
      <w:pPr>
        <w:pStyle w:val="a3"/>
        <w:keepNext/>
        <w:numPr>
          <w:ilvl w:val="0"/>
          <w:numId w:val="5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7C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оказания услуг.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3260"/>
      </w:tblGrid>
      <w:tr w:rsidR="005B5311" w:rsidRPr="000967CD" w14:paraId="5DE3DE2B" w14:textId="77777777" w:rsidTr="00711972">
        <w:trPr>
          <w:trHeight w:val="705"/>
        </w:trPr>
        <w:tc>
          <w:tcPr>
            <w:tcW w:w="6550" w:type="dxa"/>
            <w:vAlign w:val="center"/>
            <w:hideMark/>
          </w:tcPr>
          <w:p w14:paraId="2BFD97A8" w14:textId="77777777" w:rsidR="005B5311" w:rsidRPr="000967CD" w:rsidRDefault="005B5311" w:rsidP="003D7B8E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3260" w:type="dxa"/>
            <w:vAlign w:val="center"/>
          </w:tcPr>
          <w:p w14:paraId="04236B9B" w14:textId="2D8E588A" w:rsidR="005B5311" w:rsidRPr="000967CD" w:rsidRDefault="005B5311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 возрасте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1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от </w:t>
            </w:r>
            <w:r w:rsidRPr="000967CD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5B5311" w:rsidRPr="000967CD" w14:paraId="46168B67" w14:textId="77777777" w:rsidTr="00711972">
        <w:trPr>
          <w:trHeight w:val="425"/>
        </w:trPr>
        <w:tc>
          <w:tcPr>
            <w:tcW w:w="6550" w:type="dxa"/>
            <w:vAlign w:val="center"/>
            <w:hideMark/>
          </w:tcPr>
          <w:p w14:paraId="09CEEEB1" w14:textId="77777777" w:rsidR="005B5311" w:rsidRPr="000967CD" w:rsidRDefault="005B5311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приемов пищи</w:t>
            </w:r>
          </w:p>
        </w:tc>
        <w:tc>
          <w:tcPr>
            <w:tcW w:w="3260" w:type="dxa"/>
            <w:vAlign w:val="center"/>
          </w:tcPr>
          <w:p w14:paraId="5670F291" w14:textId="77777777" w:rsidR="005B5311" w:rsidRPr="000967CD" w:rsidRDefault="005B5311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5311" w:rsidRPr="000967CD" w14:paraId="4C2967EE" w14:textId="77777777" w:rsidTr="00711972">
        <w:trPr>
          <w:trHeight w:val="300"/>
        </w:trPr>
        <w:tc>
          <w:tcPr>
            <w:tcW w:w="6550" w:type="dxa"/>
            <w:vAlign w:val="center"/>
            <w:hideMark/>
          </w:tcPr>
          <w:p w14:paraId="69EEC961" w14:textId="77777777" w:rsidR="005B5311" w:rsidRPr="000967CD" w:rsidRDefault="005B5311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дней</w:t>
            </w:r>
          </w:p>
        </w:tc>
        <w:tc>
          <w:tcPr>
            <w:tcW w:w="3260" w:type="dxa"/>
            <w:vAlign w:val="center"/>
          </w:tcPr>
          <w:p w14:paraId="7586B70D" w14:textId="77777777" w:rsidR="005B5311" w:rsidRPr="000967CD" w:rsidRDefault="005B5311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311" w:rsidRPr="000967CD" w14:paraId="56902A9C" w14:textId="77777777" w:rsidTr="00711972">
        <w:trPr>
          <w:trHeight w:val="300"/>
        </w:trPr>
        <w:tc>
          <w:tcPr>
            <w:tcW w:w="6550" w:type="dxa"/>
            <w:vAlign w:val="center"/>
            <w:hideMark/>
          </w:tcPr>
          <w:p w14:paraId="6B84F930" w14:textId="289361D6" w:rsidR="005B5311" w:rsidRPr="000967CD" w:rsidRDefault="005B5311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3260" w:type="dxa"/>
            <w:vAlign w:val="center"/>
          </w:tcPr>
          <w:p w14:paraId="4DA1E30C" w14:textId="77777777" w:rsidR="005B5311" w:rsidRPr="000967CD" w:rsidRDefault="005B5311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311" w:rsidRPr="000967CD" w14:paraId="42464133" w14:textId="77777777" w:rsidTr="00711972">
        <w:trPr>
          <w:trHeight w:val="315"/>
        </w:trPr>
        <w:tc>
          <w:tcPr>
            <w:tcW w:w="6550" w:type="dxa"/>
            <w:noWrap/>
            <w:vAlign w:val="center"/>
          </w:tcPr>
          <w:p w14:paraId="41633979" w14:textId="77777777" w:rsidR="005B5311" w:rsidRPr="000967CD" w:rsidRDefault="005B5311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стоимость одного дня услуги по организации питания детей за цикл реализации основного (организованного) меню, руб.</w:t>
            </w:r>
          </w:p>
        </w:tc>
        <w:tc>
          <w:tcPr>
            <w:tcW w:w="3260" w:type="dxa"/>
            <w:vAlign w:val="center"/>
          </w:tcPr>
          <w:p w14:paraId="2D3E18B2" w14:textId="7D80E6A3" w:rsidR="005B5311" w:rsidRPr="000967CD" w:rsidRDefault="005B5311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027E2" w14:textId="77777777" w:rsidR="00CA29A7" w:rsidRDefault="00CA29A7" w:rsidP="00CA29A7">
      <w:pPr>
        <w:pStyle w:val="a3"/>
        <w:keepNext/>
        <w:autoSpaceDE w:val="0"/>
        <w:autoSpaceDN w:val="0"/>
        <w:spacing w:after="0" w:line="360" w:lineRule="auto"/>
        <w:ind w:left="78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8"/>
        <w:tblpPr w:leftFromText="180" w:rightFromText="180" w:vertAnchor="text" w:horzAnchor="margin" w:tblpX="137" w:tblpY="-61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CA29A7" w14:paraId="3959F710" w14:textId="77777777" w:rsidTr="003D7B8E">
        <w:trPr>
          <w:trHeight w:val="300"/>
        </w:trPr>
        <w:tc>
          <w:tcPr>
            <w:tcW w:w="5098" w:type="dxa"/>
            <w:vMerge w:val="restart"/>
            <w:vAlign w:val="center"/>
          </w:tcPr>
          <w:p w14:paraId="6446C139" w14:textId="77777777" w:rsidR="00CA29A7" w:rsidRPr="00B60C8A" w:rsidRDefault="00CA29A7" w:rsidP="003D7B8E">
            <w:pPr>
              <w:keepNext/>
              <w:autoSpaceDE w:val="0"/>
              <w:autoSpaceDN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смены</w:t>
            </w:r>
          </w:p>
          <w:p w14:paraId="096F836C" w14:textId="77777777" w:rsidR="00CA29A7" w:rsidRPr="00B60C8A" w:rsidRDefault="00CA29A7" w:rsidP="003D7B8E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период пребывания</w:t>
            </w:r>
          </w:p>
        </w:tc>
        <w:tc>
          <w:tcPr>
            <w:tcW w:w="4820" w:type="dxa"/>
            <w:vMerge w:val="restart"/>
            <w:vAlign w:val="center"/>
          </w:tcPr>
          <w:p w14:paraId="1611864D" w14:textId="77777777" w:rsidR="00CA29A7" w:rsidRPr="00B60C8A" w:rsidRDefault="00CA29A7" w:rsidP="003D7B8E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 питания</w:t>
            </w:r>
          </w:p>
        </w:tc>
      </w:tr>
      <w:tr w:rsidR="00CA29A7" w14:paraId="27DE3C47" w14:textId="77777777" w:rsidTr="003D7B8E">
        <w:trPr>
          <w:trHeight w:val="276"/>
        </w:trPr>
        <w:tc>
          <w:tcPr>
            <w:tcW w:w="5098" w:type="dxa"/>
            <w:vMerge/>
            <w:vAlign w:val="center"/>
          </w:tcPr>
          <w:p w14:paraId="4B67F867" w14:textId="77777777" w:rsidR="00CA29A7" w:rsidRPr="00B60C8A" w:rsidRDefault="00CA29A7" w:rsidP="003D7B8E">
            <w:pPr>
              <w:keepNext/>
              <w:autoSpaceDE w:val="0"/>
              <w:autoSpaceDN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6EB16E38" w14:textId="77777777" w:rsidR="00CA29A7" w:rsidRPr="00B60C8A" w:rsidRDefault="00CA29A7" w:rsidP="003D7B8E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9A7" w14:paraId="6D1BD9C7" w14:textId="77777777" w:rsidTr="003D7B8E">
        <w:trPr>
          <w:trHeight w:val="996"/>
        </w:trPr>
        <w:tc>
          <w:tcPr>
            <w:tcW w:w="5098" w:type="dxa"/>
            <w:vAlign w:val="center"/>
          </w:tcPr>
          <w:p w14:paraId="13BB32DB" w14:textId="77777777" w:rsidR="00CA29A7" w:rsidRDefault="00CA29A7" w:rsidP="003D7B8E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рабочих дней</w:t>
            </w:r>
          </w:p>
          <w:p w14:paraId="0F9AC4D7" w14:textId="77777777" w:rsidR="00CA29A7" w:rsidRDefault="00CA29A7" w:rsidP="003D7B8E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с__________ по___________</w:t>
            </w:r>
          </w:p>
        </w:tc>
        <w:tc>
          <w:tcPr>
            <w:tcW w:w="4820" w:type="dxa"/>
            <w:vAlign w:val="center"/>
          </w:tcPr>
          <w:p w14:paraId="3F7E384F" w14:textId="77777777" w:rsidR="00CA29A7" w:rsidRDefault="00CA29A7" w:rsidP="003D7B8E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Завтрак_________</w:t>
            </w:r>
          </w:p>
          <w:p w14:paraId="6842FE1F" w14:textId="77777777" w:rsidR="00CA29A7" w:rsidRDefault="00CA29A7" w:rsidP="003D7B8E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 ___________</w:t>
            </w:r>
          </w:p>
        </w:tc>
      </w:tr>
    </w:tbl>
    <w:p w14:paraId="00562794" w14:textId="77777777" w:rsidR="00EC738A" w:rsidRDefault="00EC738A" w:rsidP="00CA29A7">
      <w:pPr>
        <w:keepNext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EA46C" w14:textId="1ADF3738" w:rsidR="00CA29A7" w:rsidRDefault="00CA29A7" w:rsidP="00CA29A7">
      <w:pPr>
        <w:keepNext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Под организацией питания (завтрак, обед) понимается весь комплекс услуг по обеспечению горячим питанием детей в возрасте от </w:t>
      </w:r>
      <w:r w:rsidR="005B531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лет (включительно) в лагере </w:t>
      </w:r>
      <w:r w:rsidR="005B5311">
        <w:rPr>
          <w:rFonts w:ascii="Times New Roman" w:eastAsia="Times New Roman" w:hAnsi="Times New Roman" w:cs="Times New Roman"/>
          <w:sz w:val="24"/>
          <w:szCs w:val="24"/>
        </w:rPr>
        <w:t>труда и отдыха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согласно соответствующим санитарно-эпидемиологическим правилам и нормативам </w:t>
      </w:r>
      <w:r w:rsidRPr="00A53821">
        <w:rPr>
          <w:rFonts w:ascii="Times New Roman" w:hAnsi="Times New Roman" w:cs="Times New Roman"/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населения"</w:t>
      </w:r>
      <w:r w:rsidRPr="00A538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рациону питания и примерному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цикличному 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разработанному 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589">
        <w:rPr>
          <w:rFonts w:ascii="Times New Roman" w:hAnsi="Times New Roman" w:cs="Times New Roman"/>
          <w:color w:val="000000"/>
          <w:sz w:val="24"/>
          <w:szCs w:val="24"/>
        </w:rPr>
        <w:t>на период не менее двух недель (с учетом режима организации)</w:t>
      </w:r>
      <w:r w:rsidRPr="002A1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35D">
        <w:rPr>
          <w:rFonts w:ascii="Times New Roman" w:eastAsia="Times New Roman" w:hAnsi="Times New Roman" w:cs="Times New Roman"/>
          <w:sz w:val="24"/>
          <w:szCs w:val="24"/>
        </w:rPr>
        <w:t>включая приобретение свежих и качественных продуктов питания в требуемых объемах, их хранение и доставку.</w:t>
      </w:r>
    </w:p>
    <w:p w14:paraId="0317FA68" w14:textId="77777777" w:rsidR="00B963FD" w:rsidRDefault="00B963FD" w:rsidP="00CA29A7">
      <w:pPr>
        <w:keepNext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6AA42" w14:textId="1E9492A1" w:rsidR="00CA29A7" w:rsidRPr="00B963FD" w:rsidRDefault="00CA29A7" w:rsidP="00B963FD">
      <w:pPr>
        <w:pStyle w:val="a3"/>
        <w:keepNext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3F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оказанию услуг.</w:t>
      </w:r>
    </w:p>
    <w:p w14:paraId="503F11A4" w14:textId="77777777" w:rsidR="00B963FD" w:rsidRPr="00B963FD" w:rsidRDefault="00B963FD" w:rsidP="00B963FD">
      <w:pPr>
        <w:pStyle w:val="a3"/>
        <w:keepNext/>
        <w:autoSpaceDE w:val="0"/>
        <w:autoSpaceDN w:val="0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46E9CD0" w14:textId="6310195D" w:rsidR="00CA29A7" w:rsidRPr="00B60C8A" w:rsidRDefault="00CA29A7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2.1.  Оказание услуг по организации питания детей в лагере </w:t>
      </w:r>
      <w:r w:rsidR="005B5311">
        <w:rPr>
          <w:rFonts w:ascii="Times New Roman" w:eastAsia="Times New Roman" w:hAnsi="Times New Roman" w:cs="Times New Roman"/>
          <w:sz w:val="24"/>
          <w:szCs w:val="24"/>
        </w:rPr>
        <w:t>труда и отдыха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 должно осуществляться в соответствии с требованиями действующих СанПиН, ГОСТов, ТУ, Федеральных законов, регламентирующих деятельность в сфере организации питания.</w:t>
      </w:r>
    </w:p>
    <w:p w14:paraId="0282B4B4" w14:textId="77777777" w:rsidR="00CA29A7" w:rsidRPr="00B60C8A" w:rsidRDefault="00CA29A7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2.2.  Обеспечение детей горячим питанием должно осуществляться по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примерному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цикличному 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разработанному </w:t>
      </w:r>
      <w:r w:rsidRPr="002A1589">
        <w:rPr>
          <w:rFonts w:ascii="Times New Roman" w:hAnsi="Times New Roman" w:cs="Times New Roman"/>
          <w:color w:val="000000"/>
          <w:sz w:val="24"/>
          <w:szCs w:val="24"/>
        </w:rPr>
        <w:t>на период не менее двух недель (с учетом режима организации)</w:t>
      </w:r>
      <w:r w:rsidRPr="002A1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 2-х разовым горячим питанием (завтрак и обед).</w:t>
      </w:r>
    </w:p>
    <w:p w14:paraId="6B5B0866" w14:textId="77777777" w:rsidR="00CA29A7" w:rsidRPr="00B60C8A" w:rsidRDefault="00CA29A7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2.3.  Меню должно быть составлено с учетом сезонности, продолжительности нахождения детей в лагере, норм потребления продуктов питания на одного ребенка, утвержденных </w:t>
      </w:r>
      <w:r w:rsidRPr="00A53821">
        <w:rPr>
          <w:rFonts w:ascii="Times New Roman" w:hAnsi="Times New Roman" w:cs="Times New Roman"/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E14F0" w14:textId="77777777" w:rsidR="00CA29A7" w:rsidRDefault="00CA29A7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2.4.  Качество поставляемых продуктов питания должно быть подтверждено соответствующими документами: удостоверением качества и безопасности пищевых продуктов, документами ветеринарно-санитарной экспертизы (на продукцию животноводства), документами изготовителя, поставщика пищевых продуктов, подтверждающими их происхождение, сертификатами соответствия, декларациями о соответствии, подтверждающими 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их качество и безопасность, а также принадлежность к определенной партии пищевых продуктов, в соответствии с </w:t>
      </w:r>
      <w:hyperlink r:id="rId7" w:tooltip="Законы в России" w:history="1">
        <w:r w:rsidRPr="00B60C8A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 Российской Федерации</w:t>
        </w:r>
      </w:hyperlink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ECBC79" w14:textId="77777777" w:rsidR="00B963FD" w:rsidRDefault="00B963FD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60A8A" w14:textId="4AEAE80A" w:rsidR="00CA29A7" w:rsidRPr="00B963FD" w:rsidRDefault="00CA29A7" w:rsidP="00B963FD">
      <w:pPr>
        <w:pStyle w:val="a3"/>
        <w:keepNext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3F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питания для каждой категории детей</w:t>
      </w:r>
    </w:p>
    <w:p w14:paraId="64DE9AF0" w14:textId="77777777" w:rsidR="00B963FD" w:rsidRPr="00B963FD" w:rsidRDefault="00B963FD" w:rsidP="00B963FD">
      <w:pPr>
        <w:pStyle w:val="a3"/>
        <w:keepNext/>
        <w:autoSpaceDE w:val="0"/>
        <w:autoSpaceDN w:val="0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5103"/>
      </w:tblGrid>
      <w:tr w:rsidR="00CA29A7" w:rsidRPr="00B56590" w14:paraId="6F7E629F" w14:textId="77777777" w:rsidTr="003D7B8E">
        <w:tc>
          <w:tcPr>
            <w:tcW w:w="567" w:type="dxa"/>
            <w:vAlign w:val="center"/>
          </w:tcPr>
          <w:p w14:paraId="71DF1151" w14:textId="77777777" w:rsidR="00CA29A7" w:rsidRPr="00B56590" w:rsidRDefault="00CA29A7" w:rsidP="003D7B8E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82" w:type="dxa"/>
            <w:vAlign w:val="center"/>
          </w:tcPr>
          <w:p w14:paraId="15A851AE" w14:textId="77777777" w:rsidR="00CA29A7" w:rsidRPr="00B56590" w:rsidRDefault="00CA29A7" w:rsidP="003D7B8E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детей</w:t>
            </w:r>
          </w:p>
        </w:tc>
        <w:tc>
          <w:tcPr>
            <w:tcW w:w="5103" w:type="dxa"/>
            <w:vAlign w:val="center"/>
          </w:tcPr>
          <w:p w14:paraId="7552406C" w14:textId="77777777" w:rsidR="00CA29A7" w:rsidRPr="00B56590" w:rsidRDefault="00CA29A7" w:rsidP="003D7B8E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блюд</w:t>
            </w:r>
          </w:p>
        </w:tc>
      </w:tr>
      <w:tr w:rsidR="00CA29A7" w:rsidRPr="00B56590" w14:paraId="20D968B0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14:paraId="63868104" w14:textId="5D91AC89" w:rsidR="00CA29A7" w:rsidRPr="00B56590" w:rsidRDefault="00A51E06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2" w:type="dxa"/>
            <w:vMerge w:val="restart"/>
          </w:tcPr>
          <w:p w14:paraId="3A10729C" w14:textId="43594C1F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proofErr w:type="gramStart"/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двухразового</w:t>
            </w:r>
            <w:proofErr w:type="gramEnd"/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 детей в возрасте  с 12 лет и старше в  лагере </w:t>
            </w:r>
            <w:r w:rsidR="00BF7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труда и отдыха </w:t>
            </w: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муниципальной общеобразовательной организации    </w:t>
            </w:r>
          </w:p>
        </w:tc>
        <w:tc>
          <w:tcPr>
            <w:tcW w:w="5103" w:type="dxa"/>
          </w:tcPr>
          <w:p w14:paraId="2409A3B0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CA29A7" w:rsidRPr="00B56590" w14:paraId="46BE9650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vMerge/>
            <w:shd w:val="clear" w:color="auto" w:fill="auto"/>
          </w:tcPr>
          <w:p w14:paraId="4F91E1EE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2A9557EE" w14:textId="77777777" w:rsidR="00CA29A7" w:rsidRPr="00B56590" w:rsidRDefault="00CA29A7" w:rsidP="003D7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5103" w:type="dxa"/>
          </w:tcPr>
          <w:p w14:paraId="3E5B1197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Закуска (овощи свежие/соленые по сезону) или фрукты</w:t>
            </w:r>
          </w:p>
        </w:tc>
      </w:tr>
      <w:tr w:rsidR="00CA29A7" w:rsidRPr="00B56590" w14:paraId="14F0A76A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vMerge/>
            <w:shd w:val="clear" w:color="auto" w:fill="auto"/>
          </w:tcPr>
          <w:p w14:paraId="18994758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4B52AAFF" w14:textId="77777777" w:rsidR="00CA29A7" w:rsidRPr="00B56590" w:rsidRDefault="00CA29A7" w:rsidP="003D7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5103" w:type="dxa"/>
          </w:tcPr>
          <w:p w14:paraId="3D76E309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Второе блюдо (горячее блюдо с гарниром)</w:t>
            </w:r>
          </w:p>
        </w:tc>
      </w:tr>
      <w:tr w:rsidR="00CA29A7" w:rsidRPr="00B56590" w14:paraId="10250A26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6F534A7F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695DE4CB" w14:textId="77777777" w:rsidR="00CA29A7" w:rsidRPr="00B56590" w:rsidRDefault="00CA29A7" w:rsidP="003D7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5103" w:type="dxa"/>
          </w:tcPr>
          <w:p w14:paraId="521F26EC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</w:tr>
      <w:tr w:rsidR="00CA29A7" w:rsidRPr="00B56590" w14:paraId="0C0511F7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7803022F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2677AFA0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5103" w:type="dxa"/>
          </w:tcPr>
          <w:p w14:paraId="58994BFD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</w:p>
        </w:tc>
      </w:tr>
      <w:tr w:rsidR="00CA29A7" w:rsidRPr="00B56590" w14:paraId="6E11955A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398ED72B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37E16D6E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2FE283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A29A7" w:rsidRPr="00B56590" w14:paraId="2C342207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339B8EC3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71C0AC6C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A3A66C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Закуска (овощи свежие/соленые по сезону) или фрукты</w:t>
            </w:r>
          </w:p>
        </w:tc>
      </w:tr>
      <w:tr w:rsidR="00CA29A7" w:rsidRPr="00B56590" w14:paraId="252468F6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670A2123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0AA61735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D4F76A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Первое блюдо</w:t>
            </w:r>
          </w:p>
        </w:tc>
      </w:tr>
      <w:tr w:rsidR="00CA29A7" w:rsidRPr="00B56590" w14:paraId="161D120D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00DB7BD7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7F2A8BBE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3FF169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Второе блюдо (горячее блюдо с гарниром)</w:t>
            </w:r>
          </w:p>
        </w:tc>
      </w:tr>
      <w:tr w:rsidR="00CA29A7" w:rsidRPr="00B56590" w14:paraId="0AB600EA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744A4C72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61639571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68FCC6" w14:textId="77777777" w:rsidR="00CA29A7" w:rsidRPr="00B56590" w:rsidRDefault="00CA29A7" w:rsidP="003D7B8E">
            <w:pPr>
              <w:tabs>
                <w:tab w:val="left" w:pos="694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</w:tr>
      <w:tr w:rsidR="00CA29A7" w:rsidRPr="00B56590" w14:paraId="5FE1E082" w14:textId="77777777" w:rsidTr="003D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shd w:val="clear" w:color="auto" w:fill="auto"/>
          </w:tcPr>
          <w:p w14:paraId="034DC157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58FEE026" w14:textId="77777777" w:rsidR="00CA29A7" w:rsidRPr="00B56590" w:rsidRDefault="00CA29A7" w:rsidP="003D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5103" w:type="dxa"/>
          </w:tcPr>
          <w:p w14:paraId="44E9FED4" w14:textId="77777777" w:rsidR="00CA29A7" w:rsidRPr="00B56590" w:rsidRDefault="00CA29A7" w:rsidP="003D7B8E">
            <w:pPr>
              <w:tabs>
                <w:tab w:val="left" w:pos="6725"/>
              </w:tabs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590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</w:p>
        </w:tc>
      </w:tr>
    </w:tbl>
    <w:p w14:paraId="776EBEBA" w14:textId="77777777" w:rsidR="00CA29A7" w:rsidRDefault="00CA29A7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7EE29" w14:textId="77777777" w:rsidR="00CA29A7" w:rsidRDefault="00CA29A7" w:rsidP="00CA29A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255"/>
        <w:gridCol w:w="291"/>
        <w:gridCol w:w="4526"/>
      </w:tblGrid>
      <w:tr w:rsidR="00CA29A7" w:rsidRPr="00202926" w14:paraId="33528428" w14:textId="77777777" w:rsidTr="00BF72E1">
        <w:trPr>
          <w:trHeight w:val="161"/>
        </w:trPr>
        <w:tc>
          <w:tcPr>
            <w:tcW w:w="5255" w:type="dxa"/>
            <w:shd w:val="clear" w:color="auto" w:fill="auto"/>
          </w:tcPr>
          <w:p w14:paraId="5598A031" w14:textId="77777777" w:rsidR="00CA29A7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14:paraId="5B465709" w14:textId="77777777" w:rsidR="00CA29A7" w:rsidRPr="00202926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20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1" w:type="dxa"/>
            <w:shd w:val="clear" w:color="auto" w:fill="auto"/>
          </w:tcPr>
          <w:p w14:paraId="3485C8F1" w14:textId="77777777" w:rsidR="00CA29A7" w:rsidRPr="00202926" w:rsidRDefault="00CA29A7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14:paraId="0B7A82C5" w14:textId="77777777" w:rsidR="00CA29A7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14:paraId="75F78266" w14:textId="77777777" w:rsidR="00CA29A7" w:rsidRPr="0053107B" w:rsidRDefault="00CA29A7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A29A7" w:rsidRPr="00202926" w14:paraId="64BAD99B" w14:textId="77777777" w:rsidTr="00BF72E1">
        <w:trPr>
          <w:trHeight w:val="1572"/>
        </w:trPr>
        <w:tc>
          <w:tcPr>
            <w:tcW w:w="5255" w:type="dxa"/>
            <w:shd w:val="clear" w:color="auto" w:fill="auto"/>
          </w:tcPr>
          <w:p w14:paraId="7FA4CB2B" w14:textId="77777777" w:rsidR="00CA29A7" w:rsidRPr="005F6D2F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Автономная некоммерческая организация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питание</w:t>
            </w:r>
            <w:r w:rsidRPr="005F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0132C40" w14:textId="77777777" w:rsidR="00CA29A7" w:rsidRPr="00202926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14:paraId="2A95885D" w14:textId="77777777" w:rsidR="00CA29A7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D2E07" w14:textId="2F319249" w:rsidR="00CA29A7" w:rsidRPr="00202926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Директор________________</w:t>
            </w:r>
            <w:r w:rsidR="00397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="00397D8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Краснодедов</w:t>
            </w:r>
            <w:proofErr w:type="spellEnd"/>
          </w:p>
        </w:tc>
        <w:tc>
          <w:tcPr>
            <w:tcW w:w="291" w:type="dxa"/>
            <w:shd w:val="clear" w:color="auto" w:fill="auto"/>
          </w:tcPr>
          <w:p w14:paraId="39FB9F01" w14:textId="77777777" w:rsidR="00CA29A7" w:rsidRPr="00202926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14:paraId="050FC8C0" w14:textId="77777777" w:rsidR="00CA29A7" w:rsidRPr="00202926" w:rsidRDefault="00CA29A7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</w:t>
            </w:r>
          </w:p>
          <w:p w14:paraId="499529FE" w14:textId="77777777" w:rsidR="00CA29A7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8D09C" w14:textId="77777777" w:rsidR="00CA29A7" w:rsidRPr="00202926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7DAA0" w14:textId="77777777" w:rsidR="00CA29A7" w:rsidRPr="00202926" w:rsidRDefault="00CA29A7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Руководитель________</w:t>
            </w:r>
            <w:r w:rsidRPr="0020292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02926">
              <w:rPr>
                <w:rFonts w:ascii="Times New Roman" w:eastAsia="Times New Roman" w:hAnsi="Times New Roman" w:cs="Times New Roman"/>
                <w:sz w:val="24"/>
                <w:szCs w:val="24"/>
              </w:rPr>
              <w:t>__/</w:t>
            </w:r>
          </w:p>
        </w:tc>
      </w:tr>
    </w:tbl>
    <w:p w14:paraId="68EAE04E" w14:textId="77777777" w:rsidR="00EC738A" w:rsidRDefault="00EC738A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76F8AD" w14:textId="77777777" w:rsidR="00EC738A" w:rsidRDefault="00EC738A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005E39" w14:textId="77777777" w:rsidR="00EC738A" w:rsidRDefault="00EC738A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15D28B" w14:textId="77777777" w:rsidR="00EC738A" w:rsidRDefault="00EC738A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8C8536" w14:textId="4F1160B7" w:rsidR="00295180" w:rsidRDefault="00295180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B8341B" w14:textId="77777777" w:rsidR="00295180" w:rsidRDefault="002951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B3D1A9" w14:textId="0C882098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0C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№2 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к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                       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B60C8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0C8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B60C8A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97D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67F4923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25B097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F4417D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810777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26" w:type="dxa"/>
        <w:jc w:val="center"/>
        <w:tblLook w:val="04A0" w:firstRow="1" w:lastRow="0" w:firstColumn="1" w:lastColumn="0" w:noHBand="0" w:noVBand="1"/>
      </w:tblPr>
      <w:tblGrid>
        <w:gridCol w:w="279"/>
        <w:gridCol w:w="3554"/>
        <w:gridCol w:w="261"/>
        <w:gridCol w:w="940"/>
        <w:gridCol w:w="940"/>
        <w:gridCol w:w="940"/>
        <w:gridCol w:w="940"/>
        <w:gridCol w:w="272"/>
      </w:tblGrid>
      <w:tr w:rsidR="00295180" w:rsidRPr="000B1FA1" w14:paraId="7A159E3F" w14:textId="77777777" w:rsidTr="003D7B8E">
        <w:trPr>
          <w:trHeight w:val="165"/>
          <w:jc w:val="center"/>
        </w:trPr>
        <w:tc>
          <w:tcPr>
            <w:tcW w:w="27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E083CC5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118F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E5312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B540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73EAD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584D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459B7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3C28FDC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423FBB70" w14:textId="77777777" w:rsidTr="003D7B8E">
        <w:trPr>
          <w:trHeight w:val="495"/>
          <w:jc w:val="center"/>
        </w:trPr>
        <w:tc>
          <w:tcPr>
            <w:tcW w:w="279" w:type="dxa"/>
            <w:tcBorders>
              <w:top w:val="nil"/>
              <w:left w:val="double" w:sz="6" w:space="0" w:color="333333"/>
              <w:bottom w:val="nil"/>
              <w:right w:val="nil"/>
            </w:tcBorders>
            <w:noWrap/>
            <w:vAlign w:val="bottom"/>
            <w:hideMark/>
          </w:tcPr>
          <w:p w14:paraId="2A64C0FD" w14:textId="77777777" w:rsidR="00295180" w:rsidRPr="000B1FA1" w:rsidRDefault="00295180" w:rsidP="003D7B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0B1FA1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C652D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2632F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133FB63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684202CE" w14:textId="77777777" w:rsidTr="003D7B8E">
        <w:trPr>
          <w:trHeight w:val="255"/>
          <w:jc w:val="center"/>
        </w:trPr>
        <w:tc>
          <w:tcPr>
            <w:tcW w:w="279" w:type="dxa"/>
            <w:tcBorders>
              <w:top w:val="nil"/>
              <w:left w:val="double" w:sz="6" w:space="0" w:color="333333"/>
              <w:bottom w:val="nil"/>
              <w:right w:val="nil"/>
            </w:tcBorders>
            <w:noWrap/>
            <w:vAlign w:val="bottom"/>
            <w:hideMark/>
          </w:tcPr>
          <w:p w14:paraId="2206938E" w14:textId="77777777" w:rsidR="00295180" w:rsidRPr="000B1FA1" w:rsidRDefault="00295180" w:rsidP="003D7B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0B1FA1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761AF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Дата: __________________________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B7222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noWrap/>
            <w:vAlign w:val="bottom"/>
            <w:hideMark/>
          </w:tcPr>
          <w:p w14:paraId="29664A0F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433F4C5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52D0FF11" w14:textId="77777777" w:rsidTr="003D7B8E">
        <w:trPr>
          <w:trHeight w:val="138"/>
          <w:jc w:val="center"/>
        </w:trPr>
        <w:tc>
          <w:tcPr>
            <w:tcW w:w="279" w:type="dxa"/>
            <w:tcBorders>
              <w:top w:val="nil"/>
              <w:left w:val="double" w:sz="6" w:space="0" w:color="333333"/>
              <w:bottom w:val="nil"/>
              <w:right w:val="nil"/>
            </w:tcBorders>
            <w:noWrap/>
            <w:vAlign w:val="bottom"/>
            <w:hideMark/>
          </w:tcPr>
          <w:p w14:paraId="47727F7D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1B268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60B03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33A6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6509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BDC51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FE54B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33C4E3B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B91FB10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594F2E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3F84A8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7A009C36" w14:textId="77777777" w:rsidTr="003D7B8E">
        <w:trPr>
          <w:trHeight w:val="440"/>
          <w:jc w:val="center"/>
        </w:trPr>
        <w:tc>
          <w:tcPr>
            <w:tcW w:w="27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6D60771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52D7" w14:textId="77777777" w:rsidR="00295180" w:rsidRPr="000B1FA1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Возрастная к</w:t>
            </w:r>
            <w:r w:rsidRPr="000B1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атегория</w:t>
            </w:r>
          </w:p>
        </w:tc>
        <w:tc>
          <w:tcPr>
            <w:tcW w:w="402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2ABEE550" w14:textId="77777777" w:rsidR="00295180" w:rsidRPr="000B1FA1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                                              участников лагеря труда и отдыха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86FF46B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95180" w:rsidRPr="000B1FA1" w14:paraId="33AD5496" w14:textId="77777777" w:rsidTr="003D7B8E">
        <w:trPr>
          <w:trHeight w:val="418"/>
          <w:jc w:val="center"/>
        </w:trPr>
        <w:tc>
          <w:tcPr>
            <w:tcW w:w="27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0475C0D4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36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8DAB00" w14:textId="77777777" w:rsidR="00295180" w:rsidRPr="00277867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5E6007C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95180" w:rsidRPr="000B1FA1" w14:paraId="4F7174DE" w14:textId="77777777" w:rsidTr="003D7B8E">
        <w:trPr>
          <w:trHeight w:val="746"/>
          <w:jc w:val="center"/>
        </w:trPr>
        <w:tc>
          <w:tcPr>
            <w:tcW w:w="279" w:type="dxa"/>
            <w:tcBorders>
              <w:top w:val="nil"/>
              <w:left w:val="double" w:sz="6" w:space="0" w:color="auto"/>
              <w:right w:val="nil"/>
            </w:tcBorders>
            <w:noWrap/>
            <w:vAlign w:val="bottom"/>
            <w:hideMark/>
          </w:tcPr>
          <w:p w14:paraId="1B92D988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047B" w14:textId="77777777" w:rsidR="00295180" w:rsidRPr="003C21FC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14-17 лет</w:t>
            </w:r>
          </w:p>
        </w:tc>
        <w:tc>
          <w:tcPr>
            <w:tcW w:w="4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A8C6DD" w14:textId="77777777" w:rsidR="00295180" w:rsidRPr="000B1FA1" w:rsidRDefault="00295180" w:rsidP="003D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double" w:sz="6" w:space="0" w:color="auto"/>
            </w:tcBorders>
            <w:noWrap/>
            <w:vAlign w:val="bottom"/>
            <w:hideMark/>
          </w:tcPr>
          <w:p w14:paraId="17E1E095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95180" w:rsidRPr="000B1FA1" w14:paraId="2D6A8964" w14:textId="77777777" w:rsidTr="003D7B8E">
        <w:trPr>
          <w:trHeight w:val="47"/>
          <w:jc w:val="center"/>
        </w:trPr>
        <w:tc>
          <w:tcPr>
            <w:tcW w:w="27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E9D4017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8B39" w14:textId="77777777" w:rsidR="00295180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D9CD84" w14:textId="77777777" w:rsidR="00295180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AE298D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D0D06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949F8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57B5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C7F77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2C15C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4B0CB0D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494EB012" w14:textId="77777777" w:rsidTr="003D7B8E">
        <w:trPr>
          <w:trHeight w:val="225"/>
          <w:jc w:val="center"/>
        </w:trPr>
        <w:tc>
          <w:tcPr>
            <w:tcW w:w="27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B2588BC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B721C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55F88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EC990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5507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5E4D3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7973" w14:textId="77777777" w:rsidR="00295180" w:rsidRPr="000B1FA1" w:rsidRDefault="00295180" w:rsidP="003D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65801ED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09BB5FC3" w14:textId="77777777" w:rsidTr="003D7B8E">
        <w:trPr>
          <w:trHeight w:val="255"/>
          <w:jc w:val="center"/>
        </w:trPr>
        <w:tc>
          <w:tcPr>
            <w:tcW w:w="279" w:type="dxa"/>
            <w:tcBorders>
              <w:top w:val="nil"/>
              <w:left w:val="double" w:sz="6" w:space="0" w:color="333333"/>
              <w:bottom w:val="nil"/>
              <w:right w:val="nil"/>
            </w:tcBorders>
            <w:noWrap/>
            <w:vAlign w:val="bottom"/>
            <w:hideMark/>
          </w:tcPr>
          <w:p w14:paraId="6AC58D9C" w14:textId="77777777" w:rsidR="00295180" w:rsidRPr="000B1FA1" w:rsidRDefault="00295180" w:rsidP="003D7B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0B1FA1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755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6892A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М.П.                       подпись</w:t>
            </w:r>
          </w:p>
        </w:tc>
        <w:tc>
          <w:tcPr>
            <w:tcW w:w="2820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8F4E3" w14:textId="77777777" w:rsidR="00295180" w:rsidRPr="000B1FA1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1F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расшифровка подписи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BB78022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15622ACD" w14:textId="77777777" w:rsidTr="003D7B8E">
        <w:trPr>
          <w:trHeight w:val="420"/>
          <w:jc w:val="center"/>
        </w:trPr>
        <w:tc>
          <w:tcPr>
            <w:tcW w:w="279" w:type="dxa"/>
            <w:tcBorders>
              <w:top w:val="nil"/>
              <w:left w:val="double" w:sz="6" w:space="0" w:color="333333"/>
              <w:bottom w:val="nil"/>
              <w:right w:val="nil"/>
            </w:tcBorders>
            <w:vAlign w:val="bottom"/>
            <w:hideMark/>
          </w:tcPr>
          <w:p w14:paraId="74557349" w14:textId="77777777" w:rsidR="00295180" w:rsidRPr="000B1FA1" w:rsidRDefault="00295180" w:rsidP="003D7B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0B1FA1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4A13F" w14:textId="77777777" w:rsidR="00295180" w:rsidRPr="000B1FA1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0B1F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* (талон действителен при наличии печати и подписи руководителя, либо лица ответственного за ведение учета по питанию)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71AACC1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FA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95180" w:rsidRPr="000B1FA1" w14:paraId="4E6F99EA" w14:textId="77777777" w:rsidTr="003D7B8E">
        <w:trPr>
          <w:trHeight w:val="80"/>
          <w:jc w:val="center"/>
        </w:trPr>
        <w:tc>
          <w:tcPr>
            <w:tcW w:w="279" w:type="dxa"/>
            <w:tcBorders>
              <w:top w:val="nil"/>
              <w:left w:val="double" w:sz="6" w:space="0" w:color="333333"/>
              <w:bottom w:val="double" w:sz="6" w:space="0" w:color="333333"/>
              <w:right w:val="nil"/>
            </w:tcBorders>
            <w:noWrap/>
            <w:vAlign w:val="bottom"/>
          </w:tcPr>
          <w:p w14:paraId="7210C745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double" w:sz="6" w:space="0" w:color="333333"/>
              <w:right w:val="nil"/>
            </w:tcBorders>
            <w:noWrap/>
            <w:vAlign w:val="bottom"/>
          </w:tcPr>
          <w:p w14:paraId="08B9A93E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333333"/>
              <w:right w:val="nil"/>
            </w:tcBorders>
            <w:noWrap/>
            <w:vAlign w:val="bottom"/>
          </w:tcPr>
          <w:p w14:paraId="559E56B6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333333"/>
              <w:right w:val="nil"/>
            </w:tcBorders>
            <w:noWrap/>
            <w:vAlign w:val="bottom"/>
          </w:tcPr>
          <w:p w14:paraId="36715DE2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333333"/>
              <w:right w:val="nil"/>
            </w:tcBorders>
            <w:noWrap/>
            <w:vAlign w:val="bottom"/>
          </w:tcPr>
          <w:p w14:paraId="362B71CE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333333"/>
              <w:right w:val="nil"/>
            </w:tcBorders>
            <w:noWrap/>
            <w:vAlign w:val="bottom"/>
          </w:tcPr>
          <w:p w14:paraId="3BB9C959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333333"/>
              <w:right w:val="nil"/>
            </w:tcBorders>
            <w:noWrap/>
            <w:vAlign w:val="bottom"/>
          </w:tcPr>
          <w:p w14:paraId="616E292E" w14:textId="77777777" w:rsidR="00295180" w:rsidRPr="000B1FA1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A2EBF59" w14:textId="77777777" w:rsidR="00295180" w:rsidRPr="000B1FA1" w:rsidRDefault="00295180" w:rsidP="003D7B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A708505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ABD095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6DADB6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ADE0D3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970A52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2533F2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46B671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D1B344" w14:textId="77777777" w:rsidR="00295180" w:rsidRDefault="00295180" w:rsidP="00295180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238"/>
        <w:gridCol w:w="237"/>
        <w:gridCol w:w="4467"/>
      </w:tblGrid>
      <w:tr w:rsidR="00295180" w:rsidRPr="0053107B" w14:paraId="6386AA17" w14:textId="77777777" w:rsidTr="003D7B8E">
        <w:trPr>
          <w:trHeight w:val="182"/>
        </w:trPr>
        <w:tc>
          <w:tcPr>
            <w:tcW w:w="5238" w:type="dxa"/>
            <w:shd w:val="clear" w:color="auto" w:fill="auto"/>
          </w:tcPr>
          <w:p w14:paraId="55D7039B" w14:textId="77777777" w:rsidR="00295180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14:paraId="34B22B39" w14:textId="77777777" w:rsidR="00295180" w:rsidRPr="00202926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20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7" w:type="dxa"/>
            <w:shd w:val="clear" w:color="auto" w:fill="auto"/>
          </w:tcPr>
          <w:p w14:paraId="32310259" w14:textId="77777777" w:rsidR="00295180" w:rsidRPr="00202926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14:paraId="1D33E59A" w14:textId="77777777" w:rsidR="00295180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14:paraId="6AFC138B" w14:textId="77777777" w:rsidR="00295180" w:rsidRPr="0053107B" w:rsidRDefault="00295180" w:rsidP="003D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295180" w:rsidRPr="00202926" w14:paraId="7E367BCF" w14:textId="77777777" w:rsidTr="003D7B8E">
        <w:trPr>
          <w:trHeight w:val="1775"/>
        </w:trPr>
        <w:tc>
          <w:tcPr>
            <w:tcW w:w="5238" w:type="dxa"/>
            <w:shd w:val="clear" w:color="auto" w:fill="auto"/>
          </w:tcPr>
          <w:p w14:paraId="40381217" w14:textId="77777777" w:rsidR="00295180" w:rsidRPr="005F6D2F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Автономная некоммерческая организация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питание</w:t>
            </w:r>
            <w:r w:rsidRPr="005F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421ADF1C" w14:textId="77777777" w:rsidR="00295180" w:rsidRPr="00202926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14:paraId="1BEE1E73" w14:textId="77777777" w:rsidR="00295180" w:rsidRDefault="00295180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2DD20" w14:textId="72B2D85F" w:rsidR="00295180" w:rsidRPr="00202926" w:rsidRDefault="00295180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Директор_________________</w:t>
            </w:r>
            <w:r w:rsidR="00397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="00397D8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Краснодедов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14:paraId="03B9C2B6" w14:textId="77777777" w:rsidR="00295180" w:rsidRPr="00202926" w:rsidRDefault="00295180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14:paraId="086F686F" w14:textId="77777777" w:rsidR="00295180" w:rsidRPr="00202926" w:rsidRDefault="00295180" w:rsidP="003D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</w:t>
            </w:r>
          </w:p>
          <w:p w14:paraId="35061329" w14:textId="77777777" w:rsidR="00295180" w:rsidRDefault="00295180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9E582" w14:textId="77777777" w:rsidR="00295180" w:rsidRPr="00202926" w:rsidRDefault="00295180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68F5C" w14:textId="77777777" w:rsidR="00295180" w:rsidRPr="00202926" w:rsidRDefault="00295180" w:rsidP="003D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Руководитель________</w:t>
            </w:r>
            <w:r w:rsidRPr="0020292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02926">
              <w:rPr>
                <w:rFonts w:ascii="Times New Roman" w:eastAsia="Times New Roman" w:hAnsi="Times New Roman" w:cs="Times New Roman"/>
                <w:sz w:val="24"/>
                <w:szCs w:val="24"/>
              </w:rPr>
              <w:t>__/</w:t>
            </w:r>
          </w:p>
        </w:tc>
      </w:tr>
    </w:tbl>
    <w:p w14:paraId="0B38A7AB" w14:textId="77777777" w:rsidR="00295180" w:rsidRDefault="00295180" w:rsidP="002951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4FB27" w14:textId="77777777" w:rsidR="00295180" w:rsidRPr="00B60C8A" w:rsidRDefault="00295180" w:rsidP="00295180">
      <w:pPr>
        <w:pStyle w:val="1"/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A535E5" w14:textId="77777777" w:rsidR="00EC738A" w:rsidRDefault="00EC738A" w:rsidP="00CA29A7">
      <w:pPr>
        <w:keepNext/>
        <w:spacing w:before="100" w:beforeAutospacing="1"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EC738A" w:rsidSect="00075247">
      <w:type w:val="continuous"/>
      <w:pgSz w:w="11906" w:h="16838" w:code="9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E3C"/>
    <w:multiLevelType w:val="hybridMultilevel"/>
    <w:tmpl w:val="D49AC26A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33DC462D"/>
    <w:multiLevelType w:val="hybridMultilevel"/>
    <w:tmpl w:val="CA72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49FC"/>
    <w:multiLevelType w:val="hybridMultilevel"/>
    <w:tmpl w:val="C3841398"/>
    <w:lvl w:ilvl="0" w:tplc="A49CA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AE50E9"/>
    <w:multiLevelType w:val="hybridMultilevel"/>
    <w:tmpl w:val="BB7C0566"/>
    <w:lvl w:ilvl="0" w:tplc="AC7E093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7AEF68DA"/>
    <w:multiLevelType w:val="hybridMultilevel"/>
    <w:tmpl w:val="F8A20CE0"/>
    <w:lvl w:ilvl="0" w:tplc="0B2E346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81"/>
    <w:rsid w:val="00003712"/>
    <w:rsid w:val="000715D0"/>
    <w:rsid w:val="00075247"/>
    <w:rsid w:val="000761BF"/>
    <w:rsid w:val="000C19E6"/>
    <w:rsid w:val="000C2935"/>
    <w:rsid w:val="000E2AF2"/>
    <w:rsid w:val="000F2095"/>
    <w:rsid w:val="00103111"/>
    <w:rsid w:val="001036D0"/>
    <w:rsid w:val="00106A14"/>
    <w:rsid w:val="00144076"/>
    <w:rsid w:val="001463E0"/>
    <w:rsid w:val="0017120B"/>
    <w:rsid w:val="001A7567"/>
    <w:rsid w:val="001C1FD3"/>
    <w:rsid w:val="001C2C3F"/>
    <w:rsid w:val="001D3CCA"/>
    <w:rsid w:val="001E4D2F"/>
    <w:rsid w:val="002038DE"/>
    <w:rsid w:val="00204A81"/>
    <w:rsid w:val="00205FC6"/>
    <w:rsid w:val="0021327E"/>
    <w:rsid w:val="00245423"/>
    <w:rsid w:val="00245BDE"/>
    <w:rsid w:val="00267E55"/>
    <w:rsid w:val="002713BC"/>
    <w:rsid w:val="00274F16"/>
    <w:rsid w:val="00290AFB"/>
    <w:rsid w:val="00295180"/>
    <w:rsid w:val="002D7FB8"/>
    <w:rsid w:val="002E2BD1"/>
    <w:rsid w:val="002E3D22"/>
    <w:rsid w:val="002E5795"/>
    <w:rsid w:val="00301F0E"/>
    <w:rsid w:val="00320E63"/>
    <w:rsid w:val="003508AE"/>
    <w:rsid w:val="00356D6A"/>
    <w:rsid w:val="003714A5"/>
    <w:rsid w:val="003725F7"/>
    <w:rsid w:val="00384266"/>
    <w:rsid w:val="00391B26"/>
    <w:rsid w:val="0039257D"/>
    <w:rsid w:val="00397D81"/>
    <w:rsid w:val="003A2DEA"/>
    <w:rsid w:val="003B5176"/>
    <w:rsid w:val="003C21FC"/>
    <w:rsid w:val="003F14B8"/>
    <w:rsid w:val="003F1E14"/>
    <w:rsid w:val="00402A83"/>
    <w:rsid w:val="00456B84"/>
    <w:rsid w:val="0049645A"/>
    <w:rsid w:val="004D1444"/>
    <w:rsid w:val="004D23EF"/>
    <w:rsid w:val="004E27F1"/>
    <w:rsid w:val="00511873"/>
    <w:rsid w:val="00513019"/>
    <w:rsid w:val="00515F1D"/>
    <w:rsid w:val="0053107B"/>
    <w:rsid w:val="00532E47"/>
    <w:rsid w:val="00537448"/>
    <w:rsid w:val="00581775"/>
    <w:rsid w:val="00591BB8"/>
    <w:rsid w:val="005A1240"/>
    <w:rsid w:val="005B0A7F"/>
    <w:rsid w:val="005B2530"/>
    <w:rsid w:val="005B5311"/>
    <w:rsid w:val="005E682E"/>
    <w:rsid w:val="005F6D2F"/>
    <w:rsid w:val="00601079"/>
    <w:rsid w:val="00617CDF"/>
    <w:rsid w:val="006221FD"/>
    <w:rsid w:val="006509DE"/>
    <w:rsid w:val="00651A3A"/>
    <w:rsid w:val="00683C26"/>
    <w:rsid w:val="00686A91"/>
    <w:rsid w:val="006A764E"/>
    <w:rsid w:val="006D2CB0"/>
    <w:rsid w:val="00700B57"/>
    <w:rsid w:val="00711972"/>
    <w:rsid w:val="00722222"/>
    <w:rsid w:val="0072774E"/>
    <w:rsid w:val="0073736A"/>
    <w:rsid w:val="00743B4D"/>
    <w:rsid w:val="00753173"/>
    <w:rsid w:val="00756E5F"/>
    <w:rsid w:val="00762E5E"/>
    <w:rsid w:val="00794CCB"/>
    <w:rsid w:val="007B14C4"/>
    <w:rsid w:val="007D702E"/>
    <w:rsid w:val="007E30AB"/>
    <w:rsid w:val="007F0CB5"/>
    <w:rsid w:val="007F2EA2"/>
    <w:rsid w:val="00814669"/>
    <w:rsid w:val="008414D8"/>
    <w:rsid w:val="008447AF"/>
    <w:rsid w:val="00851819"/>
    <w:rsid w:val="00862A37"/>
    <w:rsid w:val="00874558"/>
    <w:rsid w:val="008750F3"/>
    <w:rsid w:val="00882F69"/>
    <w:rsid w:val="00884047"/>
    <w:rsid w:val="00893F6D"/>
    <w:rsid w:val="00894E7E"/>
    <w:rsid w:val="008B1413"/>
    <w:rsid w:val="008C122D"/>
    <w:rsid w:val="008F0268"/>
    <w:rsid w:val="00907EC6"/>
    <w:rsid w:val="00915D7D"/>
    <w:rsid w:val="0093751A"/>
    <w:rsid w:val="00967704"/>
    <w:rsid w:val="00972FD6"/>
    <w:rsid w:val="00991CE6"/>
    <w:rsid w:val="009A4360"/>
    <w:rsid w:val="009A6BFA"/>
    <w:rsid w:val="009B3849"/>
    <w:rsid w:val="009B3CD1"/>
    <w:rsid w:val="009F70EC"/>
    <w:rsid w:val="00A3705B"/>
    <w:rsid w:val="00A37D7C"/>
    <w:rsid w:val="00A40E23"/>
    <w:rsid w:val="00A51E06"/>
    <w:rsid w:val="00A61778"/>
    <w:rsid w:val="00A63205"/>
    <w:rsid w:val="00A63FBD"/>
    <w:rsid w:val="00A67153"/>
    <w:rsid w:val="00AA0736"/>
    <w:rsid w:val="00AA0D75"/>
    <w:rsid w:val="00AB64F6"/>
    <w:rsid w:val="00AD7238"/>
    <w:rsid w:val="00AE6C2E"/>
    <w:rsid w:val="00AF00C0"/>
    <w:rsid w:val="00AF4D11"/>
    <w:rsid w:val="00B07B05"/>
    <w:rsid w:val="00B175B2"/>
    <w:rsid w:val="00B31E82"/>
    <w:rsid w:val="00B542C9"/>
    <w:rsid w:val="00B60C8A"/>
    <w:rsid w:val="00B66B76"/>
    <w:rsid w:val="00B753E1"/>
    <w:rsid w:val="00B86B90"/>
    <w:rsid w:val="00B963FD"/>
    <w:rsid w:val="00BA0109"/>
    <w:rsid w:val="00BB4B05"/>
    <w:rsid w:val="00BD6855"/>
    <w:rsid w:val="00BE0A92"/>
    <w:rsid w:val="00BF08F2"/>
    <w:rsid w:val="00BF1CA9"/>
    <w:rsid w:val="00BF72E1"/>
    <w:rsid w:val="00C257BD"/>
    <w:rsid w:val="00C31C98"/>
    <w:rsid w:val="00C37A06"/>
    <w:rsid w:val="00C423A1"/>
    <w:rsid w:val="00C67D4E"/>
    <w:rsid w:val="00C71549"/>
    <w:rsid w:val="00C75E34"/>
    <w:rsid w:val="00C93196"/>
    <w:rsid w:val="00CA29A7"/>
    <w:rsid w:val="00CA6FFF"/>
    <w:rsid w:val="00CB0C9E"/>
    <w:rsid w:val="00CB4812"/>
    <w:rsid w:val="00CB4DDC"/>
    <w:rsid w:val="00D01443"/>
    <w:rsid w:val="00D1043E"/>
    <w:rsid w:val="00D22252"/>
    <w:rsid w:val="00D3105E"/>
    <w:rsid w:val="00D32DA3"/>
    <w:rsid w:val="00D460BB"/>
    <w:rsid w:val="00D55858"/>
    <w:rsid w:val="00D664C2"/>
    <w:rsid w:val="00D722CB"/>
    <w:rsid w:val="00D812B3"/>
    <w:rsid w:val="00DF772A"/>
    <w:rsid w:val="00E00BD2"/>
    <w:rsid w:val="00E01747"/>
    <w:rsid w:val="00E05278"/>
    <w:rsid w:val="00E176CA"/>
    <w:rsid w:val="00E66385"/>
    <w:rsid w:val="00E70F31"/>
    <w:rsid w:val="00E9153B"/>
    <w:rsid w:val="00EC738A"/>
    <w:rsid w:val="00EE3827"/>
    <w:rsid w:val="00F15F02"/>
    <w:rsid w:val="00F27E03"/>
    <w:rsid w:val="00F62E7C"/>
    <w:rsid w:val="00F65602"/>
    <w:rsid w:val="00F66A02"/>
    <w:rsid w:val="00F971F0"/>
    <w:rsid w:val="00FA20AD"/>
    <w:rsid w:val="00FB1069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212B"/>
  <w15:docId w15:val="{06F6D427-D2C1-4705-BD3A-2265F0A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122D"/>
  </w:style>
  <w:style w:type="paragraph" w:styleId="1">
    <w:name w:val="heading 1"/>
    <w:basedOn w:val="a"/>
    <w:next w:val="a"/>
    <w:link w:val="10"/>
    <w:uiPriority w:val="9"/>
    <w:qFormat/>
    <w:rsid w:val="00204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23A1"/>
    <w:pPr>
      <w:ind w:left="720"/>
      <w:contextualSpacing/>
    </w:pPr>
  </w:style>
  <w:style w:type="paragraph" w:styleId="a4">
    <w:name w:val="No Spacing"/>
    <w:uiPriority w:val="1"/>
    <w:qFormat/>
    <w:rsid w:val="00686A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D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6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86B90"/>
    <w:rPr>
      <w:color w:val="0000FF"/>
      <w:u w:val="single"/>
    </w:rPr>
  </w:style>
  <w:style w:type="character" w:styleId="aa">
    <w:name w:val="Emphasis"/>
    <w:basedOn w:val="a0"/>
    <w:uiPriority w:val="20"/>
    <w:qFormat/>
    <w:rsid w:val="00B86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6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6596-D74E-4E6C-B683-105432C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 КНО</Company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obrprod2</dc:creator>
  <cp:keywords/>
  <dc:description/>
  <cp:lastModifiedBy>345</cp:lastModifiedBy>
  <cp:revision>8</cp:revision>
  <cp:lastPrinted>2024-04-01T11:29:00Z</cp:lastPrinted>
  <dcterms:created xsi:type="dcterms:W3CDTF">2024-03-30T14:38:00Z</dcterms:created>
  <dcterms:modified xsi:type="dcterms:W3CDTF">2025-03-24T08:33:00Z</dcterms:modified>
</cp:coreProperties>
</file>