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33" w:rsidRPr="00E1291C" w:rsidRDefault="00E1291C" w:rsidP="00E1291C">
      <w:pPr>
        <w:jc w:val="center"/>
        <w:rPr>
          <w:rFonts w:ascii="Monotype Corsiva" w:hAnsi="Monotype Corsiva"/>
          <w:b/>
          <w:sz w:val="56"/>
          <w:szCs w:val="56"/>
        </w:rPr>
      </w:pPr>
      <w:r w:rsidRPr="00E1291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2B70983" wp14:editId="42F49A37">
            <wp:simplePos x="0" y="0"/>
            <wp:positionH relativeFrom="column">
              <wp:posOffset>-885825</wp:posOffset>
            </wp:positionH>
            <wp:positionV relativeFrom="paragraph">
              <wp:posOffset>-942975</wp:posOffset>
            </wp:positionV>
            <wp:extent cx="7943850" cy="10925175"/>
            <wp:effectExtent l="0" t="0" r="0" b="9525"/>
            <wp:wrapNone/>
            <wp:docPr id="1" name="Рисунок 1" descr="C:\Users\52\Desktop\1563381577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\Desktop\1563381577_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C">
        <w:rPr>
          <w:rFonts w:ascii="Monotype Corsiva" w:hAnsi="Monotype Corsiva"/>
          <w:b/>
          <w:sz w:val="56"/>
          <w:szCs w:val="56"/>
        </w:rPr>
        <w:t>Цели деятельности школьного самоуправления: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1. Защита и представление прав и интересов школьников;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2. Содействие школьникам в решении образовательных, социальных вопросов, затрагивающих интересы школьников;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3. Сохранение и развитие демократических традиций школы;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4. Личностное развитие учащихся в процессе взаимодействия.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</w:p>
    <w:p w:rsidR="00E1291C" w:rsidRPr="00E1291C" w:rsidRDefault="00E1291C" w:rsidP="00E1291C">
      <w:pPr>
        <w:jc w:val="center"/>
        <w:rPr>
          <w:rFonts w:ascii="Monotype Corsiva" w:hAnsi="Monotype Corsiva"/>
          <w:b/>
          <w:sz w:val="56"/>
          <w:szCs w:val="56"/>
        </w:rPr>
      </w:pPr>
      <w:r w:rsidRPr="00E1291C">
        <w:rPr>
          <w:rFonts w:ascii="Monotype Corsiva" w:hAnsi="Monotype Corsiva"/>
          <w:b/>
          <w:sz w:val="56"/>
          <w:szCs w:val="56"/>
        </w:rPr>
        <w:t>Задачи деятельности школьного самоуправления: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1. Содействие гражданской, социальной самореализации школьника;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2. Выработка предложений по повышению качества образовательного процесса;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3. Решение актуальных ученических проблем;</w:t>
      </w:r>
    </w:p>
    <w:p w:rsidR="00E1291C" w:rsidRP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>4. Оптимизация досуговой деятельности;</w:t>
      </w:r>
    </w:p>
    <w:p w:rsidR="00E1291C" w:rsidRDefault="00E1291C">
      <w:pPr>
        <w:rPr>
          <w:rFonts w:ascii="Monotype Corsiva" w:hAnsi="Monotype Corsiva"/>
          <w:sz w:val="56"/>
          <w:szCs w:val="56"/>
        </w:rPr>
      </w:pPr>
      <w:r w:rsidRPr="00E1291C">
        <w:rPr>
          <w:rFonts w:ascii="Monotype Corsiva" w:hAnsi="Monotype Corsiva"/>
          <w:sz w:val="56"/>
          <w:szCs w:val="56"/>
        </w:rPr>
        <w:t xml:space="preserve">5. Воспитание самоуправленческих умений у учащихся. </w:t>
      </w:r>
    </w:p>
    <w:p w:rsidR="00E1291C" w:rsidRPr="00E1291C" w:rsidRDefault="00E1291C" w:rsidP="00E1291C">
      <w:pPr>
        <w:jc w:val="center"/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3FA47E" wp14:editId="3F966CE9">
            <wp:simplePos x="0" y="0"/>
            <wp:positionH relativeFrom="column">
              <wp:posOffset>-676275</wp:posOffset>
            </wp:positionH>
            <wp:positionV relativeFrom="paragraph">
              <wp:posOffset>9801225</wp:posOffset>
            </wp:positionV>
            <wp:extent cx="3476625" cy="4857115"/>
            <wp:effectExtent l="0" t="0" r="9525" b="635"/>
            <wp:wrapNone/>
            <wp:docPr id="3" name="Рисунок 3" descr="C:\Users\52\Desktop\1563381565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\Desktop\1563381565_1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C">
        <w:rPr>
          <w:rFonts w:ascii="Monotype Corsiva" w:hAnsi="Monotype Corsiv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0956C8AA" wp14:editId="615CC8B8">
            <wp:simplePos x="0" y="0"/>
            <wp:positionH relativeFrom="column">
              <wp:posOffset>-733425</wp:posOffset>
            </wp:positionH>
            <wp:positionV relativeFrom="paragraph">
              <wp:posOffset>-925195</wp:posOffset>
            </wp:positionV>
            <wp:extent cx="7943850" cy="10925175"/>
            <wp:effectExtent l="0" t="0" r="0" b="9525"/>
            <wp:wrapNone/>
            <wp:docPr id="2" name="Рисунок 2" descr="C:\Users\52\Desktop\1563381577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\Desktop\1563381577_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C">
        <w:rPr>
          <w:rFonts w:ascii="Monotype Corsiva" w:eastAsia="Times New Roman" w:hAnsi="Monotype Corsiva"/>
          <w:b/>
          <w:bCs/>
          <w:color w:val="000000"/>
          <w:sz w:val="48"/>
          <w:szCs w:val="48"/>
          <w:lang w:eastAsia="ru-RU"/>
        </w:rPr>
        <w:t>Основные формы работы органов ученического самоуправления: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1. Заседания Школьного ученического совета.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2. Заседания Советов по направлениям деятельности.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3. Круглые столы, деловые игры.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 </w:t>
      </w:r>
    </w:p>
    <w:p w:rsidR="00E1291C" w:rsidRPr="00E1291C" w:rsidRDefault="00E1291C" w:rsidP="00E1291C">
      <w:pPr>
        <w:jc w:val="center"/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b/>
          <w:bCs/>
          <w:color w:val="000000"/>
          <w:sz w:val="48"/>
          <w:szCs w:val="48"/>
          <w:lang w:eastAsia="ru-RU"/>
        </w:rPr>
        <w:t>Содержание деятельности орга</w:t>
      </w:r>
      <w:r>
        <w:rPr>
          <w:rFonts w:ascii="Monotype Corsiva" w:eastAsia="Times New Roman" w:hAnsi="Monotype Corsiva"/>
          <w:b/>
          <w:bCs/>
          <w:color w:val="000000"/>
          <w:sz w:val="48"/>
          <w:szCs w:val="48"/>
          <w:lang w:eastAsia="ru-RU"/>
        </w:rPr>
        <w:t>нов ученического самоуправления: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1. Обеспечение благоприятного психологического климата, правового положения </w:t>
      </w:r>
      <w:proofErr w:type="gramStart"/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обучающихся</w:t>
      </w:r>
      <w:proofErr w:type="gramEnd"/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в школе.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2. Содействие созданию необходимых санитарно-гигиенических условий для обучения и отдыха учащихся.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3. Активизация познавательной деятельности учащихся.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4. Включение учащихся в трудовую деятельность.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5. Организация досуговой и культурно-массовой деятельности в школе.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6. Организация спортивной деятельности, направленной на оздоровление учащихся.</w:t>
      </w:r>
    </w:p>
    <w:p w:rsid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7. Организация дежурства и самообслуживания в школе.</w:t>
      </w:r>
    </w:p>
    <w:p w:rsid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</w:p>
    <w:p w:rsid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</w:p>
    <w:p w:rsidR="008F1F84" w:rsidRDefault="008F1F84" w:rsidP="008F1F84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</w:p>
    <w:p w:rsidR="00E1291C" w:rsidRDefault="008F1F84" w:rsidP="008F1F84">
      <w:pPr>
        <w:jc w:val="center"/>
        <w:rPr>
          <w:rFonts w:ascii="Monotype Corsiva" w:eastAsia="Times New Roman" w:hAnsi="Monotype Corsiva"/>
          <w:b/>
          <w:bCs/>
          <w:color w:val="000000"/>
          <w:sz w:val="48"/>
          <w:szCs w:val="48"/>
          <w:lang w:eastAsia="ru-RU"/>
        </w:rPr>
      </w:pPr>
      <w:r>
        <w:rPr>
          <w:rFonts w:ascii="Monotype Corsiva" w:eastAsia="Times New Roman" w:hAnsi="Monotype Corsiva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FD732E" wp14:editId="27387B23">
            <wp:simplePos x="0" y="0"/>
            <wp:positionH relativeFrom="column">
              <wp:posOffset>-685800</wp:posOffset>
            </wp:positionH>
            <wp:positionV relativeFrom="paragraph">
              <wp:posOffset>-923925</wp:posOffset>
            </wp:positionV>
            <wp:extent cx="7676105" cy="10725150"/>
            <wp:effectExtent l="0" t="0" r="1270" b="0"/>
            <wp:wrapNone/>
            <wp:docPr id="4" name="Рисунок 4" descr="C:\Users\52\Desktop\1563381565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\Desktop\1563381565_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10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91C" w:rsidRPr="00E1291C">
        <w:rPr>
          <w:rFonts w:ascii="Monotype Corsiva" w:eastAsia="Times New Roman" w:hAnsi="Monotype Corsiva"/>
          <w:b/>
          <w:bCs/>
          <w:color w:val="000000"/>
          <w:sz w:val="48"/>
          <w:szCs w:val="48"/>
          <w:lang w:eastAsia="ru-RU"/>
        </w:rPr>
        <w:t>Основные методы ученического самоуправления:</w:t>
      </w:r>
    </w:p>
    <w:p w:rsidR="008F1F84" w:rsidRPr="00E1291C" w:rsidRDefault="008F1F84" w:rsidP="008F1F84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1.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Общественное поручение.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Ученический совет может вынести решение о поручении выполнить определенную работу с учетом интересов учащихся и степени подготовленности к данному виду деятельности.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2.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Общественное мнение.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Стимулирует общественную активность, формирует ответственное отношение к порученной общественной работе.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3.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Убеждение.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Используется в целях формирования необходимой позиции учащегося.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4.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Просьба.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</w:t>
      </w:r>
      <w:proofErr w:type="gramStart"/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Ориентирована</w:t>
      </w:r>
      <w:proofErr w:type="gramEnd"/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на вовлечение школьника в работу или активизацию его деятельности, связанной с самоуправлением.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5.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Поощрение.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Проявляется в форме благодарности органов самоуправления или всего коллектива.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6.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 xml:space="preserve">Личный пример. 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>Ответственное и инициативное выполнение обязанностей играет позитивную роль в управленческой деятельности.</w:t>
      </w:r>
    </w:p>
    <w:p w:rsidR="00E1291C" w:rsidRPr="00E1291C" w:rsidRDefault="00E1291C" w:rsidP="00E1291C">
      <w:pPr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</w:pP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7. </w:t>
      </w:r>
      <w:r w:rsidRPr="00E1291C">
        <w:rPr>
          <w:rFonts w:ascii="Monotype Corsiva" w:eastAsia="Times New Roman" w:hAnsi="Monotype Corsiva"/>
          <w:b/>
          <w:color w:val="000000"/>
          <w:sz w:val="48"/>
          <w:szCs w:val="48"/>
          <w:lang w:eastAsia="ru-RU"/>
        </w:rPr>
        <w:t>Совет.</w:t>
      </w:r>
      <w:r w:rsidRPr="00E1291C">
        <w:rPr>
          <w:rFonts w:ascii="Monotype Corsiva" w:eastAsia="Times New Roman" w:hAnsi="Monotype Corsiva"/>
          <w:color w:val="000000"/>
          <w:sz w:val="48"/>
          <w:szCs w:val="48"/>
          <w:lang w:eastAsia="ru-RU"/>
        </w:rPr>
        <w:t xml:space="preserve"> Метод совместного обсуждения проблем ученического самоуправления, рекомендации товарищу в его деятельности.</w:t>
      </w:r>
    </w:p>
    <w:p w:rsidR="00E1291C" w:rsidRDefault="00E1291C">
      <w:pPr>
        <w:rPr>
          <w:rFonts w:ascii="Monotype Corsiva" w:hAnsi="Monotype Corsiva"/>
          <w:sz w:val="56"/>
          <w:szCs w:val="56"/>
        </w:rPr>
      </w:pPr>
    </w:p>
    <w:p w:rsidR="006125B3" w:rsidRDefault="00C9020D">
      <w:pPr>
        <w:rPr>
          <w:rFonts w:ascii="Monotype Corsiva" w:hAnsi="Monotype Corsiva"/>
          <w:sz w:val="56"/>
          <w:szCs w:val="56"/>
        </w:rPr>
      </w:pPr>
      <w:r>
        <w:rPr>
          <w:rFonts w:ascii="Monotype Corsiva" w:eastAsia="Times New Roman" w:hAnsi="Monotype Corsiva"/>
          <w:noProof/>
          <w:color w:val="0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049B67A" wp14:editId="76EA2D5A">
            <wp:simplePos x="0" y="0"/>
            <wp:positionH relativeFrom="column">
              <wp:posOffset>-742950</wp:posOffset>
            </wp:positionH>
            <wp:positionV relativeFrom="paragraph">
              <wp:posOffset>-914400</wp:posOffset>
            </wp:positionV>
            <wp:extent cx="7675880" cy="10725150"/>
            <wp:effectExtent l="0" t="0" r="1270" b="0"/>
            <wp:wrapNone/>
            <wp:docPr id="5" name="Рисунок 5" descr="C:\Users\52\Desktop\1563381565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\Desktop\1563381565_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88896" wp14:editId="19BCCD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20D" w:rsidRPr="00C9020D" w:rsidRDefault="00C9020D" w:rsidP="00C9020D">
                            <w:pPr>
                              <w:jc w:val="center"/>
                              <w:rPr>
                                <w:rFonts w:ascii="Monotype Corsiva" w:eastAsia="Times New Roman" w:hAnsi="Monotype Corsiva"/>
                                <w:b/>
                                <w:noProof/>
                                <w:color w:val="000000"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9020D"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Структура школьного самоуправления: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NqvwIAAII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OoY82q/AgAA&#10;ggUAAA4AAAAAAAAAAAAAAAAALgIAAGRycy9lMm9Eb2MueG1sUEsBAi0AFAAGAAgAAAAhAEuJJs3W&#10;AAAABQEAAA8AAAAAAAAAAAAAAAAAGQUAAGRycy9kb3ducmV2LnhtbFBLBQYAAAAABAAEAPMAAAAc&#10;BgAAAAA=&#10;" filled="f" stroked="f">
                <v:fill o:detectmouseclick="t"/>
                <v:textbox style="mso-fit-shape-to-text:t">
                  <w:txbxContent>
                    <w:p w:rsidR="00C9020D" w:rsidRPr="00C9020D" w:rsidRDefault="00C9020D" w:rsidP="00C9020D">
                      <w:pPr>
                        <w:jc w:val="center"/>
                        <w:rPr>
                          <w:rFonts w:ascii="Monotype Corsiva" w:eastAsia="Times New Roman" w:hAnsi="Monotype Corsiva"/>
                          <w:b/>
                          <w:noProof/>
                          <w:color w:val="000000"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9020D">
                        <w:rPr>
                          <w:rFonts w:ascii="Monotype Corsiva" w:hAnsi="Monotype Corsiva"/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Структура школьного самоуправления: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25B3" w:rsidRDefault="006125B3">
      <w:pPr>
        <w:rPr>
          <w:rFonts w:ascii="Monotype Corsiva" w:hAnsi="Monotype Corsiva"/>
          <w:sz w:val="56"/>
          <w:szCs w:val="56"/>
        </w:rPr>
      </w:pPr>
    </w:p>
    <w:p w:rsidR="006125B3" w:rsidRDefault="006125B3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 wp14:anchorId="62A6A4CD" wp14:editId="2E0D4482">
            <wp:extent cx="6467475" cy="6172200"/>
            <wp:effectExtent l="0" t="38100" r="9525" b="3810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9020D" w:rsidRDefault="00C9020D">
      <w:pPr>
        <w:rPr>
          <w:rFonts w:ascii="Monotype Corsiva" w:hAnsi="Monotype Corsiva"/>
          <w:sz w:val="56"/>
          <w:szCs w:val="56"/>
        </w:rPr>
      </w:pPr>
    </w:p>
    <w:p w:rsidR="00C9020D" w:rsidRDefault="00C9020D" w:rsidP="00C9020D">
      <w:pPr>
        <w:jc w:val="center"/>
        <w:rPr>
          <w:rFonts w:ascii="Monotype Corsiva" w:hAnsi="Monotype Corsiva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1CE08" wp14:editId="1509E1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159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C9020D" w:rsidRPr="00C9020D" w:rsidRDefault="00C9020D" w:rsidP="00C9020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79646" w:themeColor="accent6"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9020D"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Система школьного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" filled="f" strokecolor="yellow">
                <v:fill o:detectmouseclick="t"/>
                <v:textbox style="mso-fit-shape-to-text:t">
                  <w:txbxContent>
                    <w:p w:rsidR="00C9020D" w:rsidRPr="00C9020D" w:rsidRDefault="00C9020D" w:rsidP="00C9020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79646" w:themeColor="accent6"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9020D">
                        <w:rPr>
                          <w:rFonts w:ascii="Monotype Corsiva" w:hAnsi="Monotype Corsiva"/>
                          <w:b/>
                          <w:color w:val="F79646" w:themeColor="accent6"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Система школьного самоуправления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020D">
        <w:rPr>
          <w:rFonts w:ascii="Monotype Corsiva" w:hAnsi="Monotype Corsiva"/>
          <w:noProof/>
          <w:sz w:val="120"/>
          <w:szCs w:val="120"/>
          <w:lang w:eastAsia="ru-RU"/>
        </w:rPr>
        <w:drawing>
          <wp:anchor distT="0" distB="0" distL="114300" distR="114300" simplePos="0" relativeHeight="251668480" behindDoc="1" locked="0" layoutInCell="1" allowOverlap="1" wp14:anchorId="6851F613" wp14:editId="2B5A2AF8">
            <wp:simplePos x="0" y="0"/>
            <wp:positionH relativeFrom="column">
              <wp:posOffset>-752475</wp:posOffset>
            </wp:positionH>
            <wp:positionV relativeFrom="paragraph">
              <wp:posOffset>-723900</wp:posOffset>
            </wp:positionV>
            <wp:extent cx="7689739" cy="10744200"/>
            <wp:effectExtent l="0" t="0" r="6985" b="0"/>
            <wp:wrapNone/>
            <wp:docPr id="8" name="Рисунок 8" descr="C:\Users\52\Desktop\1563381554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\Desktop\1563381554_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739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0D" w:rsidRPr="00C9020D" w:rsidRDefault="00C9020D" w:rsidP="00C9020D">
      <w:pPr>
        <w:jc w:val="center"/>
        <w:rPr>
          <w:rFonts w:ascii="Monotype Corsiva" w:hAnsi="Monotype Corsiva"/>
          <w:b/>
          <w:sz w:val="56"/>
          <w:szCs w:val="56"/>
        </w:rPr>
      </w:pPr>
      <w:r w:rsidRPr="00C9020D">
        <w:rPr>
          <w:rFonts w:ascii="Monotype Corsiva" w:hAnsi="Monotype Corsiva"/>
          <w:b/>
          <w:sz w:val="56"/>
          <w:szCs w:val="56"/>
        </w:rPr>
        <w:t>Школьное самоуправление:</w:t>
      </w:r>
    </w:p>
    <w:p w:rsidR="00C9020D" w:rsidRDefault="00C9020D" w:rsidP="00C9020D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- процесс конструктивного взаимодействия школьников и администрации школы;</w:t>
      </w:r>
    </w:p>
    <w:p w:rsidR="00E1291C" w:rsidRPr="00C9020D" w:rsidRDefault="00C9020D" w:rsidP="00C9020D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- особая форма инициативной самостоятельной общественной деятельности школьников, направленная на решение вопросов по организации обучения, досуга, а так же развития социальной активности школьников. </w:t>
      </w:r>
      <w:r w:rsidR="00E1291C" w:rsidRPr="00C9020D">
        <w:rPr>
          <w:rFonts w:ascii="Monotype Corsiva" w:hAnsi="Monotype Corsiva"/>
          <w:sz w:val="56"/>
          <w:szCs w:val="56"/>
        </w:rPr>
        <w:br w:type="page"/>
      </w:r>
    </w:p>
    <w:p w:rsidR="002F0AC8" w:rsidRPr="00E1291C" w:rsidRDefault="002F0AC8" w:rsidP="002F0AC8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  <w:r>
        <w:rPr>
          <w:rFonts w:ascii="Monotype Corsiva" w:hAnsi="Monotype Corsiva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6517B6B" wp14:editId="4EF87F47">
            <wp:simplePos x="0" y="0"/>
            <wp:positionH relativeFrom="column">
              <wp:posOffset>237490</wp:posOffset>
            </wp:positionH>
            <wp:positionV relativeFrom="paragraph">
              <wp:posOffset>3495675</wp:posOffset>
            </wp:positionV>
            <wp:extent cx="5667375" cy="5486400"/>
            <wp:effectExtent l="0" t="0" r="9525" b="0"/>
            <wp:wrapNone/>
            <wp:docPr id="12" name="Рисунок 12" descr="C:\Users\52\Desktop\_53876-5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2\Desktop\_53876-589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86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CF5E2" wp14:editId="3A81882A">
                <wp:simplePos x="0" y="0"/>
                <wp:positionH relativeFrom="column">
                  <wp:posOffset>-314325</wp:posOffset>
                </wp:positionH>
                <wp:positionV relativeFrom="paragraph">
                  <wp:posOffset>-76200</wp:posOffset>
                </wp:positionV>
                <wp:extent cx="6858000" cy="3155315"/>
                <wp:effectExtent l="0" t="0" r="0" b="6985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5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AC8" w:rsidRPr="002F0AC8" w:rsidRDefault="002F0AC8" w:rsidP="002F0AC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0AC8">
                              <w:rPr>
                                <w:rFonts w:ascii="Monotype Corsiva" w:hAnsi="Monotype Corsiva"/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Школьное ученическое самоуправление</w:t>
                            </w:r>
                          </w:p>
                          <w:p w:rsidR="002F0AC8" w:rsidRPr="002F0AC8" w:rsidRDefault="002F0AC8" w:rsidP="002F0AC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0AC8">
                              <w:rPr>
                                <w:rFonts w:ascii="Monotype Corsiva" w:hAnsi="Monotype Corsiva"/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(ШУС)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-24.75pt;margin-top:-6pt;width:540pt;height:24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" filled="f" stroked="f">
                <v:fill o:detectmouseclick="t"/>
                <v:textbox>
                  <w:txbxContent>
                    <w:p w:rsidR="002F0AC8" w:rsidRPr="002F0AC8" w:rsidRDefault="002F0AC8" w:rsidP="002F0AC8">
                      <w:pPr>
                        <w:jc w:val="center"/>
                        <w:rPr>
                          <w:rFonts w:ascii="Monotype Corsiva" w:hAnsi="Monotype Corsiva"/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F0AC8">
                        <w:rPr>
                          <w:rFonts w:ascii="Monotype Corsiva" w:hAnsi="Monotype Corsiva"/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Школьное ученическое самоуправление</w:t>
                      </w:r>
                    </w:p>
                    <w:p w:rsidR="002F0AC8" w:rsidRPr="002F0AC8" w:rsidRDefault="002F0AC8" w:rsidP="002F0AC8">
                      <w:pPr>
                        <w:jc w:val="center"/>
                        <w:rPr>
                          <w:rFonts w:ascii="Monotype Corsiva" w:hAnsi="Monotype Corsiva"/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F0AC8">
                        <w:rPr>
                          <w:rFonts w:ascii="Monotype Corsiva" w:hAnsi="Monotype Corsiva"/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(ШУС)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76672" behindDoc="1" locked="0" layoutInCell="1" allowOverlap="1" wp14:anchorId="303B061E" wp14:editId="63667EB8">
            <wp:simplePos x="0" y="0"/>
            <wp:positionH relativeFrom="column">
              <wp:posOffset>-714375</wp:posOffset>
            </wp:positionH>
            <wp:positionV relativeFrom="paragraph">
              <wp:posOffset>-904875</wp:posOffset>
            </wp:positionV>
            <wp:extent cx="7591425" cy="10696575"/>
            <wp:effectExtent l="0" t="0" r="9525" b="9525"/>
            <wp:wrapNone/>
            <wp:docPr id="11" name="Рисунок 11" descr="C:\Users\52\Desktop\1563381559_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\Desktop\1563381559_1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AC8" w:rsidRPr="00E1291C" w:rsidSect="00E129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91C"/>
    <w:rsid w:val="00031729"/>
    <w:rsid w:val="001A1CEB"/>
    <w:rsid w:val="002F0AC8"/>
    <w:rsid w:val="003F7D57"/>
    <w:rsid w:val="006125B3"/>
    <w:rsid w:val="00896BA3"/>
    <w:rsid w:val="008F1F84"/>
    <w:rsid w:val="00A64338"/>
    <w:rsid w:val="00A95B3F"/>
    <w:rsid w:val="00C9020D"/>
    <w:rsid w:val="00D913D2"/>
    <w:rsid w:val="00E1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17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729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17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17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17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317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317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317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317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7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729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317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317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317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031729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0317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0317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0317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17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17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1729"/>
    <w:pPr>
      <w:spacing w:after="60"/>
      <w:jc w:val="center"/>
      <w:outlineLvl w:val="1"/>
    </w:pPr>
    <w:rPr>
      <w:rFonts w:asciiTheme="majorHAnsi" w:eastAsiaTheme="majorEastAsia" w:hAnsiTheme="majorHAnsi" w:cs="DejaVu Sans"/>
    </w:rPr>
  </w:style>
  <w:style w:type="character" w:customStyle="1" w:styleId="a6">
    <w:name w:val="Подзаголовок Знак"/>
    <w:basedOn w:val="a0"/>
    <w:link w:val="a5"/>
    <w:uiPriority w:val="11"/>
    <w:rsid w:val="00031729"/>
    <w:rPr>
      <w:rFonts w:asciiTheme="majorHAnsi" w:eastAsiaTheme="majorEastAsia" w:hAnsiTheme="majorHAnsi" w:cs="DejaVu Sans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D913D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913D2"/>
    <w:rPr>
      <w:sz w:val="24"/>
      <w:szCs w:val="24"/>
      <w:lang w:eastAsia="ar-SA"/>
    </w:rPr>
  </w:style>
  <w:style w:type="character" w:styleId="a9">
    <w:name w:val="Strong"/>
    <w:basedOn w:val="a0"/>
    <w:uiPriority w:val="22"/>
    <w:qFormat/>
    <w:rsid w:val="00031729"/>
    <w:rPr>
      <w:b/>
      <w:bCs/>
    </w:rPr>
  </w:style>
  <w:style w:type="character" w:styleId="aa">
    <w:name w:val="Emphasis"/>
    <w:basedOn w:val="a0"/>
    <w:uiPriority w:val="20"/>
    <w:qFormat/>
    <w:rsid w:val="00031729"/>
    <w:rPr>
      <w:rFonts w:asciiTheme="minorHAnsi" w:hAnsiTheme="minorHAnsi"/>
      <w:b/>
      <w:i/>
      <w:iCs/>
    </w:rPr>
  </w:style>
  <w:style w:type="paragraph" w:styleId="ab">
    <w:name w:val="No Spacing"/>
    <w:basedOn w:val="a"/>
    <w:link w:val="ac"/>
    <w:uiPriority w:val="1"/>
    <w:qFormat/>
    <w:rsid w:val="00031729"/>
    <w:rPr>
      <w:szCs w:val="32"/>
    </w:rPr>
  </w:style>
  <w:style w:type="character" w:customStyle="1" w:styleId="ac">
    <w:name w:val="Без интервала Знак"/>
    <w:link w:val="ab"/>
    <w:uiPriority w:val="1"/>
    <w:rsid w:val="00031729"/>
    <w:rPr>
      <w:sz w:val="24"/>
      <w:szCs w:val="32"/>
    </w:rPr>
  </w:style>
  <w:style w:type="paragraph" w:styleId="ad">
    <w:name w:val="List Paragraph"/>
    <w:basedOn w:val="a"/>
    <w:uiPriority w:val="34"/>
    <w:qFormat/>
    <w:rsid w:val="000317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1729"/>
    <w:rPr>
      <w:i/>
    </w:rPr>
  </w:style>
  <w:style w:type="character" w:customStyle="1" w:styleId="22">
    <w:name w:val="Цитата 2 Знак"/>
    <w:basedOn w:val="a0"/>
    <w:link w:val="21"/>
    <w:uiPriority w:val="29"/>
    <w:rsid w:val="0003172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3172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31729"/>
    <w:rPr>
      <w:b/>
      <w:i/>
      <w:sz w:val="24"/>
    </w:rPr>
  </w:style>
  <w:style w:type="character" w:styleId="af0">
    <w:name w:val="Subtle Emphasis"/>
    <w:uiPriority w:val="19"/>
    <w:qFormat/>
    <w:rsid w:val="0003172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3172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3172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3172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3172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31729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E1291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12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17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1729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317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17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317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317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317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0317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317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7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1729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317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317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317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031729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0317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0317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0317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317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317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31729"/>
    <w:pPr>
      <w:spacing w:after="60"/>
      <w:jc w:val="center"/>
      <w:outlineLvl w:val="1"/>
    </w:pPr>
    <w:rPr>
      <w:rFonts w:asciiTheme="majorHAnsi" w:eastAsiaTheme="majorEastAsia" w:hAnsiTheme="majorHAnsi" w:cs="DejaVu Sans"/>
    </w:rPr>
  </w:style>
  <w:style w:type="character" w:customStyle="1" w:styleId="a6">
    <w:name w:val="Подзаголовок Знак"/>
    <w:basedOn w:val="a0"/>
    <w:link w:val="a5"/>
    <w:uiPriority w:val="11"/>
    <w:rsid w:val="00031729"/>
    <w:rPr>
      <w:rFonts w:asciiTheme="majorHAnsi" w:eastAsiaTheme="majorEastAsia" w:hAnsiTheme="majorHAnsi" w:cs="DejaVu Sans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D913D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913D2"/>
    <w:rPr>
      <w:sz w:val="24"/>
      <w:szCs w:val="24"/>
      <w:lang w:eastAsia="ar-SA"/>
    </w:rPr>
  </w:style>
  <w:style w:type="character" w:styleId="a9">
    <w:name w:val="Strong"/>
    <w:basedOn w:val="a0"/>
    <w:uiPriority w:val="22"/>
    <w:qFormat/>
    <w:rsid w:val="00031729"/>
    <w:rPr>
      <w:b/>
      <w:bCs/>
    </w:rPr>
  </w:style>
  <w:style w:type="character" w:styleId="aa">
    <w:name w:val="Emphasis"/>
    <w:basedOn w:val="a0"/>
    <w:uiPriority w:val="20"/>
    <w:qFormat/>
    <w:rsid w:val="00031729"/>
    <w:rPr>
      <w:rFonts w:asciiTheme="minorHAnsi" w:hAnsiTheme="minorHAnsi"/>
      <w:b/>
      <w:i/>
      <w:iCs/>
    </w:rPr>
  </w:style>
  <w:style w:type="paragraph" w:styleId="ab">
    <w:name w:val="No Spacing"/>
    <w:basedOn w:val="a"/>
    <w:link w:val="ac"/>
    <w:uiPriority w:val="1"/>
    <w:qFormat/>
    <w:rsid w:val="00031729"/>
    <w:rPr>
      <w:szCs w:val="32"/>
    </w:rPr>
  </w:style>
  <w:style w:type="character" w:customStyle="1" w:styleId="ac">
    <w:name w:val="Без интервала Знак"/>
    <w:link w:val="ab"/>
    <w:uiPriority w:val="1"/>
    <w:rsid w:val="00031729"/>
    <w:rPr>
      <w:sz w:val="24"/>
      <w:szCs w:val="32"/>
    </w:rPr>
  </w:style>
  <w:style w:type="paragraph" w:styleId="ad">
    <w:name w:val="List Paragraph"/>
    <w:basedOn w:val="a"/>
    <w:uiPriority w:val="34"/>
    <w:qFormat/>
    <w:rsid w:val="000317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1729"/>
    <w:rPr>
      <w:i/>
    </w:rPr>
  </w:style>
  <w:style w:type="character" w:customStyle="1" w:styleId="22">
    <w:name w:val="Цитата 2 Знак"/>
    <w:basedOn w:val="a0"/>
    <w:link w:val="21"/>
    <w:uiPriority w:val="29"/>
    <w:rsid w:val="0003172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3172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031729"/>
    <w:rPr>
      <w:b/>
      <w:i/>
      <w:sz w:val="24"/>
    </w:rPr>
  </w:style>
  <w:style w:type="character" w:styleId="af0">
    <w:name w:val="Subtle Emphasis"/>
    <w:uiPriority w:val="19"/>
    <w:qFormat/>
    <w:rsid w:val="0003172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03172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03172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03172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03172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031729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E1291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12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diagramLayout" Target="diagrams/layout1.xml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microsoft.com/office/2007/relationships/hdphoto" Target="media/hdphoto2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3AABA6-C000-4B66-96A1-ECB12B1155D5}" type="doc">
      <dgm:prSet loTypeId="urn:microsoft.com/office/officeart/2005/8/layout/orgChart1" loCatId="hierarchy" qsTypeId="urn:microsoft.com/office/officeart/2005/8/quickstyle/3d4" qsCatId="3D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1ED59E40-F7FA-47BE-BCDD-25498D152200}">
      <dgm:prSet phldrT="[Текст]"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Ученический комитет</a:t>
          </a:r>
        </a:p>
      </dgm:t>
    </dgm:pt>
    <dgm:pt modelId="{4427F285-A699-4E33-8CB0-2D0D51DAE757}" type="parTrans" cxnId="{C15DF6C2-CA09-4B6C-B213-96CF0F77F607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A6E1069A-2CAF-4C71-A015-95547030A9C8}" type="sibTrans" cxnId="{C15DF6C2-CA09-4B6C-B213-96CF0F77F607}">
      <dgm:prSet/>
      <dgm:spPr/>
      <dgm:t>
        <a:bodyPr/>
        <a:lstStyle/>
        <a:p>
          <a:endParaRPr lang="ru-RU"/>
        </a:p>
      </dgm:t>
    </dgm:pt>
    <dgm:pt modelId="{F0A25B6E-EFC9-410D-B1C2-AFFB9999EDFE}">
      <dgm:prSet phldrT="[Текст]"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Совет старшеклассников</a:t>
          </a:r>
        </a:p>
      </dgm:t>
    </dgm:pt>
    <dgm:pt modelId="{1A50AAB9-894F-49CC-9625-ED3F3EF122C2}" type="parTrans" cxnId="{201B305C-86D1-4B08-8441-554FDEA4CA9E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CA70E429-2167-41EF-979B-97F345D4794B}" type="sibTrans" cxnId="{201B305C-86D1-4B08-8441-554FDEA4CA9E}">
      <dgm:prSet/>
      <dgm:spPr/>
      <dgm:t>
        <a:bodyPr/>
        <a:lstStyle/>
        <a:p>
          <a:endParaRPr lang="ru-RU"/>
        </a:p>
      </dgm:t>
    </dgm:pt>
    <dgm:pt modelId="{3EFAE915-E15A-4714-862B-FD1661345D90}">
      <dgm:prSet phldrT="[Текст]"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СМИ</a:t>
          </a:r>
        </a:p>
      </dgm:t>
    </dgm:pt>
    <dgm:pt modelId="{1545DC73-12E4-461E-9B55-EC606C050D18}" type="parTrans" cxnId="{632C8E77-B6AC-4BE9-BEB2-B7F624358BFF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5BE75072-B6F0-4F6B-AC9F-BCAA122EA6C5}" type="sibTrans" cxnId="{632C8E77-B6AC-4BE9-BEB2-B7F624358BFF}">
      <dgm:prSet/>
      <dgm:spPr/>
      <dgm:t>
        <a:bodyPr/>
        <a:lstStyle/>
        <a:p>
          <a:endParaRPr lang="ru-RU"/>
        </a:p>
      </dgm:t>
    </dgm:pt>
    <dgm:pt modelId="{DA57EB5F-2890-49DC-832E-CEA6A695DBD7}" type="asst">
      <dgm:prSet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Совет школы</a:t>
          </a:r>
        </a:p>
      </dgm:t>
    </dgm:pt>
    <dgm:pt modelId="{D10A96B5-9FAE-4F71-8E7C-7705BA9D9754}" type="parTrans" cxnId="{2D05266A-9FAB-4EDC-A613-11D6A5962999}">
      <dgm:prSet/>
      <dgm:spPr/>
      <dgm:t>
        <a:bodyPr/>
        <a:lstStyle/>
        <a:p>
          <a:endParaRPr lang="ru-RU"/>
        </a:p>
      </dgm:t>
    </dgm:pt>
    <dgm:pt modelId="{962FD515-3F0A-4664-A37D-C16DB647BCA0}" type="sibTrans" cxnId="{2D05266A-9FAB-4EDC-A613-11D6A5962999}">
      <dgm:prSet/>
      <dgm:spPr/>
      <dgm:t>
        <a:bodyPr/>
        <a:lstStyle/>
        <a:p>
          <a:endParaRPr lang="ru-RU"/>
        </a:p>
      </dgm:t>
    </dgm:pt>
    <dgm:pt modelId="{D3A52E04-12E6-4229-8602-157CFE5B2F20}">
      <dgm:prSet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Комитет по туризму и спорту</a:t>
          </a:r>
        </a:p>
      </dgm:t>
    </dgm:pt>
    <dgm:pt modelId="{5EAEBD41-B80C-4933-8BEA-90C80F70A1F9}" type="parTrans" cxnId="{51E80A39-92F6-4EA2-B4C3-DF5BDD421DAA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82B59B24-312C-4551-8BB3-02BE00B35733}" type="sibTrans" cxnId="{51E80A39-92F6-4EA2-B4C3-DF5BDD421DAA}">
      <dgm:prSet/>
      <dgm:spPr/>
      <dgm:t>
        <a:bodyPr/>
        <a:lstStyle/>
        <a:p>
          <a:endParaRPr lang="ru-RU"/>
        </a:p>
      </dgm:t>
    </dgm:pt>
    <dgm:pt modelId="{9B2655B8-AE21-4BC1-A5FC-B696CC07085E}">
      <dgm:prSet custT="1"/>
      <dgm:spPr/>
      <dgm:t>
        <a:bodyPr/>
        <a:lstStyle/>
        <a:p>
          <a:r>
            <a:rPr lang="ru-RU" sz="1400">
              <a:latin typeface="Monotype Corsiva" pitchFamily="66" charset="0"/>
            </a:rPr>
            <a:t>Комитет по организационным делам</a:t>
          </a:r>
        </a:p>
      </dgm:t>
    </dgm:pt>
    <dgm:pt modelId="{D6CF9DB4-0A7C-423D-A862-431B123BA491}" type="parTrans" cxnId="{E8CEA3E9-AEA4-4265-8DEB-3A95B5946D01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14CF3430-2FD4-4064-99ED-B1B6C56BE5D4}" type="sibTrans" cxnId="{E8CEA3E9-AEA4-4265-8DEB-3A95B5946D01}">
      <dgm:prSet/>
      <dgm:spPr/>
      <dgm:t>
        <a:bodyPr/>
        <a:lstStyle/>
        <a:p>
          <a:endParaRPr lang="ru-RU"/>
        </a:p>
      </dgm:t>
    </dgm:pt>
    <dgm:pt modelId="{AC35C5ED-9B05-4DF9-B10E-C6697035BCF1}">
      <dgm:prSet custT="1"/>
      <dgm:spPr/>
      <dgm:t>
        <a:bodyPr/>
        <a:lstStyle/>
        <a:p>
          <a:r>
            <a:rPr lang="ru-RU" sz="1600">
              <a:latin typeface="Monotype Corsiva" pitchFamily="66" charset="0"/>
            </a:rPr>
            <a:t>Комитет по досугу</a:t>
          </a:r>
        </a:p>
      </dgm:t>
    </dgm:pt>
    <dgm:pt modelId="{1F1CBDA4-BA98-407B-B856-B6C9EA32A524}" type="parTrans" cxnId="{32275611-23D9-499D-BDAD-48677398D50B}">
      <dgm:prSet/>
      <dgm:spPr/>
      <dgm:t>
        <a:bodyPr/>
        <a:lstStyle/>
        <a:p>
          <a:endParaRPr lang="ru-RU" sz="1400">
            <a:latin typeface="Monotype Corsiva" pitchFamily="66" charset="0"/>
          </a:endParaRPr>
        </a:p>
      </dgm:t>
    </dgm:pt>
    <dgm:pt modelId="{030DF174-AB3B-4F3D-978F-109C03A210D9}" type="sibTrans" cxnId="{32275611-23D9-499D-BDAD-48677398D50B}">
      <dgm:prSet/>
      <dgm:spPr/>
      <dgm:t>
        <a:bodyPr/>
        <a:lstStyle/>
        <a:p>
          <a:endParaRPr lang="ru-RU"/>
        </a:p>
      </dgm:t>
    </dgm:pt>
    <dgm:pt modelId="{8E1D509F-556F-448B-BC7B-2450FBF7C620}" type="pres">
      <dgm:prSet presAssocID="{963AABA6-C000-4B66-96A1-ECB12B1155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6CD0C39-EC4C-4A96-A441-11D66FB926B9}" type="pres">
      <dgm:prSet presAssocID="{DA57EB5F-2890-49DC-832E-CEA6A695DBD7}" presName="hierRoot1" presStyleCnt="0">
        <dgm:presLayoutVars>
          <dgm:hierBranch val="init"/>
        </dgm:presLayoutVars>
      </dgm:prSet>
      <dgm:spPr/>
    </dgm:pt>
    <dgm:pt modelId="{BFD298B5-35B3-4009-B314-FEB75EE7434A}" type="pres">
      <dgm:prSet presAssocID="{DA57EB5F-2890-49DC-832E-CEA6A695DBD7}" presName="rootComposite1" presStyleCnt="0"/>
      <dgm:spPr/>
    </dgm:pt>
    <dgm:pt modelId="{325A1A89-383D-49F2-8877-67EAB16C0AAB}" type="pres">
      <dgm:prSet presAssocID="{DA57EB5F-2890-49DC-832E-CEA6A695DBD7}" presName="rootText1" presStyleLbl="node0" presStyleIdx="0" presStyleCnt="1">
        <dgm:presLayoutVars>
          <dgm:chPref val="3"/>
        </dgm:presLayoutVars>
      </dgm:prSet>
      <dgm:spPr/>
    </dgm:pt>
    <dgm:pt modelId="{23CC4129-3CF8-4429-BB0F-FB4845BFCE6A}" type="pres">
      <dgm:prSet presAssocID="{DA57EB5F-2890-49DC-832E-CEA6A695DBD7}" presName="rootConnector1" presStyleLbl="asst0" presStyleIdx="0" presStyleCnt="0"/>
      <dgm:spPr/>
    </dgm:pt>
    <dgm:pt modelId="{7E7C80E2-41E3-44E4-9189-C443E947D6F0}" type="pres">
      <dgm:prSet presAssocID="{DA57EB5F-2890-49DC-832E-CEA6A695DBD7}" presName="hierChild2" presStyleCnt="0"/>
      <dgm:spPr/>
    </dgm:pt>
    <dgm:pt modelId="{05EAE56A-687B-4A5C-B7E4-89D610954490}" type="pres">
      <dgm:prSet presAssocID="{4427F285-A699-4E33-8CB0-2D0D51DAE757}" presName="Name37" presStyleLbl="parChTrans1D2" presStyleIdx="0" presStyleCnt="3"/>
      <dgm:spPr/>
    </dgm:pt>
    <dgm:pt modelId="{579D20C3-0F6D-4629-8AF8-89714D2EBA75}" type="pres">
      <dgm:prSet presAssocID="{1ED59E40-F7FA-47BE-BCDD-25498D152200}" presName="hierRoot2" presStyleCnt="0">
        <dgm:presLayoutVars>
          <dgm:hierBranch val="init"/>
        </dgm:presLayoutVars>
      </dgm:prSet>
      <dgm:spPr/>
    </dgm:pt>
    <dgm:pt modelId="{663D6134-8FF4-4646-863E-C640598958E4}" type="pres">
      <dgm:prSet presAssocID="{1ED59E40-F7FA-47BE-BCDD-25498D152200}" presName="rootComposite" presStyleCnt="0"/>
      <dgm:spPr/>
    </dgm:pt>
    <dgm:pt modelId="{E4D3C564-371C-49B4-88C3-56347A097255}" type="pres">
      <dgm:prSet presAssocID="{1ED59E40-F7FA-47BE-BCDD-25498D152200}" presName="rootText" presStyleLbl="node2" presStyleIdx="0" presStyleCnt="3">
        <dgm:presLayoutVars>
          <dgm:chPref val="3"/>
        </dgm:presLayoutVars>
      </dgm:prSet>
      <dgm:spPr/>
    </dgm:pt>
    <dgm:pt modelId="{F7CE8A77-4881-4516-8869-6E9B3B3EA6C1}" type="pres">
      <dgm:prSet presAssocID="{1ED59E40-F7FA-47BE-BCDD-25498D152200}" presName="rootConnector" presStyleLbl="node2" presStyleIdx="0" presStyleCnt="3"/>
      <dgm:spPr/>
    </dgm:pt>
    <dgm:pt modelId="{226AF6EC-F8AA-4B7C-8711-83D8070BD414}" type="pres">
      <dgm:prSet presAssocID="{1ED59E40-F7FA-47BE-BCDD-25498D152200}" presName="hierChild4" presStyleCnt="0"/>
      <dgm:spPr/>
    </dgm:pt>
    <dgm:pt modelId="{CB760F70-72BB-4A05-A419-50F839D8C695}" type="pres">
      <dgm:prSet presAssocID="{1ED59E40-F7FA-47BE-BCDD-25498D152200}" presName="hierChild5" presStyleCnt="0"/>
      <dgm:spPr/>
    </dgm:pt>
    <dgm:pt modelId="{636AC549-8DB1-40BD-8FB5-C7A81A8141AD}" type="pres">
      <dgm:prSet presAssocID="{1A50AAB9-894F-49CC-9625-ED3F3EF122C2}" presName="Name37" presStyleLbl="parChTrans1D2" presStyleIdx="1" presStyleCnt="3"/>
      <dgm:spPr/>
    </dgm:pt>
    <dgm:pt modelId="{F4B5AE76-703A-40F4-8BB1-1085531C758B}" type="pres">
      <dgm:prSet presAssocID="{F0A25B6E-EFC9-410D-B1C2-AFFB9999EDFE}" presName="hierRoot2" presStyleCnt="0">
        <dgm:presLayoutVars>
          <dgm:hierBranch val="init"/>
        </dgm:presLayoutVars>
      </dgm:prSet>
      <dgm:spPr/>
    </dgm:pt>
    <dgm:pt modelId="{B9F4C01A-C30F-46F7-B18D-FA79E5BA0AB4}" type="pres">
      <dgm:prSet presAssocID="{F0A25B6E-EFC9-410D-B1C2-AFFB9999EDFE}" presName="rootComposite" presStyleCnt="0"/>
      <dgm:spPr/>
    </dgm:pt>
    <dgm:pt modelId="{E3ADC3B2-3EC6-426A-BC04-1C01F78384FB}" type="pres">
      <dgm:prSet presAssocID="{F0A25B6E-EFC9-410D-B1C2-AFFB9999EDFE}" presName="rootText" presStyleLbl="node2" presStyleIdx="1" presStyleCnt="3">
        <dgm:presLayoutVars>
          <dgm:chPref val="3"/>
        </dgm:presLayoutVars>
      </dgm:prSet>
      <dgm:spPr/>
    </dgm:pt>
    <dgm:pt modelId="{D6E8935B-B051-4D7E-8D56-B704A50DD63A}" type="pres">
      <dgm:prSet presAssocID="{F0A25B6E-EFC9-410D-B1C2-AFFB9999EDFE}" presName="rootConnector" presStyleLbl="node2" presStyleIdx="1" presStyleCnt="3"/>
      <dgm:spPr/>
    </dgm:pt>
    <dgm:pt modelId="{D61D5304-2725-429E-87BF-9BEEE05915E2}" type="pres">
      <dgm:prSet presAssocID="{F0A25B6E-EFC9-410D-B1C2-AFFB9999EDFE}" presName="hierChild4" presStyleCnt="0"/>
      <dgm:spPr/>
    </dgm:pt>
    <dgm:pt modelId="{6CA84B79-72C7-403B-AAF9-A44840597D96}" type="pres">
      <dgm:prSet presAssocID="{5EAEBD41-B80C-4933-8BEA-90C80F70A1F9}" presName="Name37" presStyleLbl="parChTrans1D3" presStyleIdx="0" presStyleCnt="3"/>
      <dgm:spPr/>
    </dgm:pt>
    <dgm:pt modelId="{07757D4F-601F-484F-BC6B-27BCB173A64F}" type="pres">
      <dgm:prSet presAssocID="{D3A52E04-12E6-4229-8602-157CFE5B2F20}" presName="hierRoot2" presStyleCnt="0">
        <dgm:presLayoutVars>
          <dgm:hierBranch val="init"/>
        </dgm:presLayoutVars>
      </dgm:prSet>
      <dgm:spPr/>
    </dgm:pt>
    <dgm:pt modelId="{64246D3B-847D-4F70-A15D-E56F2C3BBD62}" type="pres">
      <dgm:prSet presAssocID="{D3A52E04-12E6-4229-8602-157CFE5B2F20}" presName="rootComposite" presStyleCnt="0"/>
      <dgm:spPr/>
    </dgm:pt>
    <dgm:pt modelId="{436DD3E4-D430-45EF-A78E-4E35231BAF85}" type="pres">
      <dgm:prSet presAssocID="{D3A52E04-12E6-4229-8602-157CFE5B2F20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3A3E41-ABE7-4ECD-8556-DC05C8E7C832}" type="pres">
      <dgm:prSet presAssocID="{D3A52E04-12E6-4229-8602-157CFE5B2F20}" presName="rootConnector" presStyleLbl="node3" presStyleIdx="0" presStyleCnt="3"/>
      <dgm:spPr/>
    </dgm:pt>
    <dgm:pt modelId="{D930EC95-015D-42C1-A61B-3783008B482A}" type="pres">
      <dgm:prSet presAssocID="{D3A52E04-12E6-4229-8602-157CFE5B2F20}" presName="hierChild4" presStyleCnt="0"/>
      <dgm:spPr/>
    </dgm:pt>
    <dgm:pt modelId="{24B057BF-0DA3-4E3A-B314-0518066C7EE2}" type="pres">
      <dgm:prSet presAssocID="{D3A52E04-12E6-4229-8602-157CFE5B2F20}" presName="hierChild5" presStyleCnt="0"/>
      <dgm:spPr/>
    </dgm:pt>
    <dgm:pt modelId="{D0F9BE39-9202-46C8-9A86-2975B24B82AA}" type="pres">
      <dgm:prSet presAssocID="{D6CF9DB4-0A7C-423D-A862-431B123BA491}" presName="Name37" presStyleLbl="parChTrans1D3" presStyleIdx="1" presStyleCnt="3"/>
      <dgm:spPr/>
    </dgm:pt>
    <dgm:pt modelId="{1BE0EF83-4705-4842-B482-201C436E22A2}" type="pres">
      <dgm:prSet presAssocID="{9B2655B8-AE21-4BC1-A5FC-B696CC07085E}" presName="hierRoot2" presStyleCnt="0">
        <dgm:presLayoutVars>
          <dgm:hierBranch val="init"/>
        </dgm:presLayoutVars>
      </dgm:prSet>
      <dgm:spPr/>
    </dgm:pt>
    <dgm:pt modelId="{B68E24B7-BE74-455F-86AB-C420CEBB113E}" type="pres">
      <dgm:prSet presAssocID="{9B2655B8-AE21-4BC1-A5FC-B696CC07085E}" presName="rootComposite" presStyleCnt="0"/>
      <dgm:spPr/>
    </dgm:pt>
    <dgm:pt modelId="{A16AEFE0-E591-408C-85A8-AF2852BFCC43}" type="pres">
      <dgm:prSet presAssocID="{9B2655B8-AE21-4BC1-A5FC-B696CC07085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50723A-2FE6-43E6-91B3-FAF83BA822CB}" type="pres">
      <dgm:prSet presAssocID="{9B2655B8-AE21-4BC1-A5FC-B696CC07085E}" presName="rootConnector" presStyleLbl="node3" presStyleIdx="1" presStyleCnt="3"/>
      <dgm:spPr/>
    </dgm:pt>
    <dgm:pt modelId="{C907952F-D8D6-4BD1-8A55-3EF2C0E044C4}" type="pres">
      <dgm:prSet presAssocID="{9B2655B8-AE21-4BC1-A5FC-B696CC07085E}" presName="hierChild4" presStyleCnt="0"/>
      <dgm:spPr/>
    </dgm:pt>
    <dgm:pt modelId="{D6187AC0-11FB-4655-A78B-B6578CE7844E}" type="pres">
      <dgm:prSet presAssocID="{9B2655B8-AE21-4BC1-A5FC-B696CC07085E}" presName="hierChild5" presStyleCnt="0"/>
      <dgm:spPr/>
    </dgm:pt>
    <dgm:pt modelId="{6E8FEFC1-8DCF-4A7F-8D69-478B3DBF10B0}" type="pres">
      <dgm:prSet presAssocID="{1F1CBDA4-BA98-407B-B856-B6C9EA32A524}" presName="Name37" presStyleLbl="parChTrans1D3" presStyleIdx="2" presStyleCnt="3"/>
      <dgm:spPr/>
    </dgm:pt>
    <dgm:pt modelId="{9E77C1F3-F16B-4B10-9AD1-862BB3B7689C}" type="pres">
      <dgm:prSet presAssocID="{AC35C5ED-9B05-4DF9-B10E-C6697035BCF1}" presName="hierRoot2" presStyleCnt="0">
        <dgm:presLayoutVars>
          <dgm:hierBranch val="init"/>
        </dgm:presLayoutVars>
      </dgm:prSet>
      <dgm:spPr/>
    </dgm:pt>
    <dgm:pt modelId="{0451CF90-B35A-4EF8-AE4C-361DCD2FFB8C}" type="pres">
      <dgm:prSet presAssocID="{AC35C5ED-9B05-4DF9-B10E-C6697035BCF1}" presName="rootComposite" presStyleCnt="0"/>
      <dgm:spPr/>
    </dgm:pt>
    <dgm:pt modelId="{5193C16A-F6BA-4B2B-86BF-54D5FD79C331}" type="pres">
      <dgm:prSet presAssocID="{AC35C5ED-9B05-4DF9-B10E-C6697035BCF1}" presName="rootText" presStyleLbl="node3" presStyleIdx="2" presStyleCnt="3">
        <dgm:presLayoutVars>
          <dgm:chPref val="3"/>
        </dgm:presLayoutVars>
      </dgm:prSet>
      <dgm:spPr/>
    </dgm:pt>
    <dgm:pt modelId="{64379EEA-B579-44C1-BAD5-0651770C027A}" type="pres">
      <dgm:prSet presAssocID="{AC35C5ED-9B05-4DF9-B10E-C6697035BCF1}" presName="rootConnector" presStyleLbl="node3" presStyleIdx="2" presStyleCnt="3"/>
      <dgm:spPr/>
    </dgm:pt>
    <dgm:pt modelId="{2FF4F95B-5D3E-437E-A380-8EA1D03EB082}" type="pres">
      <dgm:prSet presAssocID="{AC35C5ED-9B05-4DF9-B10E-C6697035BCF1}" presName="hierChild4" presStyleCnt="0"/>
      <dgm:spPr/>
    </dgm:pt>
    <dgm:pt modelId="{E6B85546-50DF-4A53-A236-598839259567}" type="pres">
      <dgm:prSet presAssocID="{AC35C5ED-9B05-4DF9-B10E-C6697035BCF1}" presName="hierChild5" presStyleCnt="0"/>
      <dgm:spPr/>
    </dgm:pt>
    <dgm:pt modelId="{4D51D6DD-73B4-4434-A593-AB637D581D32}" type="pres">
      <dgm:prSet presAssocID="{F0A25B6E-EFC9-410D-B1C2-AFFB9999EDFE}" presName="hierChild5" presStyleCnt="0"/>
      <dgm:spPr/>
    </dgm:pt>
    <dgm:pt modelId="{D96325A7-9C0D-4D53-B5C5-78D59A729C50}" type="pres">
      <dgm:prSet presAssocID="{1545DC73-12E4-461E-9B55-EC606C050D18}" presName="Name37" presStyleLbl="parChTrans1D2" presStyleIdx="2" presStyleCnt="3"/>
      <dgm:spPr/>
    </dgm:pt>
    <dgm:pt modelId="{002C7E46-4B20-4C5F-A530-CE7DFB5E7569}" type="pres">
      <dgm:prSet presAssocID="{3EFAE915-E15A-4714-862B-FD1661345D90}" presName="hierRoot2" presStyleCnt="0">
        <dgm:presLayoutVars>
          <dgm:hierBranch val="init"/>
        </dgm:presLayoutVars>
      </dgm:prSet>
      <dgm:spPr/>
    </dgm:pt>
    <dgm:pt modelId="{6E7315A5-07F1-45EC-905E-D5231E661692}" type="pres">
      <dgm:prSet presAssocID="{3EFAE915-E15A-4714-862B-FD1661345D90}" presName="rootComposite" presStyleCnt="0"/>
      <dgm:spPr/>
    </dgm:pt>
    <dgm:pt modelId="{6C40CF5D-1FEE-4749-B00A-31C954285CFB}" type="pres">
      <dgm:prSet presAssocID="{3EFAE915-E15A-4714-862B-FD1661345D90}" presName="rootText" presStyleLbl="node2" presStyleIdx="2" presStyleCnt="3">
        <dgm:presLayoutVars>
          <dgm:chPref val="3"/>
        </dgm:presLayoutVars>
      </dgm:prSet>
      <dgm:spPr/>
    </dgm:pt>
    <dgm:pt modelId="{CD1714DF-7849-4FAB-9081-9B7C9389D7B1}" type="pres">
      <dgm:prSet presAssocID="{3EFAE915-E15A-4714-862B-FD1661345D90}" presName="rootConnector" presStyleLbl="node2" presStyleIdx="2" presStyleCnt="3"/>
      <dgm:spPr/>
    </dgm:pt>
    <dgm:pt modelId="{8E0653AB-8EAC-4264-B993-77C0EF5978E1}" type="pres">
      <dgm:prSet presAssocID="{3EFAE915-E15A-4714-862B-FD1661345D90}" presName="hierChild4" presStyleCnt="0"/>
      <dgm:spPr/>
    </dgm:pt>
    <dgm:pt modelId="{3810082C-5471-422E-992D-20FE5C23A4C5}" type="pres">
      <dgm:prSet presAssocID="{3EFAE915-E15A-4714-862B-FD1661345D90}" presName="hierChild5" presStyleCnt="0"/>
      <dgm:spPr/>
    </dgm:pt>
    <dgm:pt modelId="{11FB8CF0-CFD5-42AF-9A65-D9A619ECD2FD}" type="pres">
      <dgm:prSet presAssocID="{DA57EB5F-2890-49DC-832E-CEA6A695DBD7}" presName="hierChild3" presStyleCnt="0"/>
      <dgm:spPr/>
    </dgm:pt>
  </dgm:ptLst>
  <dgm:cxnLst>
    <dgm:cxn modelId="{CF3F2413-830D-4BF0-8CA3-8C67983B960B}" type="presOf" srcId="{F0A25B6E-EFC9-410D-B1C2-AFFB9999EDFE}" destId="{D6E8935B-B051-4D7E-8D56-B704A50DD63A}" srcOrd="1" destOrd="0" presId="urn:microsoft.com/office/officeart/2005/8/layout/orgChart1"/>
    <dgm:cxn modelId="{BD9C04D2-56EA-4CFD-914C-82A97830E9F4}" type="presOf" srcId="{1ED59E40-F7FA-47BE-BCDD-25498D152200}" destId="{F7CE8A77-4881-4516-8869-6E9B3B3EA6C1}" srcOrd="1" destOrd="0" presId="urn:microsoft.com/office/officeart/2005/8/layout/orgChart1"/>
    <dgm:cxn modelId="{DFA0E913-89B7-44C2-89AC-A044FB62ABD4}" type="presOf" srcId="{D3A52E04-12E6-4229-8602-157CFE5B2F20}" destId="{743A3E41-ABE7-4ECD-8556-DC05C8E7C832}" srcOrd="1" destOrd="0" presId="urn:microsoft.com/office/officeart/2005/8/layout/orgChart1"/>
    <dgm:cxn modelId="{61CFFC51-103D-4DF5-BE73-57F1B065952C}" type="presOf" srcId="{1ED59E40-F7FA-47BE-BCDD-25498D152200}" destId="{E4D3C564-371C-49B4-88C3-56347A097255}" srcOrd="0" destOrd="0" presId="urn:microsoft.com/office/officeart/2005/8/layout/orgChart1"/>
    <dgm:cxn modelId="{6D3AF42A-1615-4AEF-9B3C-17F60872A8F0}" type="presOf" srcId="{9B2655B8-AE21-4BC1-A5FC-B696CC07085E}" destId="{A16AEFE0-E591-408C-85A8-AF2852BFCC43}" srcOrd="0" destOrd="0" presId="urn:microsoft.com/office/officeart/2005/8/layout/orgChart1"/>
    <dgm:cxn modelId="{07BBE53A-FD1D-4964-BD2C-4ACB4880E0CD}" type="presOf" srcId="{4427F285-A699-4E33-8CB0-2D0D51DAE757}" destId="{05EAE56A-687B-4A5C-B7E4-89D610954490}" srcOrd="0" destOrd="0" presId="urn:microsoft.com/office/officeart/2005/8/layout/orgChart1"/>
    <dgm:cxn modelId="{BE09523D-D84D-424B-8596-188D64DC68D9}" type="presOf" srcId="{1545DC73-12E4-461E-9B55-EC606C050D18}" destId="{D96325A7-9C0D-4D53-B5C5-78D59A729C50}" srcOrd="0" destOrd="0" presId="urn:microsoft.com/office/officeart/2005/8/layout/orgChart1"/>
    <dgm:cxn modelId="{9936D24D-AE7A-4B02-B27E-7FBA88D83931}" type="presOf" srcId="{1A50AAB9-894F-49CC-9625-ED3F3EF122C2}" destId="{636AC549-8DB1-40BD-8FB5-C7A81A8141AD}" srcOrd="0" destOrd="0" presId="urn:microsoft.com/office/officeart/2005/8/layout/orgChart1"/>
    <dgm:cxn modelId="{F12E2BD8-4726-4E50-9A4C-0F3468734EA1}" type="presOf" srcId="{1F1CBDA4-BA98-407B-B856-B6C9EA32A524}" destId="{6E8FEFC1-8DCF-4A7F-8D69-478B3DBF10B0}" srcOrd="0" destOrd="0" presId="urn:microsoft.com/office/officeart/2005/8/layout/orgChart1"/>
    <dgm:cxn modelId="{A2807683-8713-498F-ABD8-7FBB690A2F80}" type="presOf" srcId="{3EFAE915-E15A-4714-862B-FD1661345D90}" destId="{CD1714DF-7849-4FAB-9081-9B7C9389D7B1}" srcOrd="1" destOrd="0" presId="urn:microsoft.com/office/officeart/2005/8/layout/orgChart1"/>
    <dgm:cxn modelId="{32275611-23D9-499D-BDAD-48677398D50B}" srcId="{F0A25B6E-EFC9-410D-B1C2-AFFB9999EDFE}" destId="{AC35C5ED-9B05-4DF9-B10E-C6697035BCF1}" srcOrd="2" destOrd="0" parTransId="{1F1CBDA4-BA98-407B-B856-B6C9EA32A524}" sibTransId="{030DF174-AB3B-4F3D-978F-109C03A210D9}"/>
    <dgm:cxn modelId="{52FBEEFC-E20D-44F7-9F12-8288F7C2B75A}" type="presOf" srcId="{5EAEBD41-B80C-4933-8BEA-90C80F70A1F9}" destId="{6CA84B79-72C7-403B-AAF9-A44840597D96}" srcOrd="0" destOrd="0" presId="urn:microsoft.com/office/officeart/2005/8/layout/orgChart1"/>
    <dgm:cxn modelId="{51E80A39-92F6-4EA2-B4C3-DF5BDD421DAA}" srcId="{F0A25B6E-EFC9-410D-B1C2-AFFB9999EDFE}" destId="{D3A52E04-12E6-4229-8602-157CFE5B2F20}" srcOrd="0" destOrd="0" parTransId="{5EAEBD41-B80C-4933-8BEA-90C80F70A1F9}" sibTransId="{82B59B24-312C-4551-8BB3-02BE00B35733}"/>
    <dgm:cxn modelId="{59342866-AC42-4D18-B9F3-6F7503A79B25}" type="presOf" srcId="{D3A52E04-12E6-4229-8602-157CFE5B2F20}" destId="{436DD3E4-D430-45EF-A78E-4E35231BAF85}" srcOrd="0" destOrd="0" presId="urn:microsoft.com/office/officeart/2005/8/layout/orgChart1"/>
    <dgm:cxn modelId="{F9831B5E-7438-4320-8842-35E1A97A3D43}" type="presOf" srcId="{DA57EB5F-2890-49DC-832E-CEA6A695DBD7}" destId="{23CC4129-3CF8-4429-BB0F-FB4845BFCE6A}" srcOrd="1" destOrd="0" presId="urn:microsoft.com/office/officeart/2005/8/layout/orgChart1"/>
    <dgm:cxn modelId="{2FE29E27-84CF-42EC-8A5A-357AAE82B23B}" type="presOf" srcId="{AC35C5ED-9B05-4DF9-B10E-C6697035BCF1}" destId="{5193C16A-F6BA-4B2B-86BF-54D5FD79C331}" srcOrd="0" destOrd="0" presId="urn:microsoft.com/office/officeart/2005/8/layout/orgChart1"/>
    <dgm:cxn modelId="{769F8D32-B251-4571-BBD7-7046415BA863}" type="presOf" srcId="{F0A25B6E-EFC9-410D-B1C2-AFFB9999EDFE}" destId="{E3ADC3B2-3EC6-426A-BC04-1C01F78384FB}" srcOrd="0" destOrd="0" presId="urn:microsoft.com/office/officeart/2005/8/layout/orgChart1"/>
    <dgm:cxn modelId="{E8CEA3E9-AEA4-4265-8DEB-3A95B5946D01}" srcId="{F0A25B6E-EFC9-410D-B1C2-AFFB9999EDFE}" destId="{9B2655B8-AE21-4BC1-A5FC-B696CC07085E}" srcOrd="1" destOrd="0" parTransId="{D6CF9DB4-0A7C-423D-A862-431B123BA491}" sibTransId="{14CF3430-2FD4-4064-99ED-B1B6C56BE5D4}"/>
    <dgm:cxn modelId="{9E8043F3-27E2-4146-AC50-AEEA3D903135}" type="presOf" srcId="{D6CF9DB4-0A7C-423D-A862-431B123BA491}" destId="{D0F9BE39-9202-46C8-9A86-2975B24B82AA}" srcOrd="0" destOrd="0" presId="urn:microsoft.com/office/officeart/2005/8/layout/orgChart1"/>
    <dgm:cxn modelId="{B123C906-9D27-4337-B6EA-AC7BD59DBD61}" type="presOf" srcId="{3EFAE915-E15A-4714-862B-FD1661345D90}" destId="{6C40CF5D-1FEE-4749-B00A-31C954285CFB}" srcOrd="0" destOrd="0" presId="urn:microsoft.com/office/officeart/2005/8/layout/orgChart1"/>
    <dgm:cxn modelId="{D223270B-0AFC-4EDE-B178-4363F3B255DA}" type="presOf" srcId="{DA57EB5F-2890-49DC-832E-CEA6A695DBD7}" destId="{325A1A89-383D-49F2-8877-67EAB16C0AAB}" srcOrd="0" destOrd="0" presId="urn:microsoft.com/office/officeart/2005/8/layout/orgChart1"/>
    <dgm:cxn modelId="{1A779918-7B58-4551-8150-3DD583A3EA69}" type="presOf" srcId="{9B2655B8-AE21-4BC1-A5FC-B696CC07085E}" destId="{2E50723A-2FE6-43E6-91B3-FAF83BA822CB}" srcOrd="1" destOrd="0" presId="urn:microsoft.com/office/officeart/2005/8/layout/orgChart1"/>
    <dgm:cxn modelId="{2D05266A-9FAB-4EDC-A613-11D6A5962999}" srcId="{963AABA6-C000-4B66-96A1-ECB12B1155D5}" destId="{DA57EB5F-2890-49DC-832E-CEA6A695DBD7}" srcOrd="0" destOrd="0" parTransId="{D10A96B5-9FAE-4F71-8E7C-7705BA9D9754}" sibTransId="{962FD515-3F0A-4664-A37D-C16DB647BCA0}"/>
    <dgm:cxn modelId="{7527E928-FCFE-41DE-9985-464D84D05E9C}" type="presOf" srcId="{AC35C5ED-9B05-4DF9-B10E-C6697035BCF1}" destId="{64379EEA-B579-44C1-BAD5-0651770C027A}" srcOrd="1" destOrd="0" presId="urn:microsoft.com/office/officeart/2005/8/layout/orgChart1"/>
    <dgm:cxn modelId="{3C4CB65E-F5FC-45E9-A4B6-784A0DDD12F9}" type="presOf" srcId="{963AABA6-C000-4B66-96A1-ECB12B1155D5}" destId="{8E1D509F-556F-448B-BC7B-2450FBF7C620}" srcOrd="0" destOrd="0" presId="urn:microsoft.com/office/officeart/2005/8/layout/orgChart1"/>
    <dgm:cxn modelId="{C15DF6C2-CA09-4B6C-B213-96CF0F77F607}" srcId="{DA57EB5F-2890-49DC-832E-CEA6A695DBD7}" destId="{1ED59E40-F7FA-47BE-BCDD-25498D152200}" srcOrd="0" destOrd="0" parTransId="{4427F285-A699-4E33-8CB0-2D0D51DAE757}" sibTransId="{A6E1069A-2CAF-4C71-A015-95547030A9C8}"/>
    <dgm:cxn modelId="{632C8E77-B6AC-4BE9-BEB2-B7F624358BFF}" srcId="{DA57EB5F-2890-49DC-832E-CEA6A695DBD7}" destId="{3EFAE915-E15A-4714-862B-FD1661345D90}" srcOrd="2" destOrd="0" parTransId="{1545DC73-12E4-461E-9B55-EC606C050D18}" sibTransId="{5BE75072-B6F0-4F6B-AC9F-BCAA122EA6C5}"/>
    <dgm:cxn modelId="{201B305C-86D1-4B08-8441-554FDEA4CA9E}" srcId="{DA57EB5F-2890-49DC-832E-CEA6A695DBD7}" destId="{F0A25B6E-EFC9-410D-B1C2-AFFB9999EDFE}" srcOrd="1" destOrd="0" parTransId="{1A50AAB9-894F-49CC-9625-ED3F3EF122C2}" sibTransId="{CA70E429-2167-41EF-979B-97F345D4794B}"/>
    <dgm:cxn modelId="{2FC25010-D283-4D15-83F8-8262494AB9E4}" type="presParOf" srcId="{8E1D509F-556F-448B-BC7B-2450FBF7C620}" destId="{F6CD0C39-EC4C-4A96-A441-11D66FB926B9}" srcOrd="0" destOrd="0" presId="urn:microsoft.com/office/officeart/2005/8/layout/orgChart1"/>
    <dgm:cxn modelId="{AEFB6FA9-5A6C-4E3E-B8A6-782A901BA3B5}" type="presParOf" srcId="{F6CD0C39-EC4C-4A96-A441-11D66FB926B9}" destId="{BFD298B5-35B3-4009-B314-FEB75EE7434A}" srcOrd="0" destOrd="0" presId="urn:microsoft.com/office/officeart/2005/8/layout/orgChart1"/>
    <dgm:cxn modelId="{02EADBFB-BECA-4560-BEF8-7FB1C5426946}" type="presParOf" srcId="{BFD298B5-35B3-4009-B314-FEB75EE7434A}" destId="{325A1A89-383D-49F2-8877-67EAB16C0AAB}" srcOrd="0" destOrd="0" presId="urn:microsoft.com/office/officeart/2005/8/layout/orgChart1"/>
    <dgm:cxn modelId="{1BE8E4E7-2F4C-4A13-8902-FB9C98657EE8}" type="presParOf" srcId="{BFD298B5-35B3-4009-B314-FEB75EE7434A}" destId="{23CC4129-3CF8-4429-BB0F-FB4845BFCE6A}" srcOrd="1" destOrd="0" presId="urn:microsoft.com/office/officeart/2005/8/layout/orgChart1"/>
    <dgm:cxn modelId="{916CDD82-2240-4D75-A3CA-8D222C5B260D}" type="presParOf" srcId="{F6CD0C39-EC4C-4A96-A441-11D66FB926B9}" destId="{7E7C80E2-41E3-44E4-9189-C443E947D6F0}" srcOrd="1" destOrd="0" presId="urn:microsoft.com/office/officeart/2005/8/layout/orgChart1"/>
    <dgm:cxn modelId="{C5EF56FD-347F-4F83-B72B-65F587A22F3E}" type="presParOf" srcId="{7E7C80E2-41E3-44E4-9189-C443E947D6F0}" destId="{05EAE56A-687B-4A5C-B7E4-89D610954490}" srcOrd="0" destOrd="0" presId="urn:microsoft.com/office/officeart/2005/8/layout/orgChart1"/>
    <dgm:cxn modelId="{FD70AA1A-1962-41D3-BED3-F4AC57496CA3}" type="presParOf" srcId="{7E7C80E2-41E3-44E4-9189-C443E947D6F0}" destId="{579D20C3-0F6D-4629-8AF8-89714D2EBA75}" srcOrd="1" destOrd="0" presId="urn:microsoft.com/office/officeart/2005/8/layout/orgChart1"/>
    <dgm:cxn modelId="{95B452D3-53FD-4384-8854-3A4F4C542B91}" type="presParOf" srcId="{579D20C3-0F6D-4629-8AF8-89714D2EBA75}" destId="{663D6134-8FF4-4646-863E-C640598958E4}" srcOrd="0" destOrd="0" presId="urn:microsoft.com/office/officeart/2005/8/layout/orgChart1"/>
    <dgm:cxn modelId="{F3D30C47-8C1B-4A78-B0F8-FB335C42E2C3}" type="presParOf" srcId="{663D6134-8FF4-4646-863E-C640598958E4}" destId="{E4D3C564-371C-49B4-88C3-56347A097255}" srcOrd="0" destOrd="0" presId="urn:microsoft.com/office/officeart/2005/8/layout/orgChart1"/>
    <dgm:cxn modelId="{AF496306-D1AA-4B3F-B317-64893F6AB3C5}" type="presParOf" srcId="{663D6134-8FF4-4646-863E-C640598958E4}" destId="{F7CE8A77-4881-4516-8869-6E9B3B3EA6C1}" srcOrd="1" destOrd="0" presId="urn:microsoft.com/office/officeart/2005/8/layout/orgChart1"/>
    <dgm:cxn modelId="{7D4CBE48-AF71-4782-92DF-EFCC0B38A657}" type="presParOf" srcId="{579D20C3-0F6D-4629-8AF8-89714D2EBA75}" destId="{226AF6EC-F8AA-4B7C-8711-83D8070BD414}" srcOrd="1" destOrd="0" presId="urn:microsoft.com/office/officeart/2005/8/layout/orgChart1"/>
    <dgm:cxn modelId="{E9296E9A-EF76-4EBF-80C7-C20FB582818D}" type="presParOf" srcId="{579D20C3-0F6D-4629-8AF8-89714D2EBA75}" destId="{CB760F70-72BB-4A05-A419-50F839D8C695}" srcOrd="2" destOrd="0" presId="urn:microsoft.com/office/officeart/2005/8/layout/orgChart1"/>
    <dgm:cxn modelId="{46536640-7567-4591-A679-1FA1A04846F6}" type="presParOf" srcId="{7E7C80E2-41E3-44E4-9189-C443E947D6F0}" destId="{636AC549-8DB1-40BD-8FB5-C7A81A8141AD}" srcOrd="2" destOrd="0" presId="urn:microsoft.com/office/officeart/2005/8/layout/orgChart1"/>
    <dgm:cxn modelId="{A103D173-7888-4086-BB4E-E40E5AE4035F}" type="presParOf" srcId="{7E7C80E2-41E3-44E4-9189-C443E947D6F0}" destId="{F4B5AE76-703A-40F4-8BB1-1085531C758B}" srcOrd="3" destOrd="0" presId="urn:microsoft.com/office/officeart/2005/8/layout/orgChart1"/>
    <dgm:cxn modelId="{45CFA6D3-20C4-4BB3-BBBD-9264781EB4D7}" type="presParOf" srcId="{F4B5AE76-703A-40F4-8BB1-1085531C758B}" destId="{B9F4C01A-C30F-46F7-B18D-FA79E5BA0AB4}" srcOrd="0" destOrd="0" presId="urn:microsoft.com/office/officeart/2005/8/layout/orgChart1"/>
    <dgm:cxn modelId="{25F1914C-C48B-47F1-9932-C06D347EEBF6}" type="presParOf" srcId="{B9F4C01A-C30F-46F7-B18D-FA79E5BA0AB4}" destId="{E3ADC3B2-3EC6-426A-BC04-1C01F78384FB}" srcOrd="0" destOrd="0" presId="urn:microsoft.com/office/officeart/2005/8/layout/orgChart1"/>
    <dgm:cxn modelId="{3CD20B28-9FD0-41E2-BA50-C7455C0537E6}" type="presParOf" srcId="{B9F4C01A-C30F-46F7-B18D-FA79E5BA0AB4}" destId="{D6E8935B-B051-4D7E-8D56-B704A50DD63A}" srcOrd="1" destOrd="0" presId="urn:microsoft.com/office/officeart/2005/8/layout/orgChart1"/>
    <dgm:cxn modelId="{A7664EF9-550F-4B87-B189-B896A219F7F9}" type="presParOf" srcId="{F4B5AE76-703A-40F4-8BB1-1085531C758B}" destId="{D61D5304-2725-429E-87BF-9BEEE05915E2}" srcOrd="1" destOrd="0" presId="urn:microsoft.com/office/officeart/2005/8/layout/orgChart1"/>
    <dgm:cxn modelId="{350BFA6B-D17B-478C-AC75-8ECB896739F3}" type="presParOf" srcId="{D61D5304-2725-429E-87BF-9BEEE05915E2}" destId="{6CA84B79-72C7-403B-AAF9-A44840597D96}" srcOrd="0" destOrd="0" presId="urn:microsoft.com/office/officeart/2005/8/layout/orgChart1"/>
    <dgm:cxn modelId="{DA92895D-6EC9-4A8E-85A2-AA01837EB16C}" type="presParOf" srcId="{D61D5304-2725-429E-87BF-9BEEE05915E2}" destId="{07757D4F-601F-484F-BC6B-27BCB173A64F}" srcOrd="1" destOrd="0" presId="urn:microsoft.com/office/officeart/2005/8/layout/orgChart1"/>
    <dgm:cxn modelId="{0666CCE5-F994-4707-8EAE-8BB1CA657DB0}" type="presParOf" srcId="{07757D4F-601F-484F-BC6B-27BCB173A64F}" destId="{64246D3B-847D-4F70-A15D-E56F2C3BBD62}" srcOrd="0" destOrd="0" presId="urn:microsoft.com/office/officeart/2005/8/layout/orgChart1"/>
    <dgm:cxn modelId="{5BA55E58-3504-4872-A2BE-62DC4FDE1B51}" type="presParOf" srcId="{64246D3B-847D-4F70-A15D-E56F2C3BBD62}" destId="{436DD3E4-D430-45EF-A78E-4E35231BAF85}" srcOrd="0" destOrd="0" presId="urn:microsoft.com/office/officeart/2005/8/layout/orgChart1"/>
    <dgm:cxn modelId="{1171100C-5A05-402A-A090-DE11EA79E6FF}" type="presParOf" srcId="{64246D3B-847D-4F70-A15D-E56F2C3BBD62}" destId="{743A3E41-ABE7-4ECD-8556-DC05C8E7C832}" srcOrd="1" destOrd="0" presId="urn:microsoft.com/office/officeart/2005/8/layout/orgChart1"/>
    <dgm:cxn modelId="{053E52DF-60EF-463D-9C7F-736906EB2535}" type="presParOf" srcId="{07757D4F-601F-484F-BC6B-27BCB173A64F}" destId="{D930EC95-015D-42C1-A61B-3783008B482A}" srcOrd="1" destOrd="0" presId="urn:microsoft.com/office/officeart/2005/8/layout/orgChart1"/>
    <dgm:cxn modelId="{05D53D20-794F-4DC9-8CAC-D9138BB800C6}" type="presParOf" srcId="{07757D4F-601F-484F-BC6B-27BCB173A64F}" destId="{24B057BF-0DA3-4E3A-B314-0518066C7EE2}" srcOrd="2" destOrd="0" presId="urn:microsoft.com/office/officeart/2005/8/layout/orgChart1"/>
    <dgm:cxn modelId="{5348DE06-096A-43B1-AF3C-3BD57ECD220E}" type="presParOf" srcId="{D61D5304-2725-429E-87BF-9BEEE05915E2}" destId="{D0F9BE39-9202-46C8-9A86-2975B24B82AA}" srcOrd="2" destOrd="0" presId="urn:microsoft.com/office/officeart/2005/8/layout/orgChart1"/>
    <dgm:cxn modelId="{147950B7-12A1-46B5-9003-005E77673F7D}" type="presParOf" srcId="{D61D5304-2725-429E-87BF-9BEEE05915E2}" destId="{1BE0EF83-4705-4842-B482-201C436E22A2}" srcOrd="3" destOrd="0" presId="urn:microsoft.com/office/officeart/2005/8/layout/orgChart1"/>
    <dgm:cxn modelId="{D57B88F0-6353-4BAE-956C-2167D54E1DDB}" type="presParOf" srcId="{1BE0EF83-4705-4842-B482-201C436E22A2}" destId="{B68E24B7-BE74-455F-86AB-C420CEBB113E}" srcOrd="0" destOrd="0" presId="urn:microsoft.com/office/officeart/2005/8/layout/orgChart1"/>
    <dgm:cxn modelId="{74B7D474-C1FA-47DA-A4F9-BEA52E5E3E87}" type="presParOf" srcId="{B68E24B7-BE74-455F-86AB-C420CEBB113E}" destId="{A16AEFE0-E591-408C-85A8-AF2852BFCC43}" srcOrd="0" destOrd="0" presId="urn:microsoft.com/office/officeart/2005/8/layout/orgChart1"/>
    <dgm:cxn modelId="{143BCB0E-A674-4A02-A04A-E21721ED43AF}" type="presParOf" srcId="{B68E24B7-BE74-455F-86AB-C420CEBB113E}" destId="{2E50723A-2FE6-43E6-91B3-FAF83BA822CB}" srcOrd="1" destOrd="0" presId="urn:microsoft.com/office/officeart/2005/8/layout/orgChart1"/>
    <dgm:cxn modelId="{BD4402BD-9216-469B-B414-13FEB7147C45}" type="presParOf" srcId="{1BE0EF83-4705-4842-B482-201C436E22A2}" destId="{C907952F-D8D6-4BD1-8A55-3EF2C0E044C4}" srcOrd="1" destOrd="0" presId="urn:microsoft.com/office/officeart/2005/8/layout/orgChart1"/>
    <dgm:cxn modelId="{986B61CC-0EDF-4F5B-9345-2B70A3FFCE93}" type="presParOf" srcId="{1BE0EF83-4705-4842-B482-201C436E22A2}" destId="{D6187AC0-11FB-4655-A78B-B6578CE7844E}" srcOrd="2" destOrd="0" presId="urn:microsoft.com/office/officeart/2005/8/layout/orgChart1"/>
    <dgm:cxn modelId="{8F65E75B-9F96-4C40-B001-432B6C11D188}" type="presParOf" srcId="{D61D5304-2725-429E-87BF-9BEEE05915E2}" destId="{6E8FEFC1-8DCF-4A7F-8D69-478B3DBF10B0}" srcOrd="4" destOrd="0" presId="urn:microsoft.com/office/officeart/2005/8/layout/orgChart1"/>
    <dgm:cxn modelId="{53FECAB4-4EA1-432D-B7C6-3C88A60D60D1}" type="presParOf" srcId="{D61D5304-2725-429E-87BF-9BEEE05915E2}" destId="{9E77C1F3-F16B-4B10-9AD1-862BB3B7689C}" srcOrd="5" destOrd="0" presId="urn:microsoft.com/office/officeart/2005/8/layout/orgChart1"/>
    <dgm:cxn modelId="{BE8F1159-8FBF-4323-B6EB-DAEA12C63EEF}" type="presParOf" srcId="{9E77C1F3-F16B-4B10-9AD1-862BB3B7689C}" destId="{0451CF90-B35A-4EF8-AE4C-361DCD2FFB8C}" srcOrd="0" destOrd="0" presId="urn:microsoft.com/office/officeart/2005/8/layout/orgChart1"/>
    <dgm:cxn modelId="{06D2DC19-C8D6-416E-B9FC-189F1E6DEA1D}" type="presParOf" srcId="{0451CF90-B35A-4EF8-AE4C-361DCD2FFB8C}" destId="{5193C16A-F6BA-4B2B-86BF-54D5FD79C331}" srcOrd="0" destOrd="0" presId="urn:microsoft.com/office/officeart/2005/8/layout/orgChart1"/>
    <dgm:cxn modelId="{31562287-83A5-497C-A05C-F0429C55C6AE}" type="presParOf" srcId="{0451CF90-B35A-4EF8-AE4C-361DCD2FFB8C}" destId="{64379EEA-B579-44C1-BAD5-0651770C027A}" srcOrd="1" destOrd="0" presId="urn:microsoft.com/office/officeart/2005/8/layout/orgChart1"/>
    <dgm:cxn modelId="{3FB7A060-572D-4F36-BE21-AB90DDA28BD6}" type="presParOf" srcId="{9E77C1F3-F16B-4B10-9AD1-862BB3B7689C}" destId="{2FF4F95B-5D3E-437E-A380-8EA1D03EB082}" srcOrd="1" destOrd="0" presId="urn:microsoft.com/office/officeart/2005/8/layout/orgChart1"/>
    <dgm:cxn modelId="{083FC6DC-35C4-4C6D-8764-BAA6E56D531F}" type="presParOf" srcId="{9E77C1F3-F16B-4B10-9AD1-862BB3B7689C}" destId="{E6B85546-50DF-4A53-A236-598839259567}" srcOrd="2" destOrd="0" presId="urn:microsoft.com/office/officeart/2005/8/layout/orgChart1"/>
    <dgm:cxn modelId="{B0DC6998-5DA9-443E-9C29-E57346EE89D0}" type="presParOf" srcId="{F4B5AE76-703A-40F4-8BB1-1085531C758B}" destId="{4D51D6DD-73B4-4434-A593-AB637D581D32}" srcOrd="2" destOrd="0" presId="urn:microsoft.com/office/officeart/2005/8/layout/orgChart1"/>
    <dgm:cxn modelId="{07FE13CC-D7FF-48B2-B941-9623E2FE85C8}" type="presParOf" srcId="{7E7C80E2-41E3-44E4-9189-C443E947D6F0}" destId="{D96325A7-9C0D-4D53-B5C5-78D59A729C50}" srcOrd="4" destOrd="0" presId="urn:microsoft.com/office/officeart/2005/8/layout/orgChart1"/>
    <dgm:cxn modelId="{893FBB42-52DF-4927-9D43-1FCFACEFFD6E}" type="presParOf" srcId="{7E7C80E2-41E3-44E4-9189-C443E947D6F0}" destId="{002C7E46-4B20-4C5F-A530-CE7DFB5E7569}" srcOrd="5" destOrd="0" presId="urn:microsoft.com/office/officeart/2005/8/layout/orgChart1"/>
    <dgm:cxn modelId="{7AC6BEAD-98E6-4915-81BF-7472CA6BF86D}" type="presParOf" srcId="{002C7E46-4B20-4C5F-A530-CE7DFB5E7569}" destId="{6E7315A5-07F1-45EC-905E-D5231E661692}" srcOrd="0" destOrd="0" presId="urn:microsoft.com/office/officeart/2005/8/layout/orgChart1"/>
    <dgm:cxn modelId="{1DDAFC5A-788B-4107-A33A-6BD59C61DD40}" type="presParOf" srcId="{6E7315A5-07F1-45EC-905E-D5231E661692}" destId="{6C40CF5D-1FEE-4749-B00A-31C954285CFB}" srcOrd="0" destOrd="0" presId="urn:microsoft.com/office/officeart/2005/8/layout/orgChart1"/>
    <dgm:cxn modelId="{E0CF6FBF-C73E-4BAD-BCE7-BF354D015CA9}" type="presParOf" srcId="{6E7315A5-07F1-45EC-905E-D5231E661692}" destId="{CD1714DF-7849-4FAB-9081-9B7C9389D7B1}" srcOrd="1" destOrd="0" presId="urn:microsoft.com/office/officeart/2005/8/layout/orgChart1"/>
    <dgm:cxn modelId="{411E777B-BA5F-4DAF-BE4D-DC58AEB9BAC6}" type="presParOf" srcId="{002C7E46-4B20-4C5F-A530-CE7DFB5E7569}" destId="{8E0653AB-8EAC-4264-B993-77C0EF5978E1}" srcOrd="1" destOrd="0" presId="urn:microsoft.com/office/officeart/2005/8/layout/orgChart1"/>
    <dgm:cxn modelId="{71560F67-0D18-401E-83B7-A15A7E7DB518}" type="presParOf" srcId="{002C7E46-4B20-4C5F-A530-CE7DFB5E7569}" destId="{3810082C-5471-422E-992D-20FE5C23A4C5}" srcOrd="2" destOrd="0" presId="urn:microsoft.com/office/officeart/2005/8/layout/orgChart1"/>
    <dgm:cxn modelId="{05487171-716F-454D-87F7-77E25EBBA7D5}" type="presParOf" srcId="{F6CD0C39-EC4C-4A96-A441-11D66FB926B9}" destId="{11FB8CF0-CFD5-42AF-9A65-D9A619ECD2F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6325A7-9C0D-4D53-B5C5-78D59A729C50}">
      <dsp:nvSpPr>
        <dsp:cNvPr id="0" name=""/>
        <dsp:cNvSpPr/>
      </dsp:nvSpPr>
      <dsp:spPr>
        <a:xfrm>
          <a:off x="3233737" y="924643"/>
          <a:ext cx="2235352" cy="387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3976"/>
              </a:lnTo>
              <a:lnTo>
                <a:pt x="2235352" y="193976"/>
              </a:lnTo>
              <a:lnTo>
                <a:pt x="2235352" y="387953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8FEFC1-8DCF-4A7F-8D69-478B3DBF10B0}">
      <dsp:nvSpPr>
        <dsp:cNvPr id="0" name=""/>
        <dsp:cNvSpPr/>
      </dsp:nvSpPr>
      <dsp:spPr>
        <a:xfrm>
          <a:off x="2494777" y="2236296"/>
          <a:ext cx="277109" cy="34731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3109"/>
              </a:lnTo>
              <a:lnTo>
                <a:pt x="277109" y="3473109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F9BE39-9202-46C8-9A86-2975B24B82AA}">
      <dsp:nvSpPr>
        <dsp:cNvPr id="0" name=""/>
        <dsp:cNvSpPr/>
      </dsp:nvSpPr>
      <dsp:spPr>
        <a:xfrm>
          <a:off x="2494777" y="2236296"/>
          <a:ext cx="277109" cy="21614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1456"/>
              </a:lnTo>
              <a:lnTo>
                <a:pt x="277109" y="2161456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A84B79-72C7-403B-AAF9-A44840597D96}">
      <dsp:nvSpPr>
        <dsp:cNvPr id="0" name=""/>
        <dsp:cNvSpPr/>
      </dsp:nvSpPr>
      <dsp:spPr>
        <a:xfrm>
          <a:off x="2494777" y="2236296"/>
          <a:ext cx="277109" cy="8498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9803"/>
              </a:lnTo>
              <a:lnTo>
                <a:pt x="277109" y="849803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AC549-8DB1-40BD-8FB5-C7A81A8141AD}">
      <dsp:nvSpPr>
        <dsp:cNvPr id="0" name=""/>
        <dsp:cNvSpPr/>
      </dsp:nvSpPr>
      <dsp:spPr>
        <a:xfrm>
          <a:off x="3188017" y="924643"/>
          <a:ext cx="91440" cy="3879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953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EAE56A-687B-4A5C-B7E4-89D610954490}">
      <dsp:nvSpPr>
        <dsp:cNvPr id="0" name=""/>
        <dsp:cNvSpPr/>
      </dsp:nvSpPr>
      <dsp:spPr>
        <a:xfrm>
          <a:off x="998384" y="924643"/>
          <a:ext cx="2235352" cy="387953"/>
        </a:xfrm>
        <a:custGeom>
          <a:avLst/>
          <a:gdLst/>
          <a:ahLst/>
          <a:cxnLst/>
          <a:rect l="0" t="0" r="0" b="0"/>
          <a:pathLst>
            <a:path>
              <a:moveTo>
                <a:pt x="2235352" y="0"/>
              </a:moveTo>
              <a:lnTo>
                <a:pt x="2235352" y="193976"/>
              </a:lnTo>
              <a:lnTo>
                <a:pt x="0" y="193976"/>
              </a:lnTo>
              <a:lnTo>
                <a:pt x="0" y="387953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A1A89-383D-49F2-8877-67EAB16C0AAB}">
      <dsp:nvSpPr>
        <dsp:cNvPr id="0" name=""/>
        <dsp:cNvSpPr/>
      </dsp:nvSpPr>
      <dsp:spPr>
        <a:xfrm>
          <a:off x="2310038" y="943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Совет школы</a:t>
          </a:r>
        </a:p>
      </dsp:txBody>
      <dsp:txXfrm>
        <a:off x="2310038" y="943"/>
        <a:ext cx="1847398" cy="923699"/>
      </dsp:txXfrm>
    </dsp:sp>
    <dsp:sp modelId="{E4D3C564-371C-49B4-88C3-56347A097255}">
      <dsp:nvSpPr>
        <dsp:cNvPr id="0" name=""/>
        <dsp:cNvSpPr/>
      </dsp:nvSpPr>
      <dsp:spPr>
        <a:xfrm>
          <a:off x="74685" y="1312597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Ученический комитет</a:t>
          </a:r>
        </a:p>
      </dsp:txBody>
      <dsp:txXfrm>
        <a:off x="74685" y="1312597"/>
        <a:ext cx="1847398" cy="923699"/>
      </dsp:txXfrm>
    </dsp:sp>
    <dsp:sp modelId="{E3ADC3B2-3EC6-426A-BC04-1C01F78384FB}">
      <dsp:nvSpPr>
        <dsp:cNvPr id="0" name=""/>
        <dsp:cNvSpPr/>
      </dsp:nvSpPr>
      <dsp:spPr>
        <a:xfrm>
          <a:off x="2310038" y="1312597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Совет старшеклассников</a:t>
          </a:r>
        </a:p>
      </dsp:txBody>
      <dsp:txXfrm>
        <a:off x="2310038" y="1312597"/>
        <a:ext cx="1847398" cy="923699"/>
      </dsp:txXfrm>
    </dsp:sp>
    <dsp:sp modelId="{436DD3E4-D430-45EF-A78E-4E35231BAF85}">
      <dsp:nvSpPr>
        <dsp:cNvPr id="0" name=""/>
        <dsp:cNvSpPr/>
      </dsp:nvSpPr>
      <dsp:spPr>
        <a:xfrm>
          <a:off x="2771887" y="2624250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Комитет по туризму и спорту</a:t>
          </a:r>
        </a:p>
      </dsp:txBody>
      <dsp:txXfrm>
        <a:off x="2771887" y="2624250"/>
        <a:ext cx="1847398" cy="923699"/>
      </dsp:txXfrm>
    </dsp:sp>
    <dsp:sp modelId="{A16AEFE0-E591-408C-85A8-AF2852BFCC43}">
      <dsp:nvSpPr>
        <dsp:cNvPr id="0" name=""/>
        <dsp:cNvSpPr/>
      </dsp:nvSpPr>
      <dsp:spPr>
        <a:xfrm>
          <a:off x="2771887" y="3935903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Комитет по организационным делам</a:t>
          </a:r>
        </a:p>
      </dsp:txBody>
      <dsp:txXfrm>
        <a:off x="2771887" y="3935903"/>
        <a:ext cx="1847398" cy="923699"/>
      </dsp:txXfrm>
    </dsp:sp>
    <dsp:sp modelId="{5193C16A-F6BA-4B2B-86BF-54D5FD79C331}">
      <dsp:nvSpPr>
        <dsp:cNvPr id="0" name=""/>
        <dsp:cNvSpPr/>
      </dsp:nvSpPr>
      <dsp:spPr>
        <a:xfrm>
          <a:off x="2771887" y="5247556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Monotype Corsiva" pitchFamily="66" charset="0"/>
            </a:rPr>
            <a:t>Комитет по досугу</a:t>
          </a:r>
        </a:p>
      </dsp:txBody>
      <dsp:txXfrm>
        <a:off x="2771887" y="5247556"/>
        <a:ext cx="1847398" cy="923699"/>
      </dsp:txXfrm>
    </dsp:sp>
    <dsp:sp modelId="{6C40CF5D-1FEE-4749-B00A-31C954285CFB}">
      <dsp:nvSpPr>
        <dsp:cNvPr id="0" name=""/>
        <dsp:cNvSpPr/>
      </dsp:nvSpPr>
      <dsp:spPr>
        <a:xfrm>
          <a:off x="4545390" y="1312597"/>
          <a:ext cx="1847398" cy="9236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Monotype Corsiva" pitchFamily="66" charset="0"/>
            </a:rPr>
            <a:t>СМИ</a:t>
          </a:r>
        </a:p>
      </dsp:txBody>
      <dsp:txXfrm>
        <a:off x="4545390" y="1312597"/>
        <a:ext cx="1847398" cy="9236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</dc:creator>
  <cp:lastModifiedBy>52</cp:lastModifiedBy>
  <cp:revision>1</cp:revision>
  <dcterms:created xsi:type="dcterms:W3CDTF">2019-09-13T08:50:00Z</dcterms:created>
  <dcterms:modified xsi:type="dcterms:W3CDTF">2019-09-13T09:51:00Z</dcterms:modified>
</cp:coreProperties>
</file>