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C092A" w14:textId="77777777" w:rsidR="00303802" w:rsidRDefault="00303802" w:rsidP="00303802">
      <w:pPr>
        <w:pStyle w:val="Default"/>
        <w:jc w:val="center"/>
      </w:pPr>
    </w:p>
    <w:p w14:paraId="7B18924E" w14:textId="77777777" w:rsidR="00E01266" w:rsidRDefault="005137DD" w:rsidP="00303802">
      <w:pPr>
        <w:pStyle w:val="Default"/>
        <w:jc w:val="center"/>
        <w:rPr>
          <w:i/>
          <w:sz w:val="28"/>
          <w:szCs w:val="28"/>
        </w:rPr>
      </w:pPr>
      <w:r w:rsidRPr="00303802">
        <w:rPr>
          <w:i/>
          <w:sz w:val="28"/>
          <w:szCs w:val="28"/>
        </w:rPr>
        <w:t xml:space="preserve">Здравствуйте, уважаемые посетители сайта </w:t>
      </w:r>
    </w:p>
    <w:p w14:paraId="50D9E500" w14:textId="78B1A2A2" w:rsidR="009F0EF1" w:rsidRPr="00303802" w:rsidRDefault="005137DD" w:rsidP="00303802">
      <w:pPr>
        <w:pStyle w:val="Default"/>
        <w:jc w:val="center"/>
        <w:rPr>
          <w:i/>
          <w:sz w:val="28"/>
          <w:szCs w:val="28"/>
        </w:rPr>
      </w:pPr>
      <w:r w:rsidRPr="00303802">
        <w:rPr>
          <w:i/>
          <w:sz w:val="28"/>
          <w:szCs w:val="28"/>
        </w:rPr>
        <w:t>МБОУ СОШ №32 г.</w:t>
      </w:r>
      <w:r w:rsidR="00E01266">
        <w:rPr>
          <w:i/>
          <w:sz w:val="28"/>
          <w:szCs w:val="28"/>
        </w:rPr>
        <w:t xml:space="preserve"> </w:t>
      </w:r>
      <w:r w:rsidRPr="00303802">
        <w:rPr>
          <w:i/>
          <w:sz w:val="28"/>
          <w:szCs w:val="28"/>
        </w:rPr>
        <w:t>Краснодара.</w:t>
      </w:r>
    </w:p>
    <w:p w14:paraId="442F9B62" w14:textId="45952FC4" w:rsidR="005137DD" w:rsidRPr="00303802" w:rsidRDefault="005137DD" w:rsidP="00303802">
      <w:pPr>
        <w:pStyle w:val="Default"/>
        <w:jc w:val="center"/>
        <w:rPr>
          <w:i/>
          <w:sz w:val="28"/>
          <w:szCs w:val="28"/>
        </w:rPr>
      </w:pPr>
      <w:r w:rsidRPr="00303802">
        <w:rPr>
          <w:i/>
          <w:sz w:val="28"/>
          <w:szCs w:val="28"/>
        </w:rPr>
        <w:t>Данная информация может быть полезна не только школьникам, которые продолжительное количество времени сидят за уроками, но так же и учителям, которые эти уроки ведут, и родителям, вынужденным заново знакомиться со школьной программой.</w:t>
      </w:r>
    </w:p>
    <w:p w14:paraId="075650EB" w14:textId="08A845B9" w:rsidR="005137DD" w:rsidRPr="00303802" w:rsidRDefault="005137DD" w:rsidP="00303802">
      <w:pPr>
        <w:pStyle w:val="Default"/>
        <w:jc w:val="center"/>
        <w:rPr>
          <w:i/>
          <w:sz w:val="28"/>
          <w:szCs w:val="28"/>
        </w:rPr>
      </w:pPr>
      <w:r w:rsidRPr="00303802">
        <w:rPr>
          <w:i/>
          <w:sz w:val="28"/>
          <w:szCs w:val="28"/>
        </w:rPr>
        <w:t xml:space="preserve">Вашему вниманию представлены некоторые </w:t>
      </w:r>
      <w:r w:rsidR="00E01266" w:rsidRPr="00303802">
        <w:rPr>
          <w:i/>
          <w:sz w:val="28"/>
          <w:szCs w:val="28"/>
        </w:rPr>
        <w:t>упражнения,</w:t>
      </w:r>
      <w:r w:rsidRPr="00303802">
        <w:rPr>
          <w:i/>
          <w:sz w:val="28"/>
          <w:szCs w:val="28"/>
        </w:rPr>
        <w:t xml:space="preserve"> которые помогут Вам переключить внимание и работу мозга направленную на определенный вид деятельности, расслабиться после работы за компьютером или в конце трудового дня,  либо наоборот сосредоточиться и сконцентрироваться перед важной работой.</w:t>
      </w:r>
    </w:p>
    <w:p w14:paraId="42DDBA7C" w14:textId="3187491F" w:rsidR="005137DD" w:rsidRPr="00303802" w:rsidRDefault="005137DD" w:rsidP="00303802">
      <w:pPr>
        <w:pStyle w:val="Default"/>
        <w:jc w:val="center"/>
        <w:rPr>
          <w:i/>
          <w:sz w:val="28"/>
          <w:szCs w:val="28"/>
        </w:rPr>
      </w:pPr>
      <w:r w:rsidRPr="00303802">
        <w:rPr>
          <w:i/>
          <w:sz w:val="28"/>
          <w:szCs w:val="28"/>
        </w:rPr>
        <w:t>С уважение, педагог-психолог МБОУ СОШ №32 Дмитриева К.Н.</w:t>
      </w:r>
    </w:p>
    <w:p w14:paraId="758E55E8" w14:textId="77777777" w:rsidR="005137DD" w:rsidRPr="00303802" w:rsidRDefault="005137DD" w:rsidP="00303802">
      <w:pPr>
        <w:pStyle w:val="Default"/>
        <w:jc w:val="center"/>
        <w:rPr>
          <w:b/>
          <w:bCs/>
          <w:sz w:val="28"/>
          <w:szCs w:val="28"/>
        </w:rPr>
      </w:pPr>
    </w:p>
    <w:p w14:paraId="4C7BB1DB" w14:textId="63C772DC" w:rsidR="009F0EF1" w:rsidRPr="00303802" w:rsidRDefault="009F0EF1" w:rsidP="00303802">
      <w:pPr>
        <w:pStyle w:val="Default"/>
        <w:jc w:val="center"/>
        <w:rPr>
          <w:sz w:val="28"/>
          <w:szCs w:val="28"/>
        </w:rPr>
      </w:pPr>
      <w:r w:rsidRPr="00303802">
        <w:rPr>
          <w:b/>
          <w:bCs/>
          <w:sz w:val="28"/>
          <w:szCs w:val="28"/>
        </w:rPr>
        <w:t>ВАРИАНТЫ ДЫХАТЕЛЬНЫХ УПРАЖНЕНИЙ</w:t>
      </w:r>
    </w:p>
    <w:p w14:paraId="4062FFD1" w14:textId="3D3085FA" w:rsidR="009F0EF1" w:rsidRPr="00303802" w:rsidRDefault="009F0EF1" w:rsidP="00303802">
      <w:pPr>
        <w:pStyle w:val="Default"/>
        <w:ind w:firstLine="708"/>
        <w:jc w:val="both"/>
        <w:rPr>
          <w:sz w:val="28"/>
          <w:szCs w:val="28"/>
        </w:rPr>
      </w:pPr>
      <w:r w:rsidRPr="00303802">
        <w:rPr>
          <w:i/>
          <w:iCs/>
          <w:sz w:val="28"/>
          <w:szCs w:val="28"/>
        </w:rPr>
        <w:t xml:space="preserve">Упражнение 1. «Ключичное (верхнее) дыхание» </w:t>
      </w:r>
      <w:r w:rsidRPr="00303802">
        <w:rPr>
          <w:sz w:val="28"/>
          <w:szCs w:val="28"/>
        </w:rPr>
        <w:t xml:space="preserve">В процессе овладения верхним дыханием рекомендуется положить ладони на ключицы и следить за подъемом и опусканием ключиц и плеч. </w:t>
      </w:r>
    </w:p>
    <w:p w14:paraId="30FCC5ED" w14:textId="77777777" w:rsidR="009F0EF1" w:rsidRPr="00303802" w:rsidRDefault="009F0EF1" w:rsidP="00303802">
      <w:pPr>
        <w:pStyle w:val="Default"/>
        <w:jc w:val="both"/>
        <w:rPr>
          <w:sz w:val="28"/>
          <w:szCs w:val="28"/>
        </w:rPr>
      </w:pPr>
      <w:proofErr w:type="gramStart"/>
      <w:r w:rsidRPr="00303802">
        <w:rPr>
          <w:sz w:val="28"/>
          <w:szCs w:val="28"/>
        </w:rPr>
        <w:t>Исходное положение — сидя (стоя, лежа) выпрямиться (голова, шея, спина должны располагаться на одной линии).</w:t>
      </w:r>
      <w:proofErr w:type="gramEnd"/>
      <w:r w:rsidRPr="00303802">
        <w:rPr>
          <w:sz w:val="28"/>
          <w:szCs w:val="28"/>
        </w:rPr>
        <w:t xml:space="preserve"> Прежде чем сделать вдох, следует выдохнуть воздух и легких. После выдоха сделать медленный вдох через нос, поднимая ключицы и плечи и заполняя воздухом самые верхние отделы легких. При выдохе плечи медленно опускаются вниз. </w:t>
      </w:r>
    </w:p>
    <w:p w14:paraId="6C41D622" w14:textId="270A9F7C" w:rsidR="009F0EF1" w:rsidRPr="00303802" w:rsidRDefault="009F0EF1" w:rsidP="00303802">
      <w:pPr>
        <w:pStyle w:val="Default"/>
        <w:ind w:firstLine="708"/>
        <w:jc w:val="both"/>
        <w:rPr>
          <w:sz w:val="28"/>
          <w:szCs w:val="28"/>
        </w:rPr>
      </w:pPr>
      <w:r w:rsidRPr="00303802">
        <w:rPr>
          <w:i/>
          <w:iCs/>
          <w:sz w:val="28"/>
          <w:szCs w:val="28"/>
        </w:rPr>
        <w:t xml:space="preserve">Упражнение 2. «Грудное (среднее) дыхание» </w:t>
      </w:r>
      <w:r w:rsidRPr="00303802">
        <w:rPr>
          <w:sz w:val="28"/>
          <w:szCs w:val="28"/>
        </w:rPr>
        <w:t>Для того, чтобы легче освоить мет</w:t>
      </w:r>
      <w:r w:rsidR="00E01266">
        <w:rPr>
          <w:sz w:val="28"/>
          <w:szCs w:val="28"/>
        </w:rPr>
        <w:t>одику ср</w:t>
      </w:r>
      <w:r w:rsidRPr="00303802">
        <w:rPr>
          <w:sz w:val="28"/>
          <w:szCs w:val="28"/>
        </w:rPr>
        <w:t xml:space="preserve">еднего дыхания, можно положить ладони на обе стороны грудной клетки и следить за ее опусканием и расширением. </w:t>
      </w:r>
    </w:p>
    <w:p w14:paraId="34C0C9AB" w14:textId="77777777" w:rsidR="009F0EF1" w:rsidRPr="00303802" w:rsidRDefault="009F0EF1" w:rsidP="00303802">
      <w:pPr>
        <w:pStyle w:val="Default"/>
        <w:jc w:val="both"/>
        <w:rPr>
          <w:sz w:val="28"/>
          <w:szCs w:val="28"/>
        </w:rPr>
      </w:pPr>
      <w:r w:rsidRPr="00303802">
        <w:rPr>
          <w:sz w:val="28"/>
          <w:szCs w:val="28"/>
        </w:rPr>
        <w:t xml:space="preserve">Исходное положение — такое же, как в предыдущем упражнении. Сделать выдох через нос, ребра при этом опускаются, затем — полный и продолжительный вдох, расширяя грудную клетку. Плечи и живот при вдохе должны оставаться неподвижными (не допускать выпячивания живота). Затем снова выдох и снова вдох. </w:t>
      </w:r>
    </w:p>
    <w:p w14:paraId="3F101480" w14:textId="5D952A8B" w:rsidR="009F0EF1" w:rsidRPr="00303802" w:rsidRDefault="009F0EF1" w:rsidP="00303802">
      <w:pPr>
        <w:pStyle w:val="Default"/>
        <w:ind w:firstLine="708"/>
        <w:jc w:val="both"/>
        <w:rPr>
          <w:sz w:val="28"/>
          <w:szCs w:val="28"/>
        </w:rPr>
      </w:pPr>
      <w:r w:rsidRPr="00303802">
        <w:rPr>
          <w:i/>
          <w:iCs/>
          <w:sz w:val="28"/>
          <w:szCs w:val="28"/>
        </w:rPr>
        <w:t xml:space="preserve">Упражнение 3. «Брюшное (нижнее) дыхание» </w:t>
      </w:r>
      <w:r w:rsidRPr="00303802">
        <w:rPr>
          <w:sz w:val="28"/>
          <w:szCs w:val="28"/>
        </w:rPr>
        <w:t>Для более полного усвоения этого упражнения рекомендуется класть ладони на живот, чтобы</w:t>
      </w:r>
      <w:r w:rsidR="00E01266">
        <w:rPr>
          <w:sz w:val="28"/>
          <w:szCs w:val="28"/>
        </w:rPr>
        <w:t xml:space="preserve"> </w:t>
      </w:r>
      <w:r w:rsidRPr="00303802">
        <w:rPr>
          <w:sz w:val="28"/>
          <w:szCs w:val="28"/>
        </w:rPr>
        <w:t xml:space="preserve">следить за поднятием и опусканием брюшной стенки. </w:t>
      </w:r>
    </w:p>
    <w:p w14:paraId="66EF364F" w14:textId="77777777" w:rsidR="009F0EF1" w:rsidRPr="00303802" w:rsidRDefault="009F0EF1" w:rsidP="00303802">
      <w:pPr>
        <w:pStyle w:val="Default"/>
        <w:jc w:val="both"/>
        <w:rPr>
          <w:sz w:val="28"/>
          <w:szCs w:val="28"/>
        </w:rPr>
      </w:pPr>
      <w:r w:rsidRPr="00303802">
        <w:rPr>
          <w:sz w:val="28"/>
          <w:szCs w:val="28"/>
        </w:rPr>
        <w:t xml:space="preserve">Исходное положение — то же. Сделать полный выдох, при этом живот вбирается внутрь (диафрагма поднимается вверх). Затем медленно вдохнуть воздух через нос, выпятив живот (диафрагма опускается), не двигая грудной клеткой и руками. Нижняя часть легких наполняется воздухом. Снова выдохнуть воздух — живот уходит глубоко внутрь (воздух выдыхается из нижних долей легких). </w:t>
      </w:r>
    </w:p>
    <w:p w14:paraId="02035D4E" w14:textId="77777777" w:rsidR="009F0EF1" w:rsidRPr="00303802" w:rsidRDefault="009F0EF1" w:rsidP="00303802">
      <w:pPr>
        <w:pStyle w:val="Default"/>
        <w:ind w:firstLine="708"/>
        <w:jc w:val="both"/>
        <w:rPr>
          <w:sz w:val="28"/>
          <w:szCs w:val="28"/>
        </w:rPr>
      </w:pPr>
      <w:r w:rsidRPr="00303802">
        <w:rPr>
          <w:i/>
          <w:iCs/>
          <w:sz w:val="28"/>
          <w:szCs w:val="28"/>
        </w:rPr>
        <w:t xml:space="preserve">Упражнение 4. «Глубокое (полное) дыхание» </w:t>
      </w:r>
      <w:r w:rsidRPr="00303802">
        <w:rPr>
          <w:sz w:val="28"/>
          <w:szCs w:val="28"/>
        </w:rPr>
        <w:t xml:space="preserve">Исходное положение — то же, однако предпочтительнее лежать на спине, так как при таком положении тела лучше расслабляется мускулатура брюшной стенки. </w:t>
      </w:r>
    </w:p>
    <w:p w14:paraId="561F1C54" w14:textId="77777777" w:rsidR="009F0EF1" w:rsidRPr="00303802" w:rsidRDefault="009F0EF1" w:rsidP="00303802">
      <w:pPr>
        <w:pStyle w:val="Default"/>
        <w:jc w:val="both"/>
        <w:rPr>
          <w:sz w:val="28"/>
          <w:szCs w:val="28"/>
        </w:rPr>
      </w:pPr>
      <w:r w:rsidRPr="00303802">
        <w:rPr>
          <w:i/>
          <w:iCs/>
          <w:sz w:val="28"/>
          <w:szCs w:val="28"/>
        </w:rPr>
        <w:t xml:space="preserve">Этап 1. </w:t>
      </w:r>
      <w:r w:rsidRPr="00303802">
        <w:rPr>
          <w:sz w:val="28"/>
          <w:szCs w:val="28"/>
        </w:rPr>
        <w:t xml:space="preserve">Займите удобное положение. Положите левую руку (ладонью вниз) на живот, точнее — на пупок. Теперь положите правую руку так, чтобы вам </w:t>
      </w:r>
      <w:r w:rsidRPr="00303802">
        <w:rPr>
          <w:sz w:val="28"/>
          <w:szCs w:val="28"/>
        </w:rPr>
        <w:lastRenderedPageBreak/>
        <w:t xml:space="preserve">было удобно, </w:t>
      </w:r>
      <w:proofErr w:type="gramStart"/>
      <w:r w:rsidRPr="00303802">
        <w:rPr>
          <w:sz w:val="28"/>
          <w:szCs w:val="28"/>
        </w:rPr>
        <w:t>на</w:t>
      </w:r>
      <w:proofErr w:type="gramEnd"/>
      <w:r w:rsidRPr="00303802">
        <w:rPr>
          <w:sz w:val="28"/>
          <w:szCs w:val="28"/>
        </w:rPr>
        <w:t xml:space="preserve"> левую. Глаза могут оставаться открытыми. Однако с закрытыми глазами будет легче выполнять второй этап упражнения. </w:t>
      </w:r>
    </w:p>
    <w:p w14:paraId="028E95B1" w14:textId="77777777" w:rsidR="009F0EF1" w:rsidRPr="00303802" w:rsidRDefault="009F0EF1" w:rsidP="00303802">
      <w:pPr>
        <w:pStyle w:val="Default"/>
        <w:jc w:val="both"/>
        <w:rPr>
          <w:sz w:val="28"/>
          <w:szCs w:val="28"/>
        </w:rPr>
      </w:pPr>
      <w:r w:rsidRPr="00303802">
        <w:rPr>
          <w:i/>
          <w:iCs/>
          <w:sz w:val="28"/>
          <w:szCs w:val="28"/>
        </w:rPr>
        <w:t xml:space="preserve">Этап 2. </w:t>
      </w:r>
      <w:proofErr w:type="gramStart"/>
      <w:r w:rsidRPr="00303802">
        <w:rPr>
          <w:sz w:val="28"/>
          <w:szCs w:val="28"/>
        </w:rPr>
        <w:t>Представьте себе пустую</w:t>
      </w:r>
      <w:proofErr w:type="gramEnd"/>
      <w:r w:rsidRPr="00303802">
        <w:rPr>
          <w:sz w:val="28"/>
          <w:szCs w:val="28"/>
        </w:rPr>
        <w:t xml:space="preserve"> бутылку или мешок, находящийся внутри вас — там, где лежат ваши руки. На вдохе представляйте себе, что воздух входит через нос, идет вниз и наполняет этот внутренний мешок. По мере заполнения мешка воздухом ваши руки будут подниматься. Продолжая вдох, представляйте, что мешок целиком заполняется воздухом. </w:t>
      </w:r>
      <w:proofErr w:type="gramStart"/>
      <w:r w:rsidRPr="00303802">
        <w:rPr>
          <w:sz w:val="28"/>
          <w:szCs w:val="28"/>
        </w:rPr>
        <w:t>Волнообразное движение, начавшееся в области живота, продолжится в средней и верхней частях грудной клетки.</w:t>
      </w:r>
      <w:proofErr w:type="gramEnd"/>
      <w:r w:rsidRPr="00303802">
        <w:rPr>
          <w:sz w:val="28"/>
          <w:szCs w:val="28"/>
        </w:rPr>
        <w:t xml:space="preserve"> Полная продолжительность вдоха должна составлять 2 секунд, затем, по мере совершенствования навыка, ее можно увеличить до 2,5—3 секунд. </w:t>
      </w:r>
    </w:p>
    <w:p w14:paraId="3311633F" w14:textId="77777777" w:rsidR="009F0EF1" w:rsidRPr="00303802" w:rsidRDefault="009F0EF1" w:rsidP="00303802">
      <w:pPr>
        <w:pStyle w:val="Default"/>
        <w:jc w:val="both"/>
        <w:rPr>
          <w:sz w:val="28"/>
          <w:szCs w:val="28"/>
        </w:rPr>
      </w:pPr>
      <w:r w:rsidRPr="00303802">
        <w:rPr>
          <w:i/>
          <w:iCs/>
          <w:sz w:val="28"/>
          <w:szCs w:val="28"/>
        </w:rPr>
        <w:t xml:space="preserve">Этап 3. </w:t>
      </w:r>
      <w:r w:rsidRPr="00303802">
        <w:rPr>
          <w:sz w:val="28"/>
          <w:szCs w:val="28"/>
        </w:rPr>
        <w:t xml:space="preserve">Задержите дыхание. Сохраняйте воздух внутри мешка. Повторяйте про себя фразу: «Мое тело спокойно». Этот этап не должен продолжаться более 2 секунд. </w:t>
      </w:r>
    </w:p>
    <w:p w14:paraId="3D19275B" w14:textId="77777777" w:rsidR="009F0EF1" w:rsidRPr="00303802" w:rsidRDefault="009F0EF1" w:rsidP="00303802">
      <w:pPr>
        <w:pStyle w:val="Default"/>
        <w:jc w:val="both"/>
        <w:rPr>
          <w:sz w:val="28"/>
          <w:szCs w:val="28"/>
        </w:rPr>
      </w:pPr>
      <w:r w:rsidRPr="00303802">
        <w:rPr>
          <w:i/>
          <w:iCs/>
          <w:sz w:val="28"/>
          <w:szCs w:val="28"/>
        </w:rPr>
        <w:t xml:space="preserve">Этап 4. </w:t>
      </w:r>
      <w:r w:rsidRPr="00303802">
        <w:rPr>
          <w:sz w:val="28"/>
          <w:szCs w:val="28"/>
        </w:rPr>
        <w:t xml:space="preserve">Медленно начните выдыхать — опустошать мешок. По мере того как вы делаете это, повторяйте про себя фразу: «Мое тело спокойно». С выдохом ощущайте, как опускаются </w:t>
      </w:r>
      <w:proofErr w:type="gramStart"/>
      <w:r w:rsidRPr="00303802">
        <w:rPr>
          <w:sz w:val="28"/>
          <w:szCs w:val="28"/>
        </w:rPr>
        <w:t>приподнятые</w:t>
      </w:r>
      <w:proofErr w:type="gramEnd"/>
      <w:r w:rsidRPr="00303802">
        <w:rPr>
          <w:sz w:val="28"/>
          <w:szCs w:val="28"/>
        </w:rPr>
        <w:t xml:space="preserve"> ранее живот и грудная клетка. Продолжительность этого этапа не должна быть меньше, чем двух предыдущих этапов. Повторите это четырехступенчатое упражнение подряд 3—5 раз. Если у вас появится головокружение, остановитесь. Если при последующих занятиях головокружение возобновится, просто сократите продолжительность вдоха и (или) число выполняемых подряд четырехступенчатых циклов. Делайте это упражнение ежедневно 10—20 раз. Превратите его в ваш утренний, дневной и вечерний ритуал, а также используйте его в стрессовых ситуациях. Поскольку этот вариант релаксации носит характер навыка, важно практиковать </w:t>
      </w:r>
      <w:proofErr w:type="gramStart"/>
      <w:r w:rsidRPr="00303802">
        <w:rPr>
          <w:sz w:val="28"/>
          <w:szCs w:val="28"/>
        </w:rPr>
        <w:t>его</w:t>
      </w:r>
      <w:proofErr w:type="gramEnd"/>
      <w:r w:rsidRPr="00303802">
        <w:rPr>
          <w:sz w:val="28"/>
          <w:szCs w:val="28"/>
        </w:rPr>
        <w:t xml:space="preserve"> по меньшей мере 10—20 раз в день. Поначалу Вы можете не заметить никакой немедленной релаксации. Однако после 1—2 недель регулярных занятий Вы будете способны на время расслабляться «моментально». </w:t>
      </w:r>
    </w:p>
    <w:p w14:paraId="18EB9F27" w14:textId="75DB5DB5" w:rsidR="009F0EF1" w:rsidRPr="00303802" w:rsidRDefault="009F0EF1" w:rsidP="00303802">
      <w:pPr>
        <w:spacing w:line="240" w:lineRule="auto"/>
        <w:ind w:firstLine="708"/>
        <w:jc w:val="both"/>
        <w:rPr>
          <w:rFonts w:ascii="Times New Roman" w:hAnsi="Times New Roman" w:cs="Times New Roman"/>
          <w:sz w:val="28"/>
          <w:szCs w:val="28"/>
        </w:rPr>
      </w:pPr>
      <w:r w:rsidRPr="00303802">
        <w:rPr>
          <w:rFonts w:ascii="Times New Roman" w:hAnsi="Times New Roman" w:cs="Times New Roman"/>
          <w:sz w:val="28"/>
          <w:szCs w:val="28"/>
        </w:rPr>
        <w:t xml:space="preserve">Помните, что, если Вы хотите овладеть этим навыком. Вы должны заниматься систематически. Регулярное, последовательное выполнение этих ежедневных упражнений, в конечном счете, сформирует у Вас более спокойное и мягкое отношение ко всему, своего рода антистрессовую установку, и когда у Вас будут возникать стрессовые эпизоды, то они будут гораздо менее интенсивными. </w:t>
      </w:r>
    </w:p>
    <w:p w14:paraId="224554A4" w14:textId="01FB4D1F" w:rsidR="009F0EF1" w:rsidRPr="00303802" w:rsidRDefault="009F0EF1" w:rsidP="00303802">
      <w:pPr>
        <w:pStyle w:val="Default"/>
        <w:jc w:val="center"/>
        <w:rPr>
          <w:sz w:val="28"/>
          <w:szCs w:val="28"/>
        </w:rPr>
      </w:pPr>
      <w:r w:rsidRPr="00303802">
        <w:rPr>
          <w:b/>
          <w:bCs/>
          <w:sz w:val="28"/>
          <w:szCs w:val="28"/>
        </w:rPr>
        <w:t>ДЫХАТЕЛЬНЫЕ УПРАЖНЕНИЯ С ТОНИЗИРУЮЩИМ ЭФФЕКТОМ</w:t>
      </w:r>
    </w:p>
    <w:p w14:paraId="58CCD744" w14:textId="77777777" w:rsidR="009F0EF1" w:rsidRPr="00303802" w:rsidRDefault="009F0EF1" w:rsidP="00303802">
      <w:pPr>
        <w:pStyle w:val="Default"/>
        <w:ind w:firstLine="708"/>
        <w:jc w:val="both"/>
        <w:rPr>
          <w:sz w:val="28"/>
          <w:szCs w:val="28"/>
        </w:rPr>
      </w:pPr>
      <w:r w:rsidRPr="00303802">
        <w:rPr>
          <w:i/>
          <w:iCs/>
          <w:sz w:val="28"/>
          <w:szCs w:val="28"/>
        </w:rPr>
        <w:t xml:space="preserve">Упражнение 1. «Мобилизующее дыхание» </w:t>
      </w:r>
    </w:p>
    <w:p w14:paraId="456B34AD" w14:textId="77777777" w:rsidR="009F0EF1" w:rsidRPr="00303802" w:rsidRDefault="009F0EF1" w:rsidP="00303802">
      <w:pPr>
        <w:pStyle w:val="Default"/>
        <w:jc w:val="both"/>
        <w:rPr>
          <w:sz w:val="28"/>
          <w:szCs w:val="28"/>
        </w:rPr>
      </w:pPr>
      <w:r w:rsidRPr="00303802">
        <w:rPr>
          <w:sz w:val="28"/>
          <w:szCs w:val="28"/>
        </w:rPr>
        <w:t xml:space="preserve">Исходное положение — стоя, сидя (спина прямая). Выдохнуть воздух из легких, затем сделать вдох, задержать дыхание на 2 секунды, выдох — такой же продолжительности, как вдох. Затем постепенно увеличивать фазу вдоха. Ниже предложена цифровая запись возможного выполнения данного упражнения. Первой цифрой обозначена продолжительность вдоха, в скобки заключена пауза (задержка дыхания), затем — фаза выдоха: </w:t>
      </w:r>
    </w:p>
    <w:p w14:paraId="3CD0BD0B" w14:textId="77777777" w:rsidR="009F0EF1" w:rsidRPr="00303802" w:rsidRDefault="009F0EF1" w:rsidP="00303802">
      <w:pPr>
        <w:pStyle w:val="Default"/>
        <w:jc w:val="both"/>
        <w:rPr>
          <w:sz w:val="28"/>
          <w:szCs w:val="28"/>
        </w:rPr>
      </w:pPr>
      <w:r w:rsidRPr="00303802">
        <w:rPr>
          <w:sz w:val="28"/>
          <w:szCs w:val="28"/>
        </w:rPr>
        <w:t xml:space="preserve">4 (2) 4, 5 (2) 4; 6 (3) 4; 7 (3) 4; 8 (4) 4; </w:t>
      </w:r>
    </w:p>
    <w:p w14:paraId="2EF133ED" w14:textId="77777777" w:rsidR="009F0EF1" w:rsidRPr="00303802" w:rsidRDefault="009F0EF1" w:rsidP="00303802">
      <w:pPr>
        <w:pStyle w:val="Default"/>
        <w:jc w:val="both"/>
        <w:rPr>
          <w:sz w:val="28"/>
          <w:szCs w:val="28"/>
        </w:rPr>
      </w:pPr>
      <w:r w:rsidRPr="00303802">
        <w:rPr>
          <w:sz w:val="28"/>
          <w:szCs w:val="28"/>
        </w:rPr>
        <w:lastRenderedPageBreak/>
        <w:t xml:space="preserve">8 (4) 4, 8 (4) 5; 8 (4) 6; 8 (4) 7; 8 (4) 8; </w:t>
      </w:r>
    </w:p>
    <w:p w14:paraId="7661D845" w14:textId="77777777" w:rsidR="009F0EF1" w:rsidRPr="00303802" w:rsidRDefault="009F0EF1" w:rsidP="00303802">
      <w:pPr>
        <w:pStyle w:val="Default"/>
        <w:jc w:val="both"/>
        <w:rPr>
          <w:sz w:val="28"/>
          <w:szCs w:val="28"/>
        </w:rPr>
      </w:pPr>
      <w:r w:rsidRPr="00303802">
        <w:rPr>
          <w:b/>
          <w:bCs/>
          <w:sz w:val="28"/>
          <w:szCs w:val="28"/>
        </w:rPr>
        <w:t xml:space="preserve">8 (4) 8; 8 (4) 7; 7 (3)6; 6 (3)5; 5 (2) 4. </w:t>
      </w:r>
    </w:p>
    <w:p w14:paraId="22B2D2B8" w14:textId="77777777" w:rsidR="009F0EF1" w:rsidRPr="00303802" w:rsidRDefault="009F0EF1" w:rsidP="00303802">
      <w:pPr>
        <w:pStyle w:val="Default"/>
        <w:ind w:firstLine="708"/>
        <w:jc w:val="both"/>
        <w:rPr>
          <w:sz w:val="28"/>
          <w:szCs w:val="28"/>
        </w:rPr>
      </w:pPr>
      <w:r w:rsidRPr="00303802">
        <w:rPr>
          <w:sz w:val="28"/>
          <w:szCs w:val="28"/>
        </w:rPr>
        <w:t xml:space="preserve">Дыхание регулируется счетом преподавателя, проводящего занятия, еще лучше с помощью метронома, а дома — мысленным счетом самого занимающегося. Каждый счет приблизительно равен секунде, при ходьбе же его удобно приравнивать к скорости шагов. </w:t>
      </w:r>
    </w:p>
    <w:p w14:paraId="414A95DD" w14:textId="3E8DEFD0" w:rsidR="009F0EF1" w:rsidRPr="00303802" w:rsidRDefault="00E01266" w:rsidP="00303802">
      <w:pPr>
        <w:pStyle w:val="Default"/>
        <w:jc w:val="both"/>
        <w:rPr>
          <w:sz w:val="28"/>
          <w:szCs w:val="28"/>
        </w:rPr>
      </w:pPr>
      <w:r>
        <w:rPr>
          <w:i/>
          <w:iCs/>
          <w:sz w:val="28"/>
          <w:szCs w:val="28"/>
        </w:rPr>
        <w:t xml:space="preserve">       </w:t>
      </w:r>
      <w:r w:rsidR="009F0EF1" w:rsidRPr="00303802">
        <w:rPr>
          <w:i/>
          <w:iCs/>
          <w:sz w:val="28"/>
          <w:szCs w:val="28"/>
        </w:rPr>
        <w:t>Упражнение 2. «</w:t>
      </w:r>
      <w:proofErr w:type="gramStart"/>
      <w:r w:rsidR="009F0EF1" w:rsidRPr="00303802">
        <w:rPr>
          <w:i/>
          <w:iCs/>
          <w:sz w:val="28"/>
          <w:szCs w:val="28"/>
        </w:rPr>
        <w:t>Ха-дыхание</w:t>
      </w:r>
      <w:proofErr w:type="gramEnd"/>
      <w:r w:rsidR="009F0EF1" w:rsidRPr="00303802">
        <w:rPr>
          <w:i/>
          <w:iCs/>
          <w:sz w:val="28"/>
          <w:szCs w:val="28"/>
        </w:rPr>
        <w:t xml:space="preserve">» </w:t>
      </w:r>
    </w:p>
    <w:p w14:paraId="656421E4" w14:textId="77777777" w:rsidR="009F0EF1" w:rsidRPr="00303802" w:rsidRDefault="009F0EF1" w:rsidP="00303802">
      <w:pPr>
        <w:pStyle w:val="Default"/>
        <w:jc w:val="both"/>
        <w:rPr>
          <w:sz w:val="28"/>
          <w:szCs w:val="28"/>
        </w:rPr>
      </w:pPr>
      <w:r w:rsidRPr="00303802">
        <w:rPr>
          <w:sz w:val="28"/>
          <w:szCs w:val="28"/>
        </w:rPr>
        <w:t>Исходное положение — стоя, ноги на ширине плеч, руки вдоль туловища. Сделать глубокий вдох, поднять руки через стороны вверх над головой. Задержка дыхания. Выдох — корпус резко наклоняется вперед, руки сбрасываются вниз перед собой, происходит резкий выброс воздуха со звуком «</w:t>
      </w:r>
      <w:proofErr w:type="gramStart"/>
      <w:r w:rsidRPr="00303802">
        <w:rPr>
          <w:sz w:val="28"/>
          <w:szCs w:val="28"/>
        </w:rPr>
        <w:t>ха</w:t>
      </w:r>
      <w:proofErr w:type="gramEnd"/>
      <w:r w:rsidRPr="00303802">
        <w:rPr>
          <w:sz w:val="28"/>
          <w:szCs w:val="28"/>
        </w:rPr>
        <w:t xml:space="preserve">!». </w:t>
      </w:r>
    </w:p>
    <w:p w14:paraId="4D75032A" w14:textId="77777777" w:rsidR="009F0EF1" w:rsidRPr="00303802" w:rsidRDefault="009F0EF1" w:rsidP="00303802">
      <w:pPr>
        <w:pStyle w:val="Default"/>
        <w:ind w:firstLine="708"/>
        <w:jc w:val="both"/>
        <w:rPr>
          <w:sz w:val="28"/>
          <w:szCs w:val="28"/>
        </w:rPr>
      </w:pPr>
      <w:r w:rsidRPr="00303802">
        <w:rPr>
          <w:i/>
          <w:iCs/>
          <w:sz w:val="28"/>
          <w:szCs w:val="28"/>
        </w:rPr>
        <w:t xml:space="preserve">Упражнение 3. «Замок» </w:t>
      </w:r>
    </w:p>
    <w:p w14:paraId="1D074C35" w14:textId="77777777" w:rsidR="009F0EF1" w:rsidRPr="00303802" w:rsidRDefault="009F0EF1" w:rsidP="00303802">
      <w:pPr>
        <w:pStyle w:val="Default"/>
        <w:jc w:val="both"/>
        <w:rPr>
          <w:sz w:val="28"/>
          <w:szCs w:val="28"/>
        </w:rPr>
      </w:pPr>
      <w:r w:rsidRPr="00303802">
        <w:rPr>
          <w:sz w:val="28"/>
          <w:szCs w:val="28"/>
        </w:rPr>
        <w:t xml:space="preserve">Исходное положение — сидя, корпус выпрямлен, руки на коленях, в положении «замок». Сделать вдох, одновременно руки поднимаются над головой ладонями вперед. Задержка дыхания (2 секунды), резкий выдох через рот, руки падают на колени. </w:t>
      </w:r>
    </w:p>
    <w:p w14:paraId="37534B3F" w14:textId="77777777" w:rsidR="005137DD" w:rsidRPr="00303802" w:rsidRDefault="005137DD" w:rsidP="00303802">
      <w:pPr>
        <w:pStyle w:val="Default"/>
        <w:jc w:val="center"/>
        <w:rPr>
          <w:b/>
          <w:bCs/>
          <w:sz w:val="28"/>
          <w:szCs w:val="28"/>
        </w:rPr>
      </w:pPr>
    </w:p>
    <w:p w14:paraId="3C0360F3" w14:textId="0FEDF817" w:rsidR="009F0EF1" w:rsidRPr="00303802" w:rsidRDefault="009F0EF1" w:rsidP="00303802">
      <w:pPr>
        <w:pStyle w:val="Default"/>
        <w:jc w:val="center"/>
        <w:rPr>
          <w:sz w:val="28"/>
          <w:szCs w:val="28"/>
        </w:rPr>
      </w:pPr>
      <w:r w:rsidRPr="00303802">
        <w:rPr>
          <w:b/>
          <w:bCs/>
          <w:sz w:val="28"/>
          <w:szCs w:val="28"/>
        </w:rPr>
        <w:t>ДЫХАТЕЛЬНЫЕ УПРАЖНЕНИЯ С УСПОКАИВАЮЩИМ ЭФФЕКТОМ</w:t>
      </w:r>
    </w:p>
    <w:p w14:paraId="68AB1FFE" w14:textId="77777777" w:rsidR="009F0EF1" w:rsidRPr="00303802" w:rsidRDefault="009F0EF1" w:rsidP="00303802">
      <w:pPr>
        <w:pStyle w:val="Default"/>
        <w:ind w:firstLine="708"/>
        <w:jc w:val="both"/>
        <w:rPr>
          <w:sz w:val="28"/>
          <w:szCs w:val="28"/>
        </w:rPr>
      </w:pPr>
      <w:r w:rsidRPr="00303802">
        <w:rPr>
          <w:i/>
          <w:iCs/>
          <w:sz w:val="28"/>
          <w:szCs w:val="28"/>
        </w:rPr>
        <w:t xml:space="preserve">Упражнение 1. «Отдых» </w:t>
      </w:r>
    </w:p>
    <w:p w14:paraId="2B84388E" w14:textId="3CA68AC9" w:rsidR="009F0EF1" w:rsidRPr="00303802" w:rsidRDefault="009F0EF1" w:rsidP="00303802">
      <w:pPr>
        <w:pStyle w:val="Default"/>
        <w:jc w:val="both"/>
        <w:rPr>
          <w:sz w:val="28"/>
          <w:szCs w:val="28"/>
        </w:rPr>
      </w:pPr>
      <w:r w:rsidRPr="00303802">
        <w:rPr>
          <w:sz w:val="28"/>
          <w:szCs w:val="28"/>
        </w:rPr>
        <w:t>Исходное положение — стоя, выпрямиться, поставить ноги на ширину плеч. Сделать вдох. На выдохе наклониться, расслабив шею и плечи так, чтобы голова и руки свободно свисали к полу. Дышать глубоко, следить за своим дыханием. Находиться в таком положении в течение 1—2 минут. Затем медленно выпрямиться.</w:t>
      </w:r>
      <w:r w:rsidRPr="00303802">
        <w:rPr>
          <w:i/>
          <w:iCs/>
          <w:sz w:val="28"/>
          <w:szCs w:val="28"/>
        </w:rPr>
        <w:t xml:space="preserve"> Упражнение 2. «Передышка» </w:t>
      </w:r>
    </w:p>
    <w:p w14:paraId="0A7A6D97" w14:textId="77777777" w:rsidR="009F0EF1" w:rsidRPr="00303802" w:rsidRDefault="009F0EF1" w:rsidP="00303802">
      <w:pPr>
        <w:pStyle w:val="Default"/>
        <w:jc w:val="both"/>
        <w:rPr>
          <w:sz w:val="28"/>
          <w:szCs w:val="28"/>
        </w:rPr>
      </w:pPr>
      <w:r w:rsidRPr="00303802">
        <w:rPr>
          <w:sz w:val="28"/>
          <w:szCs w:val="28"/>
        </w:rPr>
        <w:t xml:space="preserve">Обычно, когда мы </w:t>
      </w:r>
      <w:proofErr w:type="gramStart"/>
      <w:r w:rsidRPr="00303802">
        <w:rPr>
          <w:sz w:val="28"/>
          <w:szCs w:val="28"/>
        </w:rPr>
        <w:t>бываем</w:t>
      </w:r>
      <w:proofErr w:type="gramEnd"/>
      <w:r w:rsidRPr="00303802">
        <w:rPr>
          <w:sz w:val="28"/>
          <w:szCs w:val="28"/>
        </w:rPr>
        <w:t xml:space="preserve"> расстроены, мы начинаем сдерживать дыхание. Высвобождение дыхания — один из способов расслабления. В течение 3 минут дышите медленно, спокойно и глубоко. Можете даже закрыть глаза. Наслаждайтесь этим глубоким неторопливым дыханием, представьте, что все Ваши неприятности улетучиваются. </w:t>
      </w:r>
    </w:p>
    <w:p w14:paraId="15CAF0B5" w14:textId="77777777" w:rsidR="009F0EF1" w:rsidRPr="00303802" w:rsidRDefault="009F0EF1" w:rsidP="00303802">
      <w:pPr>
        <w:pStyle w:val="Default"/>
        <w:jc w:val="both"/>
        <w:rPr>
          <w:sz w:val="28"/>
          <w:szCs w:val="28"/>
        </w:rPr>
      </w:pPr>
      <w:r w:rsidRPr="00303802">
        <w:rPr>
          <w:i/>
          <w:iCs/>
          <w:sz w:val="28"/>
          <w:szCs w:val="28"/>
        </w:rPr>
        <w:t xml:space="preserve">Упражнение 3. «Успокаивающее дыхание» </w:t>
      </w:r>
    </w:p>
    <w:p w14:paraId="258101BC" w14:textId="77777777" w:rsidR="009F0EF1" w:rsidRPr="00303802" w:rsidRDefault="009F0EF1" w:rsidP="00303802">
      <w:pPr>
        <w:pStyle w:val="Default"/>
        <w:jc w:val="both"/>
        <w:rPr>
          <w:sz w:val="28"/>
          <w:szCs w:val="28"/>
        </w:rPr>
      </w:pPr>
      <w:r w:rsidRPr="00303802">
        <w:rPr>
          <w:sz w:val="28"/>
          <w:szCs w:val="28"/>
        </w:rPr>
        <w:t xml:space="preserve">Исходное положение — сидя, лежа. Медленно выполните глубокий вдох через нос, на пике вдоха — задержите дыхание, затем сделайте медленный выдох через нос. Затем снова вдох, задержка дыхания, выдох — длиннее на 1-2 секунды. Во время выполнения упражнения с каждым разом увеличивается фаза выдоха. Затрата большего количества времени на выдох создает мягкий, успокаивающий эффект. Представляйте себе, что с каждым выдохом Вы избавляетесь от стрессового напряжения. </w:t>
      </w:r>
    </w:p>
    <w:p w14:paraId="612C42B1" w14:textId="77777777" w:rsidR="009F0EF1" w:rsidRPr="00303802" w:rsidRDefault="009F0EF1" w:rsidP="00303802">
      <w:pPr>
        <w:pStyle w:val="Default"/>
        <w:jc w:val="both"/>
        <w:rPr>
          <w:sz w:val="28"/>
          <w:szCs w:val="28"/>
        </w:rPr>
      </w:pPr>
      <w:r w:rsidRPr="00303802">
        <w:rPr>
          <w:sz w:val="28"/>
          <w:szCs w:val="28"/>
        </w:rPr>
        <w:t xml:space="preserve">Ниже представлена цифровая запись возможного выполнения данного упражнения. Первой цифрой обозначается условная продолжительность вдоха, второй — выдоха. В скобки заключены продолжительность паузы — задержки дыхания: </w:t>
      </w:r>
    </w:p>
    <w:p w14:paraId="7A075F62" w14:textId="77777777" w:rsidR="009F0EF1" w:rsidRPr="00303802" w:rsidRDefault="009F0EF1" w:rsidP="00303802">
      <w:pPr>
        <w:pStyle w:val="Default"/>
        <w:jc w:val="both"/>
        <w:rPr>
          <w:sz w:val="28"/>
          <w:szCs w:val="28"/>
        </w:rPr>
      </w:pPr>
      <w:r w:rsidRPr="00303802">
        <w:rPr>
          <w:sz w:val="28"/>
          <w:szCs w:val="28"/>
        </w:rPr>
        <w:t xml:space="preserve">4-4 (2); 4-5 (2); 4-6 (2); 4-7 (2); 4-8'(2); </w:t>
      </w:r>
    </w:p>
    <w:p w14:paraId="07E31FB3" w14:textId="77777777" w:rsidR="009F0EF1" w:rsidRPr="00303802" w:rsidRDefault="009F0EF1" w:rsidP="00303802">
      <w:pPr>
        <w:pStyle w:val="Default"/>
        <w:jc w:val="both"/>
        <w:rPr>
          <w:sz w:val="28"/>
          <w:szCs w:val="28"/>
        </w:rPr>
      </w:pPr>
      <w:r w:rsidRPr="00303802">
        <w:rPr>
          <w:sz w:val="28"/>
          <w:szCs w:val="28"/>
        </w:rPr>
        <w:t xml:space="preserve">4-8 (2); 5-8 (2); 6-8 (3); 7-8 (3); 8-8 (4); </w:t>
      </w:r>
    </w:p>
    <w:p w14:paraId="2F43DB7D" w14:textId="77777777" w:rsidR="009F0EF1" w:rsidRPr="00303802" w:rsidRDefault="009F0EF1" w:rsidP="00303802">
      <w:pPr>
        <w:pStyle w:val="Default"/>
        <w:jc w:val="both"/>
        <w:rPr>
          <w:sz w:val="28"/>
          <w:szCs w:val="28"/>
        </w:rPr>
      </w:pPr>
      <w:r w:rsidRPr="00303802">
        <w:rPr>
          <w:sz w:val="28"/>
          <w:szCs w:val="28"/>
        </w:rPr>
        <w:lastRenderedPageBreak/>
        <w:t xml:space="preserve">8-8 (4); 7-8 (3); 6-7 (3); 5-6 (2),4-5 (2). Выполнение упражнения регулируется счетом (вслух или про себя). </w:t>
      </w:r>
    </w:p>
    <w:p w14:paraId="59480C7F" w14:textId="77777777" w:rsidR="009F0EF1" w:rsidRPr="00303802" w:rsidRDefault="009F0EF1" w:rsidP="00303802">
      <w:pPr>
        <w:pStyle w:val="Default"/>
        <w:ind w:firstLine="708"/>
        <w:jc w:val="both"/>
        <w:rPr>
          <w:sz w:val="28"/>
          <w:szCs w:val="28"/>
        </w:rPr>
      </w:pPr>
      <w:r w:rsidRPr="00303802">
        <w:rPr>
          <w:sz w:val="28"/>
          <w:szCs w:val="28"/>
        </w:rPr>
        <w:t xml:space="preserve">Эффективность влияния дыхательных упражнений на эмоциональное состояние увеличивается, если они используются в комплексе с другими способами </w:t>
      </w:r>
      <w:proofErr w:type="gramStart"/>
      <w:r w:rsidRPr="00303802">
        <w:rPr>
          <w:sz w:val="28"/>
          <w:szCs w:val="28"/>
        </w:rPr>
        <w:t>эмоциональной</w:t>
      </w:r>
      <w:proofErr w:type="gramEnd"/>
      <w:r w:rsidRPr="00303802">
        <w:rPr>
          <w:sz w:val="28"/>
          <w:szCs w:val="28"/>
        </w:rPr>
        <w:t xml:space="preserve"> </w:t>
      </w:r>
      <w:proofErr w:type="spellStart"/>
      <w:r w:rsidRPr="00303802">
        <w:rPr>
          <w:sz w:val="28"/>
          <w:szCs w:val="28"/>
        </w:rPr>
        <w:t>саморегуляции</w:t>
      </w:r>
      <w:proofErr w:type="spellEnd"/>
      <w:r w:rsidRPr="00303802">
        <w:rPr>
          <w:sz w:val="28"/>
          <w:szCs w:val="28"/>
        </w:rPr>
        <w:t xml:space="preserve">. </w:t>
      </w:r>
    </w:p>
    <w:p w14:paraId="3C1445EB" w14:textId="77777777" w:rsidR="009F0EF1" w:rsidRPr="00303802" w:rsidRDefault="009F0EF1" w:rsidP="00303802">
      <w:pPr>
        <w:pStyle w:val="Default"/>
        <w:jc w:val="both"/>
        <w:rPr>
          <w:sz w:val="28"/>
          <w:szCs w:val="28"/>
        </w:rPr>
      </w:pPr>
      <w:r w:rsidRPr="00303802">
        <w:rPr>
          <w:sz w:val="28"/>
          <w:szCs w:val="28"/>
        </w:rPr>
        <w:t xml:space="preserve">Одним из таких способов является сознательная концентрация внимания. </w:t>
      </w:r>
    </w:p>
    <w:p w14:paraId="5A237E9E" w14:textId="77777777" w:rsidR="009F0EF1" w:rsidRPr="00303802" w:rsidRDefault="009F0EF1" w:rsidP="00303802">
      <w:pPr>
        <w:pStyle w:val="Default"/>
        <w:jc w:val="both"/>
        <w:rPr>
          <w:b/>
          <w:bCs/>
          <w:sz w:val="28"/>
          <w:szCs w:val="28"/>
        </w:rPr>
      </w:pPr>
    </w:p>
    <w:p w14:paraId="70CB23C8" w14:textId="0E872BE5" w:rsidR="009F0EF1" w:rsidRPr="00303802" w:rsidRDefault="009F0EF1" w:rsidP="00303802">
      <w:pPr>
        <w:pStyle w:val="Default"/>
        <w:jc w:val="center"/>
        <w:rPr>
          <w:sz w:val="28"/>
          <w:szCs w:val="28"/>
        </w:rPr>
      </w:pPr>
      <w:r w:rsidRPr="00303802">
        <w:rPr>
          <w:b/>
          <w:bCs/>
          <w:sz w:val="28"/>
          <w:szCs w:val="28"/>
        </w:rPr>
        <w:t>УПРАЖНЕНИЯ НА КОНЦЕНТРАЦИЮ ВНИМАНИЯ</w:t>
      </w:r>
    </w:p>
    <w:p w14:paraId="3C28A093" w14:textId="77777777" w:rsidR="009F0EF1" w:rsidRPr="00303802" w:rsidRDefault="009F0EF1" w:rsidP="00303802">
      <w:pPr>
        <w:pStyle w:val="Default"/>
        <w:ind w:firstLine="708"/>
        <w:jc w:val="both"/>
        <w:rPr>
          <w:sz w:val="28"/>
          <w:szCs w:val="28"/>
        </w:rPr>
      </w:pPr>
      <w:r w:rsidRPr="00303802">
        <w:rPr>
          <w:i/>
          <w:iCs/>
          <w:sz w:val="28"/>
          <w:szCs w:val="28"/>
        </w:rPr>
        <w:t xml:space="preserve">Методика выполнения концентрационных упражнений: </w:t>
      </w:r>
      <w:r w:rsidRPr="00303802">
        <w:rPr>
          <w:sz w:val="28"/>
          <w:szCs w:val="28"/>
        </w:rPr>
        <w:t xml:space="preserve">Помещение, в котором предполагается заниматься, должно быть изолировано от сильных звуков. Сесть на стул в удобной позе к спинке, чтобы не опираться на нее (стул должен быть с жестким сиденьем, иначе эффективность упражнения снизится). Руки свободно положить на колени, глаза закрыть (они должны быть закрыты до окончания упражнения, чтобы внимание не отвлекалось на посторонние предметы). Дышать через нос спокойно, не напряженно. Стараться сосредоточиться лишь на том, что вдыхаемый воздух холоднее выдыхаемого. </w:t>
      </w:r>
    </w:p>
    <w:p w14:paraId="5C42BACE" w14:textId="37F2D92A" w:rsidR="009F0EF1" w:rsidRPr="00303802" w:rsidRDefault="009F0EF1" w:rsidP="00303802">
      <w:pPr>
        <w:pStyle w:val="Default"/>
        <w:jc w:val="both"/>
        <w:rPr>
          <w:sz w:val="28"/>
          <w:szCs w:val="28"/>
        </w:rPr>
      </w:pPr>
      <w:r w:rsidRPr="00303802">
        <w:rPr>
          <w:sz w:val="28"/>
          <w:szCs w:val="28"/>
        </w:rPr>
        <w:t xml:space="preserve">Выполнять </w:t>
      </w:r>
      <w:proofErr w:type="spellStart"/>
      <w:r w:rsidRPr="00303802">
        <w:rPr>
          <w:sz w:val="28"/>
          <w:szCs w:val="28"/>
        </w:rPr>
        <w:t>релаксационно</w:t>
      </w:r>
      <w:proofErr w:type="spellEnd"/>
      <w:r w:rsidR="00E01266">
        <w:rPr>
          <w:sz w:val="28"/>
          <w:szCs w:val="28"/>
        </w:rPr>
        <w:t xml:space="preserve"> </w:t>
      </w:r>
      <w:r w:rsidRPr="00303802">
        <w:rPr>
          <w:sz w:val="28"/>
          <w:szCs w:val="28"/>
        </w:rPr>
        <w:t>- концентрационные упражнения необходимо в течение нескольких минут. Время не ограничено: упражняться можно до тех пор, пока это</w:t>
      </w:r>
      <w:r w:rsidR="00E01266">
        <w:rPr>
          <w:sz w:val="28"/>
          <w:szCs w:val="28"/>
        </w:rPr>
        <w:t xml:space="preserve"> </w:t>
      </w:r>
      <w:bookmarkStart w:id="0" w:name="_GoBack"/>
      <w:bookmarkEnd w:id="0"/>
      <w:r w:rsidRPr="00303802">
        <w:rPr>
          <w:sz w:val="28"/>
          <w:szCs w:val="28"/>
        </w:rPr>
        <w:t xml:space="preserve">доставляет удовольствие. После выполнения упражнений ладонями по векам, не спеша открыть глаза и потянуться. </w:t>
      </w:r>
    </w:p>
    <w:p w14:paraId="0705625B" w14:textId="77777777" w:rsidR="009F0EF1" w:rsidRPr="00303802" w:rsidRDefault="009F0EF1" w:rsidP="00303802">
      <w:pPr>
        <w:pStyle w:val="Default"/>
        <w:ind w:firstLine="708"/>
        <w:jc w:val="both"/>
        <w:rPr>
          <w:sz w:val="28"/>
          <w:szCs w:val="28"/>
        </w:rPr>
      </w:pPr>
      <w:r w:rsidRPr="00303802">
        <w:rPr>
          <w:i/>
          <w:iCs/>
          <w:sz w:val="28"/>
          <w:szCs w:val="28"/>
        </w:rPr>
        <w:t xml:space="preserve">Упражнение 1. «Концентрация на счете» </w:t>
      </w:r>
    </w:p>
    <w:p w14:paraId="749AF7A6" w14:textId="77777777" w:rsidR="009F0EF1" w:rsidRPr="00303802" w:rsidRDefault="009F0EF1" w:rsidP="00303802">
      <w:pPr>
        <w:pStyle w:val="Default"/>
        <w:jc w:val="both"/>
        <w:rPr>
          <w:sz w:val="28"/>
          <w:szCs w:val="28"/>
        </w:rPr>
      </w:pPr>
      <w:r w:rsidRPr="00303802">
        <w:rPr>
          <w:i/>
          <w:iCs/>
          <w:sz w:val="28"/>
          <w:szCs w:val="28"/>
        </w:rPr>
        <w:t xml:space="preserve">Инструкция преподавателя: </w:t>
      </w:r>
      <w:r w:rsidRPr="00303802">
        <w:rPr>
          <w:sz w:val="28"/>
          <w:szCs w:val="28"/>
        </w:rPr>
        <w:t xml:space="preserve">Мысленно медленно считайте от 1 до 20 и сосредоточьтесь на этом медленном счете. Если в какой-то момент мысли начнут рассеиваться, и вы будете не в состоянии сосредоточиться на счете, начните считать сначала. Повторяйте счет в течение нескольких минут. </w:t>
      </w:r>
    </w:p>
    <w:p w14:paraId="781B9D27" w14:textId="77777777" w:rsidR="009F0EF1" w:rsidRPr="00303802" w:rsidRDefault="009F0EF1" w:rsidP="00303802">
      <w:pPr>
        <w:pStyle w:val="Default"/>
        <w:ind w:firstLine="708"/>
        <w:jc w:val="both"/>
        <w:rPr>
          <w:sz w:val="28"/>
          <w:szCs w:val="28"/>
        </w:rPr>
      </w:pPr>
      <w:r w:rsidRPr="00303802">
        <w:rPr>
          <w:i/>
          <w:iCs/>
          <w:sz w:val="28"/>
          <w:szCs w:val="28"/>
        </w:rPr>
        <w:t xml:space="preserve">Упражнение 2. «Концентрация на слове» </w:t>
      </w:r>
    </w:p>
    <w:p w14:paraId="5668D921" w14:textId="77777777" w:rsidR="009F0EF1" w:rsidRPr="00303802" w:rsidRDefault="009F0EF1" w:rsidP="00303802">
      <w:pPr>
        <w:pStyle w:val="Default"/>
        <w:jc w:val="both"/>
        <w:rPr>
          <w:sz w:val="28"/>
          <w:szCs w:val="28"/>
        </w:rPr>
      </w:pPr>
      <w:r w:rsidRPr="00303802">
        <w:rPr>
          <w:i/>
          <w:iCs/>
          <w:sz w:val="28"/>
          <w:szCs w:val="28"/>
        </w:rPr>
        <w:t xml:space="preserve">Инструкция преподавателя: </w:t>
      </w:r>
      <w:r w:rsidRPr="00303802">
        <w:rPr>
          <w:sz w:val="28"/>
          <w:szCs w:val="28"/>
        </w:rPr>
        <w:t xml:space="preserve">Выберите какое-нибудь короткое (лучше всего двусложное) слово, которое вызывает у вас положительные эмоции или же с которым связаны приятные воспоминания. Пусть это будет имя любимого человека, или ласковое прозвище, которым вас называли в детстве родители, или название любимого блюда... Если слово двусложное, то мысленно произносите первый слог на вдохе, второй — на выдохе. Сосредоточьтесь на «своем» слове, которое отныне станет вашим персональным лозунгом при концентрации. </w:t>
      </w:r>
    </w:p>
    <w:p w14:paraId="0F5E997D" w14:textId="77777777" w:rsidR="009F0EF1" w:rsidRPr="00303802" w:rsidRDefault="009F0EF1" w:rsidP="00303802">
      <w:pPr>
        <w:pStyle w:val="Default"/>
        <w:ind w:firstLine="708"/>
        <w:jc w:val="both"/>
        <w:rPr>
          <w:sz w:val="28"/>
          <w:szCs w:val="28"/>
        </w:rPr>
      </w:pPr>
      <w:r w:rsidRPr="00303802">
        <w:rPr>
          <w:i/>
          <w:iCs/>
          <w:sz w:val="28"/>
          <w:szCs w:val="28"/>
        </w:rPr>
        <w:t xml:space="preserve">Упражнение 3, «Сосредоточение на предмете» Инструкция преподавателя: </w:t>
      </w:r>
      <w:r w:rsidRPr="00303802">
        <w:rPr>
          <w:sz w:val="28"/>
          <w:szCs w:val="28"/>
        </w:rPr>
        <w:t xml:space="preserve">Внимание! В вашей голове прожектор. Его луч может осветить что угодно с безмерной яркостью. Этот прожектор — ваше внимание. Управляем его лучом! В течение 2— 3 минут, «освещаем прожектором» любой предмет. Все остальное уходит во тьму. Смотрим только на этот предмет. Можно моргать, но взгляд должен оставаться в пределах предмета. Возвращаемся к нему снова и снова, разглядываем, находим все новые черточки и оттенки. </w:t>
      </w:r>
    </w:p>
    <w:p w14:paraId="3B33035D" w14:textId="77777777" w:rsidR="009F0EF1" w:rsidRPr="00303802" w:rsidRDefault="009F0EF1" w:rsidP="00303802">
      <w:pPr>
        <w:pStyle w:val="Default"/>
        <w:ind w:firstLine="708"/>
        <w:jc w:val="both"/>
        <w:rPr>
          <w:sz w:val="28"/>
          <w:szCs w:val="28"/>
        </w:rPr>
      </w:pPr>
      <w:r w:rsidRPr="00303802">
        <w:rPr>
          <w:i/>
          <w:iCs/>
          <w:sz w:val="28"/>
          <w:szCs w:val="28"/>
        </w:rPr>
        <w:t xml:space="preserve">Упражнение 4. «Сосредоточение на звуке» </w:t>
      </w:r>
    </w:p>
    <w:p w14:paraId="2F14CE0B" w14:textId="77777777" w:rsidR="009F0EF1" w:rsidRPr="00303802" w:rsidRDefault="009F0EF1" w:rsidP="00303802">
      <w:pPr>
        <w:pStyle w:val="Default"/>
        <w:jc w:val="both"/>
        <w:rPr>
          <w:sz w:val="28"/>
          <w:szCs w:val="28"/>
        </w:rPr>
      </w:pPr>
      <w:r w:rsidRPr="00303802">
        <w:rPr>
          <w:i/>
          <w:iCs/>
          <w:sz w:val="28"/>
          <w:szCs w:val="28"/>
        </w:rPr>
        <w:lastRenderedPageBreak/>
        <w:t xml:space="preserve">Инструкция преподавателя: </w:t>
      </w:r>
      <w:r w:rsidRPr="00303802">
        <w:rPr>
          <w:sz w:val="28"/>
          <w:szCs w:val="28"/>
        </w:rPr>
        <w:t xml:space="preserve">Теперь сосредоточили свое внимание на звуках за окном (стеной) кабинета. Прислушаемся к ним. Для того чтобы луч- </w:t>
      </w:r>
    </w:p>
    <w:p w14:paraId="4C314BDF" w14:textId="77777777" w:rsidR="009F0EF1" w:rsidRPr="00303802" w:rsidRDefault="009F0EF1" w:rsidP="00303802">
      <w:pPr>
        <w:pStyle w:val="Default"/>
        <w:jc w:val="both"/>
        <w:rPr>
          <w:sz w:val="28"/>
          <w:szCs w:val="28"/>
        </w:rPr>
      </w:pPr>
      <w:r w:rsidRPr="00303802">
        <w:rPr>
          <w:i/>
          <w:iCs/>
          <w:sz w:val="28"/>
          <w:szCs w:val="28"/>
        </w:rPr>
        <w:t xml:space="preserve">Упражнение 5. «Сосредоточение на ощущениях» </w:t>
      </w:r>
    </w:p>
    <w:p w14:paraId="1A38759E" w14:textId="77777777" w:rsidR="009F0EF1" w:rsidRPr="00303802" w:rsidRDefault="009F0EF1" w:rsidP="00303802">
      <w:pPr>
        <w:pStyle w:val="Default"/>
        <w:jc w:val="both"/>
        <w:rPr>
          <w:sz w:val="28"/>
          <w:szCs w:val="28"/>
        </w:rPr>
      </w:pPr>
      <w:r w:rsidRPr="00303802">
        <w:rPr>
          <w:i/>
          <w:iCs/>
          <w:sz w:val="28"/>
          <w:szCs w:val="28"/>
        </w:rPr>
        <w:t xml:space="preserve">Инструкция преподавателя: </w:t>
      </w:r>
      <w:r w:rsidRPr="00303802">
        <w:rPr>
          <w:sz w:val="28"/>
          <w:szCs w:val="28"/>
        </w:rPr>
        <w:t xml:space="preserve">Сосредоточьтесь на Ваших телесных ощущениях. Направьте луч Вашего внимания на ступню правой ноги. Прочувствуйте пальцы, подошву. Почувствуйте соприкосновение ног с. полом, ощущения, которые возникают от этого соприкосновения. </w:t>
      </w:r>
    </w:p>
    <w:p w14:paraId="0304EC71" w14:textId="77777777" w:rsidR="009F0EF1" w:rsidRPr="00303802" w:rsidRDefault="009F0EF1" w:rsidP="00303802">
      <w:pPr>
        <w:pStyle w:val="Default"/>
        <w:jc w:val="both"/>
        <w:rPr>
          <w:sz w:val="28"/>
          <w:szCs w:val="28"/>
        </w:rPr>
      </w:pPr>
      <w:r w:rsidRPr="00303802">
        <w:rPr>
          <w:sz w:val="28"/>
          <w:szCs w:val="28"/>
        </w:rPr>
        <w:t xml:space="preserve">Сосредоточьтесь на правой руке. Почувствуйте пальцы, ладонь, поверхность кисти, всю кисть. Почувствуйте ваше предплечье, локоть; прочувствуйте соприкосновение подлокотника кресла с рукой и вызываемое им ощущение. Точно так же прочувствуйте левую руку. </w:t>
      </w:r>
    </w:p>
    <w:p w14:paraId="6EEF6DCF" w14:textId="77777777" w:rsidR="009F0EF1" w:rsidRPr="00303802" w:rsidRDefault="009F0EF1" w:rsidP="00303802">
      <w:pPr>
        <w:pStyle w:val="Default"/>
        <w:jc w:val="both"/>
        <w:rPr>
          <w:sz w:val="28"/>
          <w:szCs w:val="28"/>
        </w:rPr>
      </w:pPr>
      <w:r w:rsidRPr="00303802">
        <w:rPr>
          <w:sz w:val="28"/>
          <w:szCs w:val="28"/>
        </w:rPr>
        <w:t xml:space="preserve">Прочувствуйте поясницу, спину, соприкосновение с креслом. </w:t>
      </w:r>
    </w:p>
    <w:p w14:paraId="72549855" w14:textId="77777777" w:rsidR="009F0EF1" w:rsidRPr="00303802" w:rsidRDefault="009F0EF1" w:rsidP="00303802">
      <w:pPr>
        <w:pStyle w:val="Default"/>
        <w:jc w:val="both"/>
        <w:rPr>
          <w:sz w:val="28"/>
          <w:szCs w:val="28"/>
        </w:rPr>
      </w:pPr>
      <w:r w:rsidRPr="00303802">
        <w:rPr>
          <w:sz w:val="28"/>
          <w:szCs w:val="28"/>
        </w:rPr>
        <w:t xml:space="preserve">Сосредоточьте внимание на лице — нос, веки, лоб, скулы, губы, подбородок. Почувствуйте прикосновение воздуха к коже лица. </w:t>
      </w:r>
    </w:p>
    <w:p w14:paraId="3264E8A5" w14:textId="77777777" w:rsidR="009F0EF1" w:rsidRPr="00303802" w:rsidRDefault="009F0EF1" w:rsidP="00303802">
      <w:pPr>
        <w:pStyle w:val="Default"/>
        <w:ind w:firstLine="708"/>
        <w:jc w:val="both"/>
        <w:rPr>
          <w:sz w:val="28"/>
          <w:szCs w:val="28"/>
        </w:rPr>
      </w:pPr>
      <w:r w:rsidRPr="00303802">
        <w:rPr>
          <w:i/>
          <w:iCs/>
          <w:sz w:val="28"/>
          <w:szCs w:val="28"/>
        </w:rPr>
        <w:t xml:space="preserve">Упражнение 6. «Сосредоточение на эмоциях и настроении» Инструкция преподавателя: </w:t>
      </w:r>
    </w:p>
    <w:p w14:paraId="643DCDD8" w14:textId="77777777" w:rsidR="009F0EF1" w:rsidRPr="00303802" w:rsidRDefault="009F0EF1" w:rsidP="00303802">
      <w:pPr>
        <w:pStyle w:val="Default"/>
        <w:jc w:val="both"/>
        <w:rPr>
          <w:sz w:val="28"/>
          <w:szCs w:val="28"/>
        </w:rPr>
      </w:pPr>
      <w:r w:rsidRPr="00303802">
        <w:rPr>
          <w:sz w:val="28"/>
          <w:szCs w:val="28"/>
        </w:rPr>
        <w:t xml:space="preserve">Сосредоточьтесь на внутренней речи. </w:t>
      </w:r>
    </w:p>
    <w:p w14:paraId="320EB162" w14:textId="77777777" w:rsidR="009F0EF1" w:rsidRPr="00303802" w:rsidRDefault="009F0EF1" w:rsidP="00303802">
      <w:pPr>
        <w:pStyle w:val="Default"/>
        <w:jc w:val="both"/>
        <w:rPr>
          <w:sz w:val="28"/>
          <w:szCs w:val="28"/>
        </w:rPr>
      </w:pPr>
      <w:r w:rsidRPr="00303802">
        <w:rPr>
          <w:sz w:val="28"/>
          <w:szCs w:val="28"/>
        </w:rPr>
        <w:t xml:space="preserve">Остановите внутреннюю речь. </w:t>
      </w:r>
    </w:p>
    <w:p w14:paraId="3833BDAF" w14:textId="53EA577A" w:rsidR="009F0EF1" w:rsidRPr="00303802" w:rsidRDefault="009F0EF1" w:rsidP="00303802">
      <w:pPr>
        <w:pStyle w:val="Default"/>
        <w:jc w:val="both"/>
        <w:rPr>
          <w:sz w:val="28"/>
          <w:szCs w:val="28"/>
        </w:rPr>
      </w:pPr>
      <w:r w:rsidRPr="00303802">
        <w:rPr>
          <w:sz w:val="28"/>
          <w:szCs w:val="28"/>
        </w:rPr>
        <w:t xml:space="preserve">Сосредоточьтесь на настроении. Оцените свое настроение. Какое оно? Хорошее, плохое, среднее, веселое, грустное, приподнятое? </w:t>
      </w:r>
    </w:p>
    <w:p w14:paraId="3400A88F" w14:textId="77777777" w:rsidR="009F0EF1" w:rsidRPr="00303802" w:rsidRDefault="009F0EF1" w:rsidP="00303802">
      <w:pPr>
        <w:pStyle w:val="Default"/>
        <w:jc w:val="both"/>
        <w:rPr>
          <w:sz w:val="28"/>
          <w:szCs w:val="28"/>
        </w:rPr>
      </w:pPr>
      <w:r w:rsidRPr="00303802">
        <w:rPr>
          <w:sz w:val="28"/>
          <w:szCs w:val="28"/>
        </w:rPr>
        <w:t xml:space="preserve">А теперь сосредоточьтесь на Ваших эмоциях, попытайтесь представить себя в радостном, веселом эмоциональном состоянии. Вспомните радостные события вашей жизни. </w:t>
      </w:r>
    </w:p>
    <w:p w14:paraId="184F4274" w14:textId="77777777" w:rsidR="009F0EF1" w:rsidRPr="00303802" w:rsidRDefault="009F0EF1" w:rsidP="00303802">
      <w:pPr>
        <w:pStyle w:val="Default"/>
        <w:jc w:val="both"/>
        <w:rPr>
          <w:sz w:val="28"/>
          <w:szCs w:val="28"/>
        </w:rPr>
      </w:pPr>
      <w:r w:rsidRPr="00303802">
        <w:rPr>
          <w:sz w:val="28"/>
          <w:szCs w:val="28"/>
        </w:rPr>
        <w:t xml:space="preserve">Выходим из состояния релаксации. </w:t>
      </w:r>
    </w:p>
    <w:p w14:paraId="33B52113" w14:textId="77777777" w:rsidR="009F0EF1" w:rsidRPr="00303802" w:rsidRDefault="009F0EF1" w:rsidP="00303802">
      <w:pPr>
        <w:pStyle w:val="Default"/>
        <w:jc w:val="both"/>
        <w:rPr>
          <w:sz w:val="28"/>
          <w:szCs w:val="28"/>
        </w:rPr>
      </w:pPr>
      <w:r w:rsidRPr="00303802">
        <w:rPr>
          <w:sz w:val="28"/>
          <w:szCs w:val="28"/>
        </w:rPr>
        <w:t xml:space="preserve">Рефлексия Вашего эмоционального состояния. </w:t>
      </w:r>
    </w:p>
    <w:p w14:paraId="46C2B3F0" w14:textId="60208522" w:rsidR="009F0EF1" w:rsidRPr="00303802" w:rsidRDefault="009F0EF1" w:rsidP="00303802">
      <w:pPr>
        <w:pStyle w:val="Default"/>
        <w:ind w:firstLine="708"/>
        <w:jc w:val="both"/>
        <w:rPr>
          <w:sz w:val="28"/>
          <w:szCs w:val="28"/>
        </w:rPr>
      </w:pPr>
      <w:r w:rsidRPr="00303802">
        <w:rPr>
          <w:i/>
          <w:iCs/>
          <w:sz w:val="28"/>
          <w:szCs w:val="28"/>
        </w:rPr>
        <w:t xml:space="preserve">Упражнение. «Концентрация на нейтральном предмете» </w:t>
      </w:r>
      <w:r w:rsidRPr="00303802">
        <w:rPr>
          <w:sz w:val="28"/>
          <w:szCs w:val="28"/>
        </w:rPr>
        <w:t xml:space="preserve">В течение нескольких минут сконцентрируйте свое внимание на каком-нибудь нейтральном предмете. Ниже приведены четыре возможности: </w:t>
      </w:r>
    </w:p>
    <w:p w14:paraId="367DD674" w14:textId="77777777" w:rsidR="009F0EF1" w:rsidRPr="00303802" w:rsidRDefault="009F0EF1" w:rsidP="00303802">
      <w:pPr>
        <w:pStyle w:val="Default"/>
        <w:spacing w:after="14"/>
        <w:jc w:val="both"/>
        <w:rPr>
          <w:sz w:val="28"/>
          <w:szCs w:val="28"/>
        </w:rPr>
      </w:pPr>
      <w:r w:rsidRPr="00303802">
        <w:rPr>
          <w:sz w:val="28"/>
          <w:szCs w:val="28"/>
        </w:rPr>
        <w:t xml:space="preserve">• Записать 10 наименований предметов, вещей, событий, которые доставляют удовольствие. </w:t>
      </w:r>
    </w:p>
    <w:p w14:paraId="1498F8EF" w14:textId="77777777" w:rsidR="009F0EF1" w:rsidRPr="00303802" w:rsidRDefault="009F0EF1" w:rsidP="00303802">
      <w:pPr>
        <w:pStyle w:val="Default"/>
        <w:spacing w:after="14"/>
        <w:jc w:val="both"/>
        <w:rPr>
          <w:sz w:val="28"/>
          <w:szCs w:val="28"/>
        </w:rPr>
      </w:pPr>
      <w:r w:rsidRPr="00303802">
        <w:rPr>
          <w:sz w:val="28"/>
          <w:szCs w:val="28"/>
        </w:rPr>
        <w:t xml:space="preserve">• Медленно сосчитать предметы, никак эмоционально не окрашенные: листья на ветке, буквы на отпечатанной странице и т. д. </w:t>
      </w:r>
    </w:p>
    <w:p w14:paraId="4B92A5AA" w14:textId="77777777" w:rsidR="009F0EF1" w:rsidRPr="00303802" w:rsidRDefault="009F0EF1" w:rsidP="00303802">
      <w:pPr>
        <w:pStyle w:val="Default"/>
        <w:jc w:val="both"/>
        <w:rPr>
          <w:sz w:val="28"/>
          <w:szCs w:val="28"/>
        </w:rPr>
      </w:pPr>
      <w:r w:rsidRPr="00303802">
        <w:rPr>
          <w:sz w:val="28"/>
          <w:szCs w:val="28"/>
        </w:rPr>
        <w:t xml:space="preserve">• Потренировать свою память, вспоминая 20 осуществленных вчера действий. </w:t>
      </w:r>
    </w:p>
    <w:p w14:paraId="0700D9EB" w14:textId="78B7D53D" w:rsidR="009F0EF1" w:rsidRPr="00303802" w:rsidRDefault="009F0EF1" w:rsidP="00303802">
      <w:pPr>
        <w:spacing w:line="240" w:lineRule="auto"/>
        <w:rPr>
          <w:rFonts w:ascii="Times New Roman" w:hAnsi="Times New Roman" w:cs="Times New Roman"/>
          <w:sz w:val="28"/>
          <w:szCs w:val="28"/>
        </w:rPr>
      </w:pPr>
    </w:p>
    <w:sectPr w:rsidR="009F0EF1" w:rsidRPr="003038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993"/>
    <w:rsid w:val="00303802"/>
    <w:rsid w:val="005137DD"/>
    <w:rsid w:val="009F0EF1"/>
    <w:rsid w:val="00E01266"/>
    <w:rsid w:val="00F55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6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0EF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0E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1826</Words>
  <Characters>10409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Дмитриева</dc:creator>
  <cp:lastModifiedBy>52</cp:lastModifiedBy>
  <cp:revision>3</cp:revision>
  <dcterms:created xsi:type="dcterms:W3CDTF">2020-04-29T12:44:00Z</dcterms:created>
  <dcterms:modified xsi:type="dcterms:W3CDTF">2020-04-29T12:46:00Z</dcterms:modified>
</cp:coreProperties>
</file>