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FF" w:rsidRDefault="00B92FFF" w:rsidP="00B92FFF">
      <w:pPr>
        <w:spacing w:after="0" w:line="240" w:lineRule="auto"/>
        <w:ind w:right="87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B92FFF" w:rsidRDefault="00B92FFF" w:rsidP="00B92FFF">
      <w:pPr>
        <w:spacing w:after="0" w:line="240" w:lineRule="auto"/>
        <w:ind w:left="6379" w:right="-85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№32</w:t>
      </w:r>
    </w:p>
    <w:p w:rsidR="00B92FFF" w:rsidRDefault="00B92FFF" w:rsidP="00B92FFF">
      <w:pPr>
        <w:spacing w:after="0" w:line="240" w:lineRule="auto"/>
        <w:ind w:left="6379"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 xml:space="preserve">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Недилько</w:t>
      </w:r>
      <w:proofErr w:type="spellEnd"/>
    </w:p>
    <w:p w:rsidR="00B92FFF" w:rsidRDefault="00B92FFF" w:rsidP="00B92FFF">
      <w:pPr>
        <w:spacing w:after="0" w:line="240" w:lineRule="auto"/>
        <w:ind w:left="6379" w:right="-850"/>
        <w:rPr>
          <w:rFonts w:cs="Andalu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Andalus" w:hAnsi="Andalus" w:cs="Andalus"/>
          <w:sz w:val="24"/>
          <w:szCs w:val="24"/>
        </w:rPr>
        <w:t>(01.09</w:t>
      </w:r>
      <w:r>
        <w:rPr>
          <w:rFonts w:cs="Andalus"/>
          <w:sz w:val="24"/>
          <w:szCs w:val="24"/>
        </w:rPr>
        <w:t>.</w:t>
      </w:r>
      <w:r>
        <w:rPr>
          <w:rFonts w:ascii="Andalus" w:hAnsi="Andalus" w:cs="Andalus"/>
          <w:sz w:val="24"/>
          <w:szCs w:val="24"/>
        </w:rPr>
        <w:t xml:space="preserve">2020 </w:t>
      </w:r>
      <w:r>
        <w:rPr>
          <w:rFonts w:ascii="Times New Roman" w:hAnsi="Times New Roman" w:cs="Andalus"/>
          <w:sz w:val="24"/>
          <w:szCs w:val="24"/>
        </w:rPr>
        <w:t>г</w:t>
      </w:r>
      <w:r>
        <w:rPr>
          <w:rFonts w:ascii="Andalus" w:hAnsi="Andalus" w:cs="Andalus"/>
          <w:sz w:val="24"/>
          <w:szCs w:val="24"/>
        </w:rPr>
        <w:t>.)</w:t>
      </w:r>
    </w:p>
    <w:p w:rsidR="00B92FFF" w:rsidRDefault="00B92FFF" w:rsidP="00B92FFF">
      <w:pPr>
        <w:spacing w:after="0" w:line="240" w:lineRule="auto"/>
        <w:ind w:left="6379" w:right="-850"/>
        <w:rPr>
          <w:rFonts w:cs="Andalus"/>
          <w:sz w:val="24"/>
          <w:szCs w:val="24"/>
          <w:u w:val="single"/>
        </w:rPr>
      </w:pPr>
    </w:p>
    <w:p w:rsidR="00B92FFF" w:rsidRDefault="00B92FFF" w:rsidP="00B92FFF">
      <w:pPr>
        <w:spacing w:after="0" w:line="240" w:lineRule="auto"/>
        <w:ind w:left="6379" w:right="-850"/>
        <w:rPr>
          <w:rFonts w:cs="Andalus"/>
          <w:sz w:val="24"/>
          <w:szCs w:val="24"/>
          <w:u w:val="single"/>
        </w:rPr>
      </w:pPr>
    </w:p>
    <w:p w:rsidR="00B92FFF" w:rsidRDefault="00B92FFF" w:rsidP="00B92FFF">
      <w:pPr>
        <w:spacing w:after="0" w:line="240" w:lineRule="auto"/>
        <w:ind w:left="6379" w:right="-850"/>
        <w:rPr>
          <w:rFonts w:cs="Andalus"/>
          <w:sz w:val="24"/>
          <w:szCs w:val="24"/>
          <w:u w:val="single"/>
        </w:rPr>
      </w:pPr>
    </w:p>
    <w:p w:rsidR="00B92FFF" w:rsidRDefault="00B92FFF" w:rsidP="00B92FFF">
      <w:pPr>
        <w:spacing w:after="0" w:line="240" w:lineRule="auto"/>
        <w:ind w:left="6379" w:right="-850"/>
        <w:rPr>
          <w:rFonts w:cs="Andalus"/>
          <w:sz w:val="24"/>
          <w:szCs w:val="24"/>
        </w:rPr>
      </w:pPr>
    </w:p>
    <w:p w:rsidR="00B92FFF" w:rsidRDefault="00B92FFF" w:rsidP="00B92FFF">
      <w:pPr>
        <w:spacing w:after="0"/>
        <w:ind w:left="6379" w:right="-850"/>
        <w:rPr>
          <w:rFonts w:ascii="Times New Roman" w:hAnsi="Times New Roman" w:cs="Times New Roman"/>
          <w:sz w:val="24"/>
          <w:szCs w:val="24"/>
        </w:rPr>
      </w:pPr>
    </w:p>
    <w:p w:rsidR="00B92FFF" w:rsidRDefault="00B92FFF" w:rsidP="00B92F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2FFF" w:rsidRDefault="00B92FFF" w:rsidP="00B9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работы спортивного зала «Импульс» </w:t>
      </w:r>
    </w:p>
    <w:p w:rsidR="00B92FFF" w:rsidRDefault="00B92FFF" w:rsidP="00B9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СОШ № 32</w:t>
      </w:r>
    </w:p>
    <w:p w:rsidR="00B92FFF" w:rsidRDefault="00B92FFF" w:rsidP="00B9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полугодие 2020-2021 учебного года.</w:t>
      </w:r>
    </w:p>
    <w:p w:rsidR="00B92FFF" w:rsidRDefault="00B92FFF" w:rsidP="00B9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58" w:type="dxa"/>
        <w:tblInd w:w="-1168" w:type="dxa"/>
        <w:tblLook w:val="04A0"/>
      </w:tblPr>
      <w:tblGrid>
        <w:gridCol w:w="384"/>
        <w:gridCol w:w="961"/>
        <w:gridCol w:w="1129"/>
        <w:gridCol w:w="1462"/>
        <w:gridCol w:w="1452"/>
        <w:gridCol w:w="1533"/>
        <w:gridCol w:w="1692"/>
        <w:gridCol w:w="1418"/>
        <w:gridCol w:w="1127"/>
      </w:tblGrid>
      <w:tr w:rsidR="00B92FFF" w:rsidTr="00B92FFF">
        <w:trPr>
          <w:trHeight w:val="80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B92FFF" w:rsidRDefault="00B92F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смен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школьных 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занятий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Время 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занятий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</w:tr>
      <w:tr w:rsidR="00B92FFF" w:rsidTr="00B92FFF">
        <w:trPr>
          <w:trHeight w:val="477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B92FFF" w:rsidRDefault="00B92F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четверть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смена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8.30-16.00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13.15-14.00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Подвижные игры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СОШ№32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Ландарева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Д.А)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2FFF" w:rsidTr="00B92FFF">
        <w:trPr>
          <w:trHeight w:val="1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FFF" w:rsidRDefault="00B92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FFF" w:rsidRDefault="00B92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14.00-16.00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Художественная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МОГК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№8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Карате</w:t>
            </w:r>
            <w:proofErr w:type="gramEnd"/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ЦТР центральный 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(Захарян Н.Э.)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Художественная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МОГК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№8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Художеств.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МОГК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Карате</w:t>
            </w:r>
            <w:proofErr w:type="gramEnd"/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ЦТР центральный 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(Захарян Н.Э.)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2FFF" w:rsidTr="00B92FFF">
        <w:trPr>
          <w:trHeight w:val="1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FFF" w:rsidRDefault="00B92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FFF" w:rsidRDefault="00B92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14.00-17.00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Карате</w:t>
            </w:r>
            <w:proofErr w:type="gramEnd"/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ЦТР центральный 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(Захарян Н.Э.)</w:t>
            </w:r>
          </w:p>
        </w:tc>
      </w:tr>
      <w:tr w:rsidR="00B92FFF" w:rsidTr="00B92FFF">
        <w:trPr>
          <w:trHeight w:val="9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FFF" w:rsidRDefault="00B92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FFF" w:rsidRDefault="00B92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Художественная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МОГК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№8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2FFF" w:rsidTr="00B92FFF">
        <w:trPr>
          <w:trHeight w:val="1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FFF" w:rsidRDefault="00B92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FFF" w:rsidRDefault="00B92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16.00-17.30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Карате</w:t>
            </w:r>
            <w:proofErr w:type="gramEnd"/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ЦТР центральный 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(Захарян Н.Э.)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Художеств.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МОГК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№8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(МАЛЫЙ ЗАЛ)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Карате</w:t>
            </w:r>
            <w:proofErr w:type="gramEnd"/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ЦТР центральный 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(Захарян Н.Э.)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2FFF" w:rsidTr="00B92FFF">
        <w:trPr>
          <w:trHeight w:val="1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FFF" w:rsidRDefault="00B92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FFF" w:rsidRDefault="00B92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16.00-18.00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Художественная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МОГК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№8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Художественная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МОГК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№8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2FFF" w:rsidTr="00B92FFF">
        <w:trPr>
          <w:trHeight w:val="1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FFF" w:rsidRDefault="00B92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FFF" w:rsidRDefault="00B92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18.00-20.00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Художеств.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 № 32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Художеств.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 № 32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Художеств.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МОГК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№8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(МАЛЫЙ ЗАЛ)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2FFF" w:rsidTr="00B92FFF">
        <w:trPr>
          <w:trHeight w:val="7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FFF" w:rsidRDefault="00B92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FFF" w:rsidRDefault="00B92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17.30-20.30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Тхеквандо</w:t>
            </w:r>
            <w:proofErr w:type="spellEnd"/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ДОШ №4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Тхеквандо</w:t>
            </w:r>
            <w:proofErr w:type="spellEnd"/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ДОШ №4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Тхеквандо</w:t>
            </w:r>
            <w:proofErr w:type="spellEnd"/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ДОШ №4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Тхеквандо</w:t>
            </w:r>
            <w:proofErr w:type="spellEnd"/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ДОШ №4</w:t>
            </w:r>
          </w:p>
        </w:tc>
      </w:tr>
    </w:tbl>
    <w:p w:rsidR="00B92FFF" w:rsidRDefault="00B92FFF" w:rsidP="00B92FFF">
      <w:pPr>
        <w:jc w:val="center"/>
      </w:pPr>
    </w:p>
    <w:p w:rsidR="00B92FFF" w:rsidRDefault="00B92FFF" w:rsidP="00B92FFF"/>
    <w:p w:rsidR="00B92FFF" w:rsidRDefault="00B92FFF" w:rsidP="00B92FFF">
      <w:r>
        <w:t xml:space="preserve">Руководитель МО учителей физической культуры                                                                В.С. Жуков    </w:t>
      </w:r>
    </w:p>
    <w:p w:rsidR="00B92FFF" w:rsidRDefault="00B92FFF" w:rsidP="00B92FFF">
      <w:r>
        <w:t xml:space="preserve">  Директор                                                                                                                                        Т.В </w:t>
      </w:r>
      <w:proofErr w:type="spellStart"/>
      <w:r>
        <w:t>Недилько</w:t>
      </w:r>
      <w:proofErr w:type="spellEnd"/>
    </w:p>
    <w:p w:rsidR="00B92FFF" w:rsidRDefault="00B92FFF" w:rsidP="00B92FFF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B92FFF" w:rsidRDefault="00B92FFF" w:rsidP="00B92FFF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FFF" w:rsidRDefault="00B92FFF" w:rsidP="00B92FFF">
      <w:pPr>
        <w:ind w:right="877"/>
        <w:rPr>
          <w:rFonts w:ascii="Times New Roman" w:hAnsi="Times New Roman" w:cs="Times New Roman"/>
          <w:sz w:val="24"/>
          <w:szCs w:val="24"/>
        </w:rPr>
      </w:pPr>
    </w:p>
    <w:p w:rsidR="00B92FFF" w:rsidRDefault="00B92FFF" w:rsidP="00B92FFF">
      <w:pPr>
        <w:spacing w:after="0"/>
        <w:ind w:right="87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B92FFF" w:rsidRDefault="00B92FFF" w:rsidP="00B92FFF">
      <w:pPr>
        <w:spacing w:after="0"/>
        <w:ind w:left="6379" w:right="-85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№32</w:t>
      </w:r>
    </w:p>
    <w:p w:rsidR="00B92FFF" w:rsidRDefault="00B92FFF" w:rsidP="00B92FFF">
      <w:pPr>
        <w:spacing w:after="0"/>
        <w:ind w:left="6379"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 xml:space="preserve">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Недилько</w:t>
      </w:r>
      <w:proofErr w:type="spellEnd"/>
    </w:p>
    <w:p w:rsidR="00B92FFF" w:rsidRDefault="00B92FFF" w:rsidP="00B92FFF">
      <w:pPr>
        <w:spacing w:after="0" w:line="240" w:lineRule="auto"/>
        <w:ind w:left="6379" w:right="-850"/>
        <w:rPr>
          <w:rFonts w:cs="Andalu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Andalus" w:hAnsi="Andalus" w:cs="Andalus"/>
          <w:sz w:val="24"/>
          <w:szCs w:val="24"/>
        </w:rPr>
        <w:t>(01.09</w:t>
      </w:r>
      <w:r>
        <w:rPr>
          <w:rFonts w:cs="Andalus"/>
          <w:sz w:val="24"/>
          <w:szCs w:val="24"/>
        </w:rPr>
        <w:t>.</w:t>
      </w:r>
      <w:r>
        <w:rPr>
          <w:rFonts w:ascii="Andalus" w:hAnsi="Andalus" w:cs="Andalus"/>
          <w:sz w:val="24"/>
          <w:szCs w:val="24"/>
        </w:rPr>
        <w:t xml:space="preserve">2020 </w:t>
      </w:r>
      <w:r>
        <w:rPr>
          <w:rFonts w:ascii="Times New Roman" w:hAnsi="Times New Roman" w:cs="Andalus"/>
          <w:sz w:val="24"/>
          <w:szCs w:val="24"/>
        </w:rPr>
        <w:t>г</w:t>
      </w:r>
      <w:r>
        <w:rPr>
          <w:rFonts w:ascii="Andalus" w:hAnsi="Andalus" w:cs="Andalus"/>
          <w:sz w:val="24"/>
          <w:szCs w:val="24"/>
        </w:rPr>
        <w:t>.)</w:t>
      </w:r>
    </w:p>
    <w:p w:rsidR="00B92FFF" w:rsidRDefault="00B92FFF" w:rsidP="00B92FFF">
      <w:pPr>
        <w:spacing w:after="0" w:line="240" w:lineRule="auto"/>
        <w:ind w:left="6379" w:right="-850"/>
        <w:rPr>
          <w:rFonts w:cs="Andalus"/>
          <w:sz w:val="24"/>
          <w:szCs w:val="24"/>
          <w:u w:val="single"/>
        </w:rPr>
      </w:pPr>
    </w:p>
    <w:p w:rsidR="00B92FFF" w:rsidRDefault="00B92FFF" w:rsidP="00B92FFF">
      <w:pPr>
        <w:spacing w:after="0" w:line="240" w:lineRule="auto"/>
        <w:ind w:left="6379" w:right="-850"/>
        <w:rPr>
          <w:rFonts w:cs="Andalus"/>
          <w:sz w:val="24"/>
          <w:szCs w:val="24"/>
          <w:u w:val="single"/>
        </w:rPr>
      </w:pPr>
    </w:p>
    <w:p w:rsidR="00B92FFF" w:rsidRDefault="00B92FFF" w:rsidP="00B92FFF">
      <w:pPr>
        <w:spacing w:after="0" w:line="240" w:lineRule="auto"/>
        <w:ind w:left="6379" w:right="-850"/>
        <w:rPr>
          <w:rFonts w:cs="Andalus"/>
          <w:sz w:val="24"/>
          <w:szCs w:val="24"/>
          <w:u w:val="single"/>
        </w:rPr>
      </w:pPr>
    </w:p>
    <w:p w:rsidR="00B92FFF" w:rsidRDefault="00B92FFF" w:rsidP="00B92FFF">
      <w:pPr>
        <w:spacing w:after="0" w:line="240" w:lineRule="auto"/>
        <w:ind w:left="6379" w:right="-850"/>
        <w:rPr>
          <w:rFonts w:cs="Andalus"/>
          <w:sz w:val="24"/>
          <w:szCs w:val="24"/>
        </w:rPr>
      </w:pPr>
    </w:p>
    <w:p w:rsidR="00B92FFF" w:rsidRDefault="00B92FFF" w:rsidP="00B92FFF">
      <w:pPr>
        <w:spacing w:after="0"/>
        <w:ind w:left="6379" w:right="-850"/>
        <w:rPr>
          <w:rFonts w:ascii="Times New Roman" w:hAnsi="Times New Roman" w:cs="Times New Roman"/>
          <w:sz w:val="24"/>
          <w:szCs w:val="24"/>
        </w:rPr>
      </w:pPr>
    </w:p>
    <w:p w:rsidR="00B92FFF" w:rsidRDefault="00B92FFF" w:rsidP="00B9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работы спортивного зала «Атлант» </w:t>
      </w:r>
    </w:p>
    <w:p w:rsidR="00B92FFF" w:rsidRDefault="00B92FFF" w:rsidP="00B9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СОШ № 32</w:t>
      </w:r>
    </w:p>
    <w:p w:rsidR="00B92FFF" w:rsidRDefault="00B92FFF" w:rsidP="00B9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полугодие 2020-2021 учебного года.</w:t>
      </w:r>
    </w:p>
    <w:p w:rsidR="00B92FFF" w:rsidRDefault="00B92FFF" w:rsidP="00B92FFF">
      <w:pPr>
        <w:rPr>
          <w:rFonts w:ascii="Times New Roman" w:hAnsi="Times New Roman" w:cs="Times New Roman"/>
          <w:sz w:val="24"/>
          <w:szCs w:val="24"/>
        </w:rPr>
      </w:pPr>
    </w:p>
    <w:p w:rsidR="00B92FFF" w:rsidRDefault="00B92FFF" w:rsidP="00B92FF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237" w:tblpY="11"/>
        <w:tblW w:w="11055" w:type="dxa"/>
        <w:tblInd w:w="0" w:type="dxa"/>
        <w:tblLayout w:type="fixed"/>
        <w:tblLook w:val="04A0"/>
      </w:tblPr>
      <w:tblGrid>
        <w:gridCol w:w="393"/>
        <w:gridCol w:w="1327"/>
        <w:gridCol w:w="976"/>
        <w:gridCol w:w="1040"/>
        <w:gridCol w:w="1165"/>
        <w:gridCol w:w="1384"/>
        <w:gridCol w:w="1330"/>
        <w:gridCol w:w="1220"/>
        <w:gridCol w:w="1110"/>
        <w:gridCol w:w="1110"/>
      </w:tblGrid>
      <w:tr w:rsidR="00B92FFF" w:rsidTr="00B92FF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B92FFF" w:rsidRDefault="00B92F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B92FFF" w:rsidRDefault="00B92FFF">
            <w:pPr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смен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школьных 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занятий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Время 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занятий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</w:tr>
      <w:tr w:rsidR="00B92FFF" w:rsidTr="00B92FFF">
        <w:trPr>
          <w:trHeight w:val="807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B92FFF" w:rsidRDefault="00B92F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Краснодар</w:t>
            </w:r>
          </w:p>
        </w:tc>
        <w:tc>
          <w:tcPr>
            <w:tcW w:w="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четветь</w:t>
            </w:r>
            <w:proofErr w:type="spellEnd"/>
          </w:p>
          <w:p w:rsidR="00B92FFF" w:rsidRDefault="00B92FF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смена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8.30-14.30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14.40-15.40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2FFF" w:rsidTr="00B92FFF"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FFF" w:rsidRDefault="00B92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FFF" w:rsidRDefault="00B92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FFF" w:rsidRDefault="00B92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F" w:rsidRDefault="00B92F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15.00-18.00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СОШ№32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(Импульс)</w:t>
            </w:r>
          </w:p>
        </w:tc>
      </w:tr>
      <w:tr w:rsidR="00B92FFF" w:rsidTr="00B92FFF">
        <w:trPr>
          <w:trHeight w:val="722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FFF" w:rsidRDefault="00B92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FFF" w:rsidRDefault="00B92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FFF" w:rsidRDefault="00B92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16.30-17.00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СОШ№32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(Жуков)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СОШ№32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(Жуков)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СОШ№32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(Жуков)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СОШ№32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(Жуков)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Волейбол 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СОШ№32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(Гавриловский Г.Н.)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2FFF" w:rsidTr="00B92FFF">
        <w:trPr>
          <w:trHeight w:val="722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FFF" w:rsidRDefault="00B92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FFF" w:rsidRDefault="00B92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FFF" w:rsidRDefault="00B92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17.00-18.00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Волейбол 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СОШ№32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(Гавриловский Г.Н.)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СОШ№32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(Импульс)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Волейбол 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СОШ№32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(Мартынова В.В.)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СОШ№32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(Импульс)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Волейбол 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СОШ№32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(Гавриловский Г.Н.)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2FFF" w:rsidTr="00B92FFF">
        <w:trPr>
          <w:trHeight w:val="722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FFF" w:rsidRDefault="00B92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FFF" w:rsidRDefault="00B92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FFF" w:rsidRDefault="00B92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18.00-19.00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Волейбол 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СОШ№32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(Гавриловский Г.Н.)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СОШ№32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(Импульс)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Волейбол 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СОШ№32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(Мартынова В.В.)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СОШ№32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(Импульс)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Волейбол 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СОШ№32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(Гавриловский Г.Н.)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2FFF" w:rsidTr="00B92FFF">
        <w:trPr>
          <w:trHeight w:val="722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FFF" w:rsidRDefault="00B92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FFF" w:rsidRDefault="00B92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FFF" w:rsidRDefault="00B92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19.00-20.00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Волейбол 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СОШ№32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(Гавриловский Г.Н.)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СОШ№32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(Импульс)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Волейбол 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СОШ№32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(Гавриловский Г.Н.)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СОШ№32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(Импульс)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Волейбол 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СОШ№32</w:t>
            </w:r>
          </w:p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(Гавриловский Г.Н.)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FF" w:rsidRDefault="00B92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2FFF" w:rsidRDefault="00B92FFF" w:rsidP="00B92FFF">
      <w:pPr>
        <w:jc w:val="both"/>
      </w:pPr>
    </w:p>
    <w:p w:rsidR="00B92FFF" w:rsidRDefault="00B92FFF" w:rsidP="00B92FFF"/>
    <w:p w:rsidR="00B92FFF" w:rsidRDefault="00B92FFF" w:rsidP="00B92FFF">
      <w:r>
        <w:t xml:space="preserve">Руководитель МО учителей физической культуры                                                                В.С. Жуков    </w:t>
      </w:r>
    </w:p>
    <w:p w:rsidR="00B92FFF" w:rsidRDefault="00B92FFF" w:rsidP="00B92FFF">
      <w:r>
        <w:t xml:space="preserve">  Директор                                                                                                                                        Т.В </w:t>
      </w:r>
      <w:proofErr w:type="spellStart"/>
      <w:r>
        <w:t>Недилько</w:t>
      </w:r>
      <w:proofErr w:type="spellEnd"/>
    </w:p>
    <w:p w:rsidR="00B92FFF" w:rsidRDefault="00B92FFF" w:rsidP="00B92FFF">
      <w:pPr>
        <w:ind w:right="877"/>
        <w:rPr>
          <w:rFonts w:ascii="Times New Roman" w:hAnsi="Times New Roman" w:cs="Times New Roman"/>
          <w:sz w:val="24"/>
          <w:szCs w:val="24"/>
        </w:rPr>
      </w:pPr>
    </w:p>
    <w:p w:rsidR="00083F45" w:rsidRDefault="00083F45"/>
    <w:sectPr w:rsidR="00083F45" w:rsidSect="00B9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FF"/>
    <w:rsid w:val="00083F45"/>
    <w:rsid w:val="00B9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FF"/>
    <w:pPr>
      <w:spacing w:after="0" w:line="240" w:lineRule="auto"/>
      <w:jc w:val="right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</dc:creator>
  <cp:keywords/>
  <dc:description/>
  <cp:lastModifiedBy>мит</cp:lastModifiedBy>
  <cp:revision>2</cp:revision>
  <dcterms:created xsi:type="dcterms:W3CDTF">2020-09-18T11:01:00Z</dcterms:created>
  <dcterms:modified xsi:type="dcterms:W3CDTF">2020-09-18T11:02:00Z</dcterms:modified>
</cp:coreProperties>
</file>