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A" w:rsidRDefault="001048CA" w:rsidP="00D53B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048CA" w:rsidRDefault="001048CA" w:rsidP="00D53B25">
      <w:pPr>
        <w:jc w:val="right"/>
        <w:rPr>
          <w:rFonts w:ascii="Times New Roman" w:hAnsi="Times New Roman"/>
        </w:rPr>
      </w:pPr>
    </w:p>
    <w:p w:rsidR="00D53B25" w:rsidRPr="00D53B25" w:rsidRDefault="00D53B25" w:rsidP="00D53B25">
      <w:pPr>
        <w:jc w:val="right"/>
        <w:rPr>
          <w:rFonts w:ascii="Times New Roman" w:hAnsi="Times New Roman"/>
        </w:rPr>
      </w:pPr>
      <w:r w:rsidRPr="00D53B25">
        <w:rPr>
          <w:rFonts w:ascii="Times New Roman" w:hAnsi="Times New Roman"/>
        </w:rPr>
        <w:t>УТВЕРЖДАЮ:</w:t>
      </w:r>
    </w:p>
    <w:p w:rsidR="00D53B25" w:rsidRPr="00D53B25" w:rsidRDefault="00D53B25" w:rsidP="00D53B25">
      <w:pPr>
        <w:jc w:val="right"/>
        <w:rPr>
          <w:rFonts w:ascii="Times New Roman" w:hAnsi="Times New Roman"/>
        </w:rPr>
      </w:pPr>
      <w:r w:rsidRPr="00D53B25">
        <w:rPr>
          <w:rFonts w:ascii="Times New Roman" w:hAnsi="Times New Roman"/>
        </w:rPr>
        <w:t>И.О. Директора МБОУ СОШ №32</w:t>
      </w:r>
    </w:p>
    <w:p w:rsidR="00D53B25" w:rsidRPr="00D53B25" w:rsidRDefault="00D53B25" w:rsidP="00D53B25">
      <w:pPr>
        <w:jc w:val="right"/>
        <w:rPr>
          <w:rFonts w:ascii="Times New Roman" w:hAnsi="Times New Roman"/>
        </w:rPr>
      </w:pPr>
      <w:r w:rsidRPr="00D53B25">
        <w:rPr>
          <w:rFonts w:ascii="Times New Roman" w:hAnsi="Times New Roman"/>
        </w:rPr>
        <w:t>________________С.В. Саркисян</w:t>
      </w:r>
    </w:p>
    <w:p w:rsidR="00853627" w:rsidRPr="00D53B25" w:rsidRDefault="00D53B25" w:rsidP="00D53B25">
      <w:pPr>
        <w:jc w:val="center"/>
        <w:rPr>
          <w:rFonts w:ascii="Times New Roman" w:hAnsi="Times New Roman"/>
          <w:b/>
          <w:sz w:val="32"/>
          <w:szCs w:val="32"/>
        </w:rPr>
      </w:pPr>
      <w:r w:rsidRPr="00D53B25">
        <w:rPr>
          <w:rFonts w:ascii="Times New Roman" w:hAnsi="Times New Roman"/>
          <w:b/>
          <w:sz w:val="32"/>
          <w:szCs w:val="32"/>
        </w:rPr>
        <w:t>План</w:t>
      </w:r>
    </w:p>
    <w:p w:rsidR="00D53B25" w:rsidRPr="00D53B25" w:rsidRDefault="00D53B25" w:rsidP="00D53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</w:t>
      </w:r>
      <w:r w:rsidRPr="00D53B25">
        <w:rPr>
          <w:rFonts w:ascii="Times New Roman" w:hAnsi="Times New Roman"/>
          <w:b/>
          <w:sz w:val="32"/>
          <w:szCs w:val="32"/>
        </w:rPr>
        <w:t>оведения мероприятий в период осенних каникул</w:t>
      </w:r>
    </w:p>
    <w:p w:rsidR="00D53B25" w:rsidRDefault="00D53B25" w:rsidP="00D53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2019-2020</w:t>
      </w:r>
      <w:r w:rsidRPr="00D53B25">
        <w:rPr>
          <w:rFonts w:ascii="Times New Roman" w:hAnsi="Times New Roman"/>
          <w:b/>
          <w:sz w:val="32"/>
          <w:szCs w:val="32"/>
        </w:rPr>
        <w:t xml:space="preserve"> учебного года в МБОУ СОШ №32</w:t>
      </w:r>
    </w:p>
    <w:tbl>
      <w:tblPr>
        <w:tblStyle w:val="af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01"/>
        <w:gridCol w:w="4395"/>
        <w:gridCol w:w="3543"/>
        <w:gridCol w:w="993"/>
        <w:gridCol w:w="2693"/>
      </w:tblGrid>
      <w:tr w:rsidR="00584812" w:rsidRPr="0007177A" w:rsidTr="0007177A">
        <w:tc>
          <w:tcPr>
            <w:tcW w:w="710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1275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395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53B25" w:rsidRPr="0007177A" w:rsidRDefault="00D53B25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45EA7" w:rsidRPr="0007177A" w:rsidTr="0007177A">
        <w:tc>
          <w:tcPr>
            <w:tcW w:w="710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День рождения – праздник детства</w:t>
            </w:r>
          </w:p>
        </w:tc>
        <w:tc>
          <w:tcPr>
            <w:tcW w:w="354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4</w:t>
            </w:r>
          </w:p>
        </w:tc>
        <w:tc>
          <w:tcPr>
            <w:tcW w:w="99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269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Швец Евгения Петровна</w:t>
            </w:r>
          </w:p>
        </w:tc>
      </w:tr>
      <w:tr w:rsidR="00A45EA7" w:rsidRPr="0007177A" w:rsidTr="0007177A">
        <w:tc>
          <w:tcPr>
            <w:tcW w:w="710" w:type="dxa"/>
            <w:vMerge w:val="restart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439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354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№32, каб.29</w:t>
            </w:r>
          </w:p>
        </w:tc>
        <w:tc>
          <w:tcPr>
            <w:tcW w:w="993" w:type="dxa"/>
            <w:vMerge w:val="restart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Грантовна</w:t>
            </w:r>
            <w:proofErr w:type="spellEnd"/>
          </w:p>
        </w:tc>
      </w:tr>
      <w:tr w:rsidR="00A45EA7" w:rsidRPr="0007177A" w:rsidTr="0007177A">
        <w:tc>
          <w:tcPr>
            <w:tcW w:w="710" w:type="dxa"/>
            <w:vMerge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439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354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Сквер Вишняковой</w:t>
            </w:r>
          </w:p>
        </w:tc>
        <w:tc>
          <w:tcPr>
            <w:tcW w:w="993" w:type="dxa"/>
            <w:vMerge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812" w:rsidRPr="0007177A" w:rsidTr="0007177A">
        <w:tc>
          <w:tcPr>
            <w:tcW w:w="710" w:type="dxa"/>
            <w:vAlign w:val="center"/>
          </w:tcPr>
          <w:p w:rsidR="00D53B25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53B25" w:rsidRPr="0007177A" w:rsidRDefault="002B1C22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D53B25" w:rsidRPr="0007177A" w:rsidRDefault="002B1C22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5" w:type="dxa"/>
            <w:vAlign w:val="center"/>
          </w:tcPr>
          <w:p w:rsidR="00D53B25" w:rsidRPr="0007177A" w:rsidRDefault="002B1C22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Прогулка в сквере</w:t>
            </w:r>
          </w:p>
        </w:tc>
        <w:tc>
          <w:tcPr>
            <w:tcW w:w="3543" w:type="dxa"/>
            <w:vAlign w:val="center"/>
          </w:tcPr>
          <w:p w:rsidR="00D53B25" w:rsidRPr="0007177A" w:rsidRDefault="002B1C22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Сквер Вишняковой</w:t>
            </w:r>
          </w:p>
        </w:tc>
        <w:tc>
          <w:tcPr>
            <w:tcW w:w="993" w:type="dxa"/>
            <w:vAlign w:val="center"/>
          </w:tcPr>
          <w:p w:rsidR="00D53B25" w:rsidRPr="0007177A" w:rsidRDefault="002B1C22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 «Г»</w:t>
            </w:r>
          </w:p>
        </w:tc>
        <w:tc>
          <w:tcPr>
            <w:tcW w:w="2693" w:type="dxa"/>
            <w:vAlign w:val="center"/>
          </w:tcPr>
          <w:p w:rsidR="00D53B25" w:rsidRPr="0007177A" w:rsidRDefault="002B1C22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Побегайло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Жанна Георгиевна</w:t>
            </w:r>
          </w:p>
        </w:tc>
      </w:tr>
      <w:tr w:rsidR="000E71D3" w:rsidRPr="0007177A" w:rsidTr="0007177A">
        <w:tc>
          <w:tcPr>
            <w:tcW w:w="710" w:type="dxa"/>
            <w:vAlign w:val="center"/>
          </w:tcPr>
          <w:p w:rsidR="000E71D3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E71D3" w:rsidRPr="0007177A" w:rsidRDefault="000E71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01.11.19</w:t>
            </w:r>
          </w:p>
        </w:tc>
        <w:tc>
          <w:tcPr>
            <w:tcW w:w="1701" w:type="dxa"/>
            <w:vAlign w:val="center"/>
          </w:tcPr>
          <w:p w:rsidR="000E71D3" w:rsidRPr="0007177A" w:rsidRDefault="000E71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0E71D3" w:rsidRPr="0007177A" w:rsidRDefault="000E71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Поход в парк «Городской сад»</w:t>
            </w:r>
          </w:p>
        </w:tc>
        <w:tc>
          <w:tcPr>
            <w:tcW w:w="3543" w:type="dxa"/>
            <w:vAlign w:val="center"/>
          </w:tcPr>
          <w:p w:rsidR="000E71D3" w:rsidRPr="0007177A" w:rsidRDefault="000E71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Парк «Городской сад»</w:t>
            </w:r>
          </w:p>
        </w:tc>
        <w:tc>
          <w:tcPr>
            <w:tcW w:w="993" w:type="dxa"/>
            <w:vAlign w:val="center"/>
          </w:tcPr>
          <w:p w:rsidR="000E71D3" w:rsidRPr="0007177A" w:rsidRDefault="000E71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  <w:tc>
          <w:tcPr>
            <w:tcW w:w="2693" w:type="dxa"/>
            <w:vAlign w:val="center"/>
          </w:tcPr>
          <w:p w:rsidR="000E71D3" w:rsidRPr="0007177A" w:rsidRDefault="000E71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Чеботарева Юлия Алексеевна</w:t>
            </w:r>
          </w:p>
        </w:tc>
      </w:tr>
      <w:tr w:rsidR="00A45EA7" w:rsidRPr="0007177A" w:rsidTr="0007177A">
        <w:tc>
          <w:tcPr>
            <w:tcW w:w="710" w:type="dxa"/>
            <w:vMerge w:val="restart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«Праздник осени»</w:t>
            </w:r>
          </w:p>
        </w:tc>
        <w:tc>
          <w:tcPr>
            <w:tcW w:w="354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 «Е»</w:t>
            </w:r>
          </w:p>
        </w:tc>
        <w:tc>
          <w:tcPr>
            <w:tcW w:w="2693" w:type="dxa"/>
            <w:vMerge w:val="restart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Кучер Нина Александровна</w:t>
            </w:r>
          </w:p>
        </w:tc>
      </w:tr>
      <w:tr w:rsidR="00A45EA7" w:rsidRPr="0007177A" w:rsidTr="0007177A">
        <w:tc>
          <w:tcPr>
            <w:tcW w:w="710" w:type="dxa"/>
            <w:vMerge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по осеннему парку</w:t>
            </w:r>
          </w:p>
        </w:tc>
        <w:tc>
          <w:tcPr>
            <w:tcW w:w="3543" w:type="dxa"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Сквер Вишняковой</w:t>
            </w:r>
          </w:p>
        </w:tc>
        <w:tc>
          <w:tcPr>
            <w:tcW w:w="993" w:type="dxa"/>
            <w:vMerge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45EA7" w:rsidRPr="0007177A" w:rsidRDefault="00A45EA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rPr>
          <w:trHeight w:val="970"/>
        </w:trPr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Поэтические посиделки «Закружилась листва золотая»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Закопайко Татьяна Марковна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Сквер Вишняковой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rPr>
          <w:trHeight w:val="638"/>
        </w:trPr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№32, каб.35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Добрица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Алина Геннадьевна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Осенний Краснодар – прогулка-экскурсия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31.10.19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  <w:tc>
          <w:tcPr>
            <w:tcW w:w="26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Кичко Ирина Викторовна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Осенний Краснодар – прогулка-</w:t>
            </w:r>
            <w:r w:rsidRPr="0007177A"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lastRenderedPageBreak/>
              <w:t>Ул. Красная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Книга-лучший</w:t>
            </w:r>
            <w:proofErr w:type="gram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друг»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2 «Г»</w:t>
            </w:r>
          </w:p>
        </w:tc>
        <w:tc>
          <w:tcPr>
            <w:tcW w:w="26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Ефтимопуло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Шагеновна</w:t>
            </w:r>
            <w:proofErr w:type="spellEnd"/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Прогулка – экскурсия по осеннему парку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Сквер Вишняковой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</w:t>
            </w:r>
            <w:r w:rsidR="00781A2D" w:rsidRPr="0007177A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ПДД во время осенних каникул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37</w:t>
            </w:r>
          </w:p>
        </w:tc>
        <w:tc>
          <w:tcPr>
            <w:tcW w:w="9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2 «Д»</w:t>
            </w:r>
          </w:p>
        </w:tc>
        <w:tc>
          <w:tcPr>
            <w:tcW w:w="26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Ткаченко Анастасия Александровна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09.11.19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Прогулка-экскурсия по осеннему парку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Парк-Городской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«Праздник осени»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36</w:t>
            </w:r>
          </w:p>
        </w:tc>
        <w:tc>
          <w:tcPr>
            <w:tcW w:w="9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1/1 «Е»</w:t>
            </w:r>
          </w:p>
        </w:tc>
        <w:tc>
          <w:tcPr>
            <w:tcW w:w="26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Ревягина Ольга Николаевна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по осеннему парку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Сквер Вишняковой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rPr>
          <w:trHeight w:val="672"/>
        </w:trPr>
        <w:tc>
          <w:tcPr>
            <w:tcW w:w="710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«Юный читатель»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  <w:tc>
          <w:tcPr>
            <w:tcW w:w="9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26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Шевченко Светлана Николаевна</w:t>
            </w:r>
          </w:p>
        </w:tc>
      </w:tr>
      <w:tr w:rsidR="00781A2D" w:rsidRPr="0007177A" w:rsidTr="0007177A"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6.11.19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«Ученье-свет»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23</w:t>
            </w:r>
          </w:p>
        </w:tc>
        <w:tc>
          <w:tcPr>
            <w:tcW w:w="9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6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Немцова Алина Юрьевна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СБС «Кинотеатр»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Уральская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c>
          <w:tcPr>
            <w:tcW w:w="710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  <w:tc>
          <w:tcPr>
            <w:tcW w:w="9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3 «В»</w:t>
            </w:r>
          </w:p>
        </w:tc>
        <w:tc>
          <w:tcPr>
            <w:tcW w:w="26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Ходус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781A2D" w:rsidRPr="0007177A" w:rsidTr="0007177A">
        <w:tc>
          <w:tcPr>
            <w:tcW w:w="710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«Игровой калейдоскоп»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3 «Г»</w:t>
            </w:r>
          </w:p>
        </w:tc>
        <w:tc>
          <w:tcPr>
            <w:tcW w:w="26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Воронина Софья Александровна</w:t>
            </w:r>
          </w:p>
        </w:tc>
      </w:tr>
      <w:tr w:rsidR="0004193F" w:rsidRPr="0007177A" w:rsidTr="0007177A">
        <w:tc>
          <w:tcPr>
            <w:tcW w:w="710" w:type="dxa"/>
            <w:vAlign w:val="center"/>
          </w:tcPr>
          <w:p w:rsidR="0004193F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Викторина «Осень к нам пришла»</w:t>
            </w:r>
          </w:p>
        </w:tc>
        <w:tc>
          <w:tcPr>
            <w:tcW w:w="3543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33</w:t>
            </w:r>
          </w:p>
        </w:tc>
        <w:tc>
          <w:tcPr>
            <w:tcW w:w="993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3 «Д»</w:t>
            </w:r>
          </w:p>
        </w:tc>
        <w:tc>
          <w:tcPr>
            <w:tcW w:w="2693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Нечаева Ирина Викторовна</w:t>
            </w:r>
          </w:p>
        </w:tc>
      </w:tr>
      <w:tr w:rsidR="009F79BB" w:rsidRPr="0007177A" w:rsidTr="0007177A">
        <w:tc>
          <w:tcPr>
            <w:tcW w:w="710" w:type="dxa"/>
            <w:vAlign w:val="center"/>
          </w:tcPr>
          <w:p w:rsidR="009F79BB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9F79BB" w:rsidRPr="0007177A" w:rsidRDefault="009F79BB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9F79BB" w:rsidRPr="0007177A" w:rsidRDefault="009F79BB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4395" w:type="dxa"/>
            <w:vAlign w:val="center"/>
          </w:tcPr>
          <w:p w:rsidR="009F79BB" w:rsidRPr="0007177A" w:rsidRDefault="009F79BB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Викторина «Краски осени»</w:t>
            </w:r>
          </w:p>
        </w:tc>
        <w:tc>
          <w:tcPr>
            <w:tcW w:w="3543" w:type="dxa"/>
            <w:vAlign w:val="center"/>
          </w:tcPr>
          <w:p w:rsidR="009F79BB" w:rsidRPr="0007177A" w:rsidRDefault="009F79BB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993" w:type="dxa"/>
            <w:vAlign w:val="center"/>
          </w:tcPr>
          <w:p w:rsidR="009F79BB" w:rsidRPr="0007177A" w:rsidRDefault="009F79BB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  <w:vAlign w:val="center"/>
          </w:tcPr>
          <w:p w:rsidR="009F79BB" w:rsidRPr="0007177A" w:rsidRDefault="009F79BB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Стаценко Оксана Анатольевна</w:t>
            </w:r>
          </w:p>
        </w:tc>
      </w:tr>
      <w:tr w:rsidR="00781A2D" w:rsidRPr="0007177A" w:rsidTr="0007177A">
        <w:tc>
          <w:tcPr>
            <w:tcW w:w="710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Конкурс загадок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693" w:type="dxa"/>
            <w:vMerge w:val="restart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Малыгина Ольга Николаевна</w:t>
            </w:r>
          </w:p>
        </w:tc>
      </w:tr>
      <w:tr w:rsidR="00781A2D" w:rsidRPr="0007177A" w:rsidTr="0007177A">
        <w:tc>
          <w:tcPr>
            <w:tcW w:w="710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«Фабрика шоколада»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Ленина, 13</w:t>
            </w:r>
          </w:p>
        </w:tc>
        <w:tc>
          <w:tcPr>
            <w:tcW w:w="9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A2D" w:rsidRPr="0007177A" w:rsidTr="0007177A">
        <w:tc>
          <w:tcPr>
            <w:tcW w:w="710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Викторина «Осень к нам пришла»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  <w:tc>
          <w:tcPr>
            <w:tcW w:w="9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26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Ахременко Елена Эдуардовна</w:t>
            </w:r>
          </w:p>
        </w:tc>
      </w:tr>
      <w:tr w:rsidR="00781A2D" w:rsidRPr="0007177A" w:rsidTr="0007177A">
        <w:tc>
          <w:tcPr>
            <w:tcW w:w="710" w:type="dxa"/>
            <w:vAlign w:val="center"/>
          </w:tcPr>
          <w:p w:rsidR="00781A2D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Путешествие в мир книг</w:t>
            </w:r>
          </w:p>
        </w:tc>
        <w:tc>
          <w:tcPr>
            <w:tcW w:w="354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№32, библиотека мл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07177A">
              <w:rPr>
                <w:rFonts w:ascii="Times New Roman" w:hAnsi="Times New Roman"/>
                <w:sz w:val="28"/>
                <w:szCs w:val="28"/>
              </w:rPr>
              <w:t>колы</w:t>
            </w:r>
          </w:p>
        </w:tc>
        <w:tc>
          <w:tcPr>
            <w:tcW w:w="9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2693" w:type="dxa"/>
            <w:vAlign w:val="center"/>
          </w:tcPr>
          <w:p w:rsidR="00781A2D" w:rsidRPr="0007177A" w:rsidRDefault="00781A2D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Ловпаче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Марзият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Черимовна</w:t>
            </w:r>
            <w:proofErr w:type="spellEnd"/>
          </w:p>
        </w:tc>
      </w:tr>
      <w:tr w:rsidR="0004193F" w:rsidRPr="0007177A" w:rsidTr="0007177A">
        <w:tc>
          <w:tcPr>
            <w:tcW w:w="710" w:type="dxa"/>
            <w:vAlign w:val="center"/>
          </w:tcPr>
          <w:p w:rsidR="0004193F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Математическая викторина «Плюс-минус»</w:t>
            </w:r>
          </w:p>
        </w:tc>
        <w:tc>
          <w:tcPr>
            <w:tcW w:w="3543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26</w:t>
            </w:r>
          </w:p>
        </w:tc>
        <w:tc>
          <w:tcPr>
            <w:tcW w:w="993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4 «Д»</w:t>
            </w:r>
          </w:p>
        </w:tc>
        <w:tc>
          <w:tcPr>
            <w:tcW w:w="2693" w:type="dxa"/>
            <w:vAlign w:val="center"/>
          </w:tcPr>
          <w:p w:rsidR="0004193F" w:rsidRPr="0007177A" w:rsidRDefault="0004193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Шикунова Жанна Александровна</w:t>
            </w: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«Экологическое мероприятие»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18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Хохлова Людмила </w:t>
            </w:r>
            <w:r w:rsidRPr="0007177A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Музей шоколада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Ленина,13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Праздник осени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Захарова Полина Александровна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СБС, ул. Уральская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Классный час «Золотая осень»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Романцова Ольга Николаевна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Просмотр кинофильма «Лондон»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26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«Г»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Дубовик Марина Валерьевна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9.30-12.00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Музей им. Ф.А. Коваленко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Красная, 13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«Король лев»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«Болгария»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«Д»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Тинатин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№32, каб.36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rPr>
          <w:trHeight w:val="70"/>
        </w:trPr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«В стране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«32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«Е»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Шелуха Анна Вадимовна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Музей Е.Д. Фелицына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Гимназическая 67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«В мире литературы»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Чуйкина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Инна Борисовна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«Король Лев»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Филиппова Мария Сергеевна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Спектакль «Алые паруса»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Театр драмы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Конкурс по математике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41</w:t>
            </w:r>
          </w:p>
        </w:tc>
        <w:tc>
          <w:tcPr>
            <w:tcW w:w="99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269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Гринченко Лариса Сергеевна</w:t>
            </w: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39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6 «Г»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Милькот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rPr>
          <w:trHeight w:val="70"/>
        </w:trPr>
        <w:tc>
          <w:tcPr>
            <w:tcW w:w="710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исторический музей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Гимназическая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Чубарова Стелла Сергеевна</w:t>
            </w:r>
          </w:p>
        </w:tc>
      </w:tr>
      <w:tr w:rsidR="00833B37" w:rsidRPr="0007177A" w:rsidTr="0007177A">
        <w:tc>
          <w:tcPr>
            <w:tcW w:w="710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31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Саркисян Светлана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Карленовна</w:t>
            </w:r>
            <w:proofErr w:type="spellEnd"/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27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Викторина «Вокруг спорта»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7 «В»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Айрапетян Элина Семеновна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AA76E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33B37" w:rsidRPr="0007177A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Поход в развлекательный комплекс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ТК Галактика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Час занимательной математики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37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7 «Г»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Дубакова Татьяна Владимировна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AA76E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833B37" w:rsidRPr="0007177A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Музей им. Фелицына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Круглый стол «Я подросток»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Черешникова Елена </w:t>
            </w:r>
            <w:r w:rsidRPr="0007177A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«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Киномакс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A9A" w:rsidRPr="0007177A" w:rsidTr="0007177A">
        <w:tc>
          <w:tcPr>
            <w:tcW w:w="710" w:type="dxa"/>
            <w:vAlign w:val="center"/>
          </w:tcPr>
          <w:p w:rsidR="00AF3A9A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AF3A9A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AF3A9A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4395" w:type="dxa"/>
            <w:vAlign w:val="center"/>
          </w:tcPr>
          <w:p w:rsidR="00AF3A9A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3543" w:type="dxa"/>
            <w:vAlign w:val="center"/>
          </w:tcPr>
          <w:p w:rsidR="00AF3A9A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Кинотеатр </w:t>
            </w:r>
            <w:r w:rsidRPr="0007177A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3" w:type="dxa"/>
            <w:vAlign w:val="center"/>
          </w:tcPr>
          <w:p w:rsidR="00AF3A9A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693" w:type="dxa"/>
            <w:vAlign w:val="center"/>
          </w:tcPr>
          <w:p w:rsidR="00AF3A9A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Горбенко Мария Петровна</w:t>
            </w: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№32, каб.44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Саркисян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Аксения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Шаваршовна</w:t>
            </w:r>
            <w:proofErr w:type="spellEnd"/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Кинотеатр </w:t>
            </w:r>
            <w:r w:rsidRPr="0007177A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Лермонтов на Кавказе: тематическая электронная экскурсия»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35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 «Д»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Самовикова Ирина Владимировна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Малифисента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: Владычица тьмы»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  <w:tc>
          <w:tcPr>
            <w:tcW w:w="4395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«Подросток и закон»</w:t>
            </w:r>
          </w:p>
        </w:tc>
        <w:tc>
          <w:tcPr>
            <w:tcW w:w="3543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  <w:r>
              <w:rPr>
                <w:rFonts w:ascii="Times New Roman" w:hAnsi="Times New Roman"/>
                <w:sz w:val="28"/>
                <w:szCs w:val="28"/>
              </w:rPr>
              <w:t>, каб.16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8 «Е»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Исламова Эльвира Витальевна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4395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Фотосессия - экскурсия</w:t>
            </w:r>
          </w:p>
        </w:tc>
        <w:tc>
          <w:tcPr>
            <w:tcW w:w="3543" w:type="dxa"/>
            <w:vAlign w:val="center"/>
          </w:tcPr>
          <w:p w:rsidR="00833B37" w:rsidRPr="0007177A" w:rsidRDefault="00EA4A15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«Краснодар»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Классный час «Осенний листопад»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55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Порфирьева Татьяна Степановна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Краснодарского монтажного техникума в рамках профориентации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Мира,53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Беседа «Вредные привычки»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43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Изибаирова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Анжела Анатольевна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Краснодарского монтажного техникума в рамках профориентации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Ул. Мира,53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Классный кренделе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чаепитие с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видеопросмотром</w:t>
            </w:r>
            <w:proofErr w:type="spellEnd"/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40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Шкаева Ирина Викторовна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парк «Солнечный остров»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Солнечный остров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07.11.19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50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 «Г»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Острогорская Лариса Валентиновна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парк «Солнечный остров»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Парк Солнечный остров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2D3" w:rsidRPr="0007177A" w:rsidTr="0007177A">
        <w:tc>
          <w:tcPr>
            <w:tcW w:w="710" w:type="dxa"/>
            <w:vAlign w:val="center"/>
          </w:tcPr>
          <w:p w:rsidR="00EC52D3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5" w:type="dxa"/>
            <w:vAlign w:val="center"/>
          </w:tcPr>
          <w:p w:rsidR="00EC52D3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EC52D3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EC52D3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парк «Солнечный остров»</w:t>
            </w:r>
          </w:p>
        </w:tc>
        <w:tc>
          <w:tcPr>
            <w:tcW w:w="3543" w:type="dxa"/>
            <w:vAlign w:val="center"/>
          </w:tcPr>
          <w:p w:rsidR="00EC52D3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Солнечный остров</w:t>
            </w:r>
          </w:p>
        </w:tc>
        <w:tc>
          <w:tcPr>
            <w:tcW w:w="993" w:type="dxa"/>
            <w:vAlign w:val="center"/>
          </w:tcPr>
          <w:p w:rsidR="00EC52D3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9 «Д»</w:t>
            </w:r>
          </w:p>
        </w:tc>
        <w:tc>
          <w:tcPr>
            <w:tcW w:w="2693" w:type="dxa"/>
            <w:vAlign w:val="center"/>
          </w:tcPr>
          <w:p w:rsidR="00EC52D3" w:rsidRPr="0007177A" w:rsidRDefault="00EC52D3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Асоян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 53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Кулясов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AA76EF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="00833B37" w:rsidRPr="0007177A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Парк Солнечный остров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37" w:rsidRPr="0007177A" w:rsidTr="0007177A">
        <w:tc>
          <w:tcPr>
            <w:tcW w:w="710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2693" w:type="dxa"/>
            <w:vMerge w:val="restart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Назаренко Евгений Романович</w:t>
            </w:r>
          </w:p>
        </w:tc>
      </w:tr>
      <w:tr w:rsidR="00833B37" w:rsidRPr="0007177A" w:rsidTr="0007177A">
        <w:tc>
          <w:tcPr>
            <w:tcW w:w="710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4395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3543" w:type="dxa"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9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B37" w:rsidRPr="0007177A" w:rsidRDefault="00833B37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7A" w:rsidRPr="0007177A" w:rsidTr="0007177A">
        <w:tc>
          <w:tcPr>
            <w:tcW w:w="710" w:type="dxa"/>
            <w:vMerge w:val="restart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Биологический ринг</w:t>
            </w:r>
          </w:p>
        </w:tc>
        <w:tc>
          <w:tcPr>
            <w:tcW w:w="3543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693" w:type="dxa"/>
            <w:vMerge w:val="restart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Тугуз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Мадинат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Саадуловна</w:t>
            </w:r>
            <w:proofErr w:type="spellEnd"/>
          </w:p>
        </w:tc>
      </w:tr>
      <w:tr w:rsidR="0007177A" w:rsidRPr="0007177A" w:rsidTr="0007177A">
        <w:tc>
          <w:tcPr>
            <w:tcW w:w="710" w:type="dxa"/>
            <w:vMerge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1701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3543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993" w:type="dxa"/>
            <w:vMerge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7A" w:rsidRPr="0007177A" w:rsidTr="0007177A">
        <w:tc>
          <w:tcPr>
            <w:tcW w:w="710" w:type="dxa"/>
            <w:vMerge w:val="restart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7A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1701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«Что? Где? Когда?» (по творчеству Куприна)</w:t>
            </w:r>
          </w:p>
        </w:tc>
        <w:tc>
          <w:tcPr>
            <w:tcW w:w="3543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993" w:type="dxa"/>
            <w:vMerge w:val="restart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2693" w:type="dxa"/>
            <w:vMerge w:val="restart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Филимонова Татьяна Владимировна</w:t>
            </w:r>
          </w:p>
        </w:tc>
      </w:tr>
      <w:tr w:rsidR="0007177A" w:rsidRPr="0007177A" w:rsidTr="0007177A">
        <w:tc>
          <w:tcPr>
            <w:tcW w:w="710" w:type="dxa"/>
            <w:vMerge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1701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395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7A">
              <w:rPr>
                <w:rFonts w:ascii="Times New Roman" w:hAnsi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3543" w:type="dxa"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Музей им. Фелицына (</w:t>
            </w:r>
            <w:proofErr w:type="spellStart"/>
            <w:r w:rsidRPr="0007177A">
              <w:rPr>
                <w:rFonts w:ascii="Times New Roman" w:hAnsi="Times New Roman"/>
                <w:sz w:val="28"/>
                <w:szCs w:val="28"/>
              </w:rPr>
              <w:t>выст</w:t>
            </w:r>
            <w:proofErr w:type="spellEnd"/>
            <w:r w:rsidRPr="000717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7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177A">
              <w:rPr>
                <w:rFonts w:ascii="Times New Roman" w:hAnsi="Times New Roman"/>
                <w:sz w:val="28"/>
                <w:szCs w:val="28"/>
              </w:rPr>
              <w:t>«Кубань в годы Великой Отечественной войны»)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7177A" w:rsidRPr="0007177A" w:rsidRDefault="0007177A" w:rsidP="00071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3B25" w:rsidRDefault="00D53B25" w:rsidP="000717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5E1E" w:rsidRDefault="00925E1E" w:rsidP="000717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5E1E" w:rsidRPr="00925E1E" w:rsidRDefault="00925E1E" w:rsidP="0007177A">
      <w:pPr>
        <w:jc w:val="center"/>
        <w:rPr>
          <w:rFonts w:ascii="Times New Roman" w:hAnsi="Times New Roman"/>
          <w:sz w:val="32"/>
          <w:szCs w:val="32"/>
        </w:rPr>
      </w:pPr>
      <w:r w:rsidRPr="00925E1E">
        <w:rPr>
          <w:rFonts w:ascii="Times New Roman" w:hAnsi="Times New Roman"/>
          <w:sz w:val="32"/>
          <w:szCs w:val="32"/>
        </w:rPr>
        <w:t xml:space="preserve">Зам. директора по ВР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Pr="00925E1E">
        <w:rPr>
          <w:rFonts w:ascii="Times New Roman" w:hAnsi="Times New Roman"/>
          <w:sz w:val="32"/>
          <w:szCs w:val="32"/>
        </w:rPr>
        <w:t xml:space="preserve">А.Д. Вайсерова </w:t>
      </w:r>
    </w:p>
    <w:sectPr w:rsidR="00925E1E" w:rsidRPr="00925E1E" w:rsidSect="00D53B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25"/>
    <w:rsid w:val="00031729"/>
    <w:rsid w:val="00032AE8"/>
    <w:rsid w:val="0004193F"/>
    <w:rsid w:val="00066B57"/>
    <w:rsid w:val="0007177A"/>
    <w:rsid w:val="000E71D3"/>
    <w:rsid w:val="001048CA"/>
    <w:rsid w:val="001A1CEB"/>
    <w:rsid w:val="002B1C22"/>
    <w:rsid w:val="003C57B4"/>
    <w:rsid w:val="003F1470"/>
    <w:rsid w:val="003F7D57"/>
    <w:rsid w:val="00511B48"/>
    <w:rsid w:val="00524708"/>
    <w:rsid w:val="00584812"/>
    <w:rsid w:val="00717CDE"/>
    <w:rsid w:val="00781A2D"/>
    <w:rsid w:val="00833B37"/>
    <w:rsid w:val="00853627"/>
    <w:rsid w:val="00896BA3"/>
    <w:rsid w:val="008E6AB3"/>
    <w:rsid w:val="00925E1E"/>
    <w:rsid w:val="009F79BB"/>
    <w:rsid w:val="00A45EA7"/>
    <w:rsid w:val="00A64338"/>
    <w:rsid w:val="00A95B3F"/>
    <w:rsid w:val="00AA76EF"/>
    <w:rsid w:val="00AF3A9A"/>
    <w:rsid w:val="00D53B25"/>
    <w:rsid w:val="00D913D2"/>
    <w:rsid w:val="00EA4A15"/>
    <w:rsid w:val="00EC52D3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D5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D5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</dc:creator>
  <cp:lastModifiedBy>52</cp:lastModifiedBy>
  <cp:revision>9</cp:revision>
  <dcterms:created xsi:type="dcterms:W3CDTF">2019-10-11T11:13:00Z</dcterms:created>
  <dcterms:modified xsi:type="dcterms:W3CDTF">2019-10-30T13:55:00Z</dcterms:modified>
</cp:coreProperties>
</file>