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3" w:rsidRPr="00CF2C4A" w:rsidRDefault="00CF2C4A" w:rsidP="00CF2C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1E306E" w:rsidRPr="00CF2C4A">
        <w:rPr>
          <w:rFonts w:ascii="Times New Roman" w:hAnsi="Times New Roman"/>
          <w:b/>
          <w:sz w:val="32"/>
          <w:szCs w:val="32"/>
        </w:rPr>
        <w:t>Урок</w:t>
      </w:r>
      <w:r>
        <w:rPr>
          <w:rFonts w:ascii="Times New Roman" w:hAnsi="Times New Roman"/>
          <w:b/>
          <w:sz w:val="32"/>
          <w:szCs w:val="32"/>
        </w:rPr>
        <w:t xml:space="preserve"> цифры»</w:t>
      </w:r>
    </w:p>
    <w:p w:rsidR="00CF2C4A" w:rsidRDefault="001E306E" w:rsidP="00CF2C4A">
      <w:pPr>
        <w:ind w:firstLine="709"/>
        <w:rPr>
          <w:rFonts w:ascii="Times New Roman" w:hAnsi="Times New Roman"/>
          <w:sz w:val="32"/>
          <w:szCs w:val="32"/>
        </w:rPr>
      </w:pPr>
      <w:r w:rsidRPr="00CF2C4A">
        <w:rPr>
          <w:rFonts w:ascii="Times New Roman" w:hAnsi="Times New Roman"/>
          <w:sz w:val="32"/>
          <w:szCs w:val="32"/>
        </w:rPr>
        <w:t>Наша школа приняла участие во Всероссийском образовательном проекте «Урок цифры». Детям был предложен первый из серии уроков, посвященный обработ</w:t>
      </w:r>
      <w:r w:rsidR="00CF2C4A" w:rsidRPr="00CF2C4A">
        <w:rPr>
          <w:rFonts w:ascii="Times New Roman" w:hAnsi="Times New Roman"/>
          <w:sz w:val="32"/>
          <w:szCs w:val="32"/>
        </w:rPr>
        <w:t>ке данных и работе с информацией</w:t>
      </w:r>
      <w:r w:rsidRPr="00CF2C4A">
        <w:rPr>
          <w:rFonts w:ascii="Times New Roman" w:hAnsi="Times New Roman"/>
          <w:sz w:val="32"/>
          <w:szCs w:val="32"/>
        </w:rPr>
        <w:t xml:space="preserve">. </w:t>
      </w:r>
    </w:p>
    <w:p w:rsidR="001E306E" w:rsidRPr="00CF2C4A" w:rsidRDefault="001E306E" w:rsidP="00CF2C4A">
      <w:pPr>
        <w:ind w:firstLine="709"/>
        <w:rPr>
          <w:rFonts w:ascii="Times New Roman" w:hAnsi="Times New Roman"/>
          <w:sz w:val="32"/>
          <w:szCs w:val="32"/>
        </w:rPr>
      </w:pPr>
      <w:r w:rsidRPr="00CF2C4A">
        <w:rPr>
          <w:rFonts w:ascii="Times New Roman" w:hAnsi="Times New Roman"/>
          <w:sz w:val="32"/>
          <w:szCs w:val="32"/>
        </w:rPr>
        <w:t xml:space="preserve">Необычный формат теста и заданий заинтересовали детей, как </w:t>
      </w:r>
      <w:r w:rsidR="00AA3FDC" w:rsidRPr="00CF2C4A">
        <w:rPr>
          <w:rFonts w:ascii="Times New Roman" w:hAnsi="Times New Roman"/>
          <w:sz w:val="32"/>
          <w:szCs w:val="32"/>
        </w:rPr>
        <w:t>младшего,</w:t>
      </w:r>
      <w:r w:rsidRPr="00CF2C4A">
        <w:rPr>
          <w:rFonts w:ascii="Times New Roman" w:hAnsi="Times New Roman"/>
          <w:sz w:val="32"/>
          <w:szCs w:val="32"/>
        </w:rPr>
        <w:t xml:space="preserve"> так и старшего возраста. </w:t>
      </w:r>
    </w:p>
    <w:p w:rsidR="006F72D9" w:rsidRPr="001E306E" w:rsidRDefault="00C906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C91CC8" wp14:editId="3F62181F">
            <wp:simplePos x="0" y="0"/>
            <wp:positionH relativeFrom="column">
              <wp:posOffset>3301365</wp:posOffset>
            </wp:positionH>
            <wp:positionV relativeFrom="paragraph">
              <wp:posOffset>309880</wp:posOffset>
            </wp:positionV>
            <wp:extent cx="2533650" cy="3378200"/>
            <wp:effectExtent l="171450" t="171450" r="381000" b="355600"/>
            <wp:wrapThrough wrapText="bothSides">
              <wp:wrapPolygon edited="0">
                <wp:start x="1786" y="-1096"/>
                <wp:lineTo x="-1462" y="-853"/>
                <wp:lineTo x="-1462" y="22047"/>
                <wp:lineTo x="-974" y="22656"/>
                <wp:lineTo x="812" y="23508"/>
                <wp:lineTo x="974" y="23752"/>
                <wp:lineTo x="22250" y="23752"/>
                <wp:lineTo x="22412" y="23508"/>
                <wp:lineTo x="24198" y="22656"/>
                <wp:lineTo x="24523" y="20585"/>
                <wp:lineTo x="24686" y="487"/>
                <wp:lineTo x="22412" y="-853"/>
                <wp:lineTo x="21438" y="-1096"/>
                <wp:lineTo x="1786" y="-1096"/>
              </wp:wrapPolygon>
            </wp:wrapThrough>
            <wp:docPr id="1" name="Рисунок 1" descr="C:\Users\52\Desktop\Новая папка (2)\IMG_4765-14-11-19-11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Новая папка (2)\IMG_4765-14-11-19-11-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A29441E" wp14:editId="7C270850">
            <wp:simplePos x="0" y="0"/>
            <wp:positionH relativeFrom="column">
              <wp:posOffset>3101340</wp:posOffset>
            </wp:positionH>
            <wp:positionV relativeFrom="paragraph">
              <wp:posOffset>3816350</wp:posOffset>
            </wp:positionV>
            <wp:extent cx="3111500" cy="2400300"/>
            <wp:effectExtent l="171450" t="171450" r="374650" b="361950"/>
            <wp:wrapThrough wrapText="bothSides">
              <wp:wrapPolygon edited="0">
                <wp:start x="1455" y="-1543"/>
                <wp:lineTo x="-1190" y="-1200"/>
                <wp:lineTo x="-1190" y="22286"/>
                <wp:lineTo x="-529" y="23486"/>
                <wp:lineTo x="661" y="24343"/>
                <wp:lineTo x="793" y="24686"/>
                <wp:lineTo x="22085" y="24686"/>
                <wp:lineTo x="22217" y="24343"/>
                <wp:lineTo x="23275" y="23486"/>
                <wp:lineTo x="23936" y="20914"/>
                <wp:lineTo x="24069" y="686"/>
                <wp:lineTo x="22217" y="-1200"/>
                <wp:lineTo x="21424" y="-1543"/>
                <wp:lineTo x="1455" y="-1543"/>
              </wp:wrapPolygon>
            </wp:wrapThrough>
            <wp:docPr id="3" name="Рисунок 3" descr="C:\Users\52\Desktop\2019-11-12 12.45.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\Desktop\2019-11-12 12.45.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076E7F7" wp14:editId="6CADAECB">
            <wp:simplePos x="0" y="0"/>
            <wp:positionH relativeFrom="column">
              <wp:posOffset>-127635</wp:posOffset>
            </wp:positionH>
            <wp:positionV relativeFrom="paragraph">
              <wp:posOffset>3816350</wp:posOffset>
            </wp:positionV>
            <wp:extent cx="3057525" cy="2400300"/>
            <wp:effectExtent l="171450" t="171450" r="390525" b="361950"/>
            <wp:wrapThrough wrapText="bothSides">
              <wp:wrapPolygon edited="0">
                <wp:start x="1480" y="-1543"/>
                <wp:lineTo x="-1211" y="-1200"/>
                <wp:lineTo x="-1211" y="22286"/>
                <wp:lineTo x="-538" y="23486"/>
                <wp:lineTo x="673" y="24343"/>
                <wp:lineTo x="807" y="24686"/>
                <wp:lineTo x="22206" y="24686"/>
                <wp:lineTo x="22340" y="24343"/>
                <wp:lineTo x="23417" y="23486"/>
                <wp:lineTo x="24090" y="20914"/>
                <wp:lineTo x="24224" y="686"/>
                <wp:lineTo x="22340" y="-1200"/>
                <wp:lineTo x="21533" y="-1543"/>
                <wp:lineTo x="1480" y="-1543"/>
              </wp:wrapPolygon>
            </wp:wrapThrough>
            <wp:docPr id="4" name="Рисунок 4" descr="C:\Users\52\Desktop\IMG_20191114_11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\Desktop\IMG_20191114_112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C4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178733" wp14:editId="47AA92A8">
            <wp:simplePos x="0" y="0"/>
            <wp:positionH relativeFrom="column">
              <wp:posOffset>120015</wp:posOffset>
            </wp:positionH>
            <wp:positionV relativeFrom="paragraph">
              <wp:posOffset>312420</wp:posOffset>
            </wp:positionV>
            <wp:extent cx="2557145" cy="3409950"/>
            <wp:effectExtent l="171450" t="171450" r="376555" b="361950"/>
            <wp:wrapThrough wrapText="bothSides">
              <wp:wrapPolygon edited="0">
                <wp:start x="1770" y="-1086"/>
                <wp:lineTo x="-1448" y="-845"/>
                <wp:lineTo x="-1448" y="22083"/>
                <wp:lineTo x="-1126" y="22445"/>
                <wp:lineTo x="805" y="23531"/>
                <wp:lineTo x="965" y="23772"/>
                <wp:lineTo x="22206" y="23772"/>
                <wp:lineTo x="22367" y="23531"/>
                <wp:lineTo x="24298" y="22445"/>
                <wp:lineTo x="24620" y="483"/>
                <wp:lineTo x="22367" y="-845"/>
                <wp:lineTo x="21402" y="-1086"/>
                <wp:lineTo x="1770" y="-1086"/>
              </wp:wrapPolygon>
            </wp:wrapThrough>
            <wp:docPr id="2" name="Рисунок 2" descr="C:\Users\52\Desktop\Новая папка (2)\IMG_4766-14-11-19-11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\Desktop\Новая папка (2)\IMG_4766-14-11-19-11-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2D9" w:rsidRPr="001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E"/>
    <w:rsid w:val="00031729"/>
    <w:rsid w:val="001A1CEB"/>
    <w:rsid w:val="001E306E"/>
    <w:rsid w:val="003F7D57"/>
    <w:rsid w:val="006F72D9"/>
    <w:rsid w:val="00896BA3"/>
    <w:rsid w:val="00A64338"/>
    <w:rsid w:val="00A95B3F"/>
    <w:rsid w:val="00AA3FDC"/>
    <w:rsid w:val="00C9066B"/>
    <w:rsid w:val="00CF2C4A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F2C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F2C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2019-11-15T06:07:00Z</dcterms:created>
  <dcterms:modified xsi:type="dcterms:W3CDTF">2019-11-15T09:14:00Z</dcterms:modified>
</cp:coreProperties>
</file>