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C1" w:rsidRDefault="00504EC1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04EC1" w:rsidRPr="00504EC1" w:rsidTr="00504EC1">
        <w:tc>
          <w:tcPr>
            <w:tcW w:w="7280" w:type="dxa"/>
          </w:tcPr>
          <w:p w:rsidR="00504EC1" w:rsidRDefault="00504EC1" w:rsidP="00504E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  <w:t>Советы для учащихся и их родителей по выбору профессии</w:t>
            </w:r>
          </w:p>
          <w:p w:rsidR="00504EC1" w:rsidRDefault="00504EC1" w:rsidP="00504E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</w:p>
          <w:p w:rsidR="00504EC1" w:rsidRPr="00504EC1" w:rsidRDefault="00504EC1" w:rsidP="00504E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МАОУ СОШ №32</w:t>
            </w:r>
          </w:p>
          <w:p w:rsidR="00504EC1" w:rsidRPr="00504EC1" w:rsidRDefault="00504EC1" w:rsidP="00504E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0" w:type="dxa"/>
          </w:tcPr>
          <w:p w:rsidR="00504EC1" w:rsidRDefault="00504EC1" w:rsidP="00504E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Уважаемые папы и мамы!</w:t>
            </w:r>
          </w:p>
          <w:p w:rsidR="00504EC1" w:rsidRPr="00504EC1" w:rsidRDefault="00504EC1" w:rsidP="00504E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профессии — важное и ответственное дело! Выбирая профес</w:t>
            </w: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сию, нужно учитывать в первую очередь интересы ребенка, его склон</w:t>
            </w: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ности, способности, желания и только потом семейные традиции и ин</w:t>
            </w: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тересы.</w:t>
            </w: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Дайте своему ребенку право выбора будущей профессии.</w:t>
            </w: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Обсуждайте вместе с ним возможные «за» и «против» выбранной им профессии.</w:t>
            </w: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Рассматривайте выбор будущей профессии не только с позиции материальной выгоды, но и с позиции морального удовлетворения.</w:t>
            </w: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Учитывайте в выборе будущей профессии личностные качества сво</w:t>
            </w: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его ребенка, которые необходимы ему в данной специальности.</w:t>
            </w: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возникают разногласия в выборе профессии, используйте воз</w:t>
            </w: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можность посоветоваться со специалистами-консультантами.</w:t>
            </w: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давите на ребенка в выборе профессии, иначе это может обер</w:t>
            </w: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нуться стойкими конфликтами.</w:t>
            </w: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Поддерживайте ребенка, если у него есть терпение и желание, что</w:t>
            </w: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бы его мечта сбылась.</w:t>
            </w:r>
          </w:p>
          <w:p w:rsidR="00504EC1" w:rsidRP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ваш ребенок ошибся в выборе, не корите его за это. Ошибку можно исправить.</w:t>
            </w:r>
          </w:p>
          <w:p w:rsid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ваш ребенок рано увлекся какой-то профессией, дайте ему возможность поддерживать этот интерес с помощью литературы, занятия в кружках и т. д.</w:t>
            </w:r>
          </w:p>
          <w:p w:rsidR="00504EC1" w:rsidRDefault="00504EC1" w:rsidP="00504E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Помните, что дети перенимают традиции отношения к профессии своих родителей!</w:t>
            </w:r>
          </w:p>
          <w:p w:rsidR="00504EC1" w:rsidRDefault="00504EC1" w:rsidP="00504EC1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4EC1" w:rsidRDefault="00504EC1" w:rsidP="00504EC1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4EC1" w:rsidRPr="00504EC1" w:rsidRDefault="00504EC1" w:rsidP="00504EC1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Не выбирайте за него, а помогайте двигаться к правильному вы</w:t>
            </w:r>
            <w:r w:rsidRPr="00504EC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softHyphen/>
              <w:t>бору.</w:t>
            </w:r>
          </w:p>
          <w:p w:rsidR="00504EC1" w:rsidRPr="00504EC1" w:rsidRDefault="00504EC1" w:rsidP="00504E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Научите его анализировать себя в предполагаемых обстоятельствах.</w:t>
            </w:r>
          </w:p>
          <w:p w:rsidR="00504EC1" w:rsidRPr="00504EC1" w:rsidRDefault="00504EC1" w:rsidP="00504E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И </w:t>
            </w:r>
            <w:r w:rsidRPr="00504EC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 правильном выборе,</w:t>
            </w:r>
            <w:r w:rsidRPr="00504EC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 и при ошибке в выборе не корите его, а поддержите.</w:t>
            </w:r>
          </w:p>
          <w:p w:rsidR="00504EC1" w:rsidRPr="00504EC1" w:rsidRDefault="00504EC1" w:rsidP="00504E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504EC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Советы давайте так, чтобы хотелось за ними обращаться.</w:t>
            </w:r>
          </w:p>
          <w:p w:rsidR="00504EC1" w:rsidRPr="00504EC1" w:rsidRDefault="00504EC1" w:rsidP="00504E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6093E" w:rsidRPr="0026093E" w:rsidRDefault="0026093E" w:rsidP="00260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174" w:rsidRDefault="00756174"/>
    <w:sectPr w:rsidR="00756174" w:rsidSect="00504E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155"/>
    <w:multiLevelType w:val="multilevel"/>
    <w:tmpl w:val="829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F1F0D"/>
    <w:multiLevelType w:val="multilevel"/>
    <w:tmpl w:val="00D2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AE"/>
    <w:rsid w:val="0026093E"/>
    <w:rsid w:val="002C64AE"/>
    <w:rsid w:val="00504EC1"/>
    <w:rsid w:val="007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41E9"/>
  <w15:chartTrackingRefBased/>
  <w15:docId w15:val="{CB6E7590-9F93-43F3-A504-A0CD869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2022-12-01T09:30:00Z</cp:lastPrinted>
  <dcterms:created xsi:type="dcterms:W3CDTF">2022-11-29T08:39:00Z</dcterms:created>
  <dcterms:modified xsi:type="dcterms:W3CDTF">2022-12-01T09:31:00Z</dcterms:modified>
</cp:coreProperties>
</file>