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27AAB" w:rsidTr="00827AAB">
        <w:tc>
          <w:tcPr>
            <w:tcW w:w="7280" w:type="dxa"/>
          </w:tcPr>
          <w:p w:rsidR="00827AAB" w:rsidRPr="00827AAB" w:rsidRDefault="00827AAB" w:rsidP="00827AAB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Рекомендации родителям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Постарайтесь создать условия, облегчающие учебу ребенка: бытовые, хорошее питание, полноценный сон, уютное и удобное место для занятий;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Слушайте своего ребенка, интересуйтесь его учебной нагрузкой, узнайте, какие школьные предметы вызывайте наибольший интерес у ребенка;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Делитесь с ребенком знаниями в той области, в которой вы преуспели;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Помогите сделать свободное время ребенка более интересным, содержательным, примите личное участие;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Создавайте семейные традиции, проводите с пользой и интересом совместное время;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Поддерживайте своего ребенка, позвольте ему быть более самостоятельным.</w:t>
            </w:r>
          </w:p>
          <w:p w:rsidR="00827AAB" w:rsidRPr="00827AAB" w:rsidRDefault="00827AAB" w:rsidP="00827AAB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Важная информация: специалисты утверждают, что физические наказания: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Преподают ребенку урок насилия;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Нарушают безусловную уверенность, в которой нуждается каждый ребенок, что он любим;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Содержат ложь: притворяясь, будто решают педагогические задачи, родители срывают гнев на ребенке;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Учат ребенка принимать на веру противоречивые доказательства: «Я бою тебя для твоего собственного блага», при этом мозг ребенка хранит эту информацию;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Вызывают гнев и желание отомстить, которое не реализуется, а вытесняется и проявляется много позже;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      </w:r>
          </w:p>
          <w:p w:rsidR="00827AAB" w:rsidRPr="00827AAB" w:rsidRDefault="00827AAB" w:rsidP="00827AAB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Какие уроки для себя выносит ребенок в этой ситуации: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ребенок не заслуживает уважения;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хорошему можно научиться только посредством наказания (оно обычно учит ребенка желанию наказывать, в свою очередь других);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страдание не нужно принимать близко к сердцу, его следует игнорировать (это опасно для здоровья)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насилие – это проявление любви (на этой почве вырастают многие извращения)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отрицание чувств – нормальное здоровое явление.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От взрослых нет защиты.</w:t>
            </w:r>
          </w:p>
          <w:p w:rsidR="00827AAB" w:rsidRPr="00827AAB" w:rsidRDefault="00827AAB" w:rsidP="00827AAB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Каким образом проявляется нереализованный (вытесненный гнев) у детей: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Насмешки над слабыми и беззащитными.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Драки с одноклассниками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Унижение более слабых.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Плохое отношение к учителю.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 xml:space="preserve">Выбор телепередач и </w:t>
            </w:r>
            <w:proofErr w:type="gramStart"/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видео-игр</w:t>
            </w:r>
            <w:proofErr w:type="gramEnd"/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, дающих возможность заново испытать вытесненные чувства ярости и гнева.</w:t>
            </w:r>
          </w:p>
          <w:p w:rsidR="00827AAB" w:rsidRPr="00827AAB" w:rsidRDefault="00827AAB" w:rsidP="00827AAB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Программы, которые закладываются в детстве родителями ребенку: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Я имею право жить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Я хочу. Я имею право на свои потребности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Я могу. Я имею право удовлетворять свои потребности, быть автономным. Умение действовать самостоятельно. Я имею право отстаивать свои границы. Я имею право отказываться говорить «нет», давая отпор и защищая свою автономность.</w:t>
            </w:r>
          </w:p>
          <w:p w:rsidR="00827AAB" w:rsidRDefault="00827AAB" w:rsidP="00827AAB">
            <w:pPr>
              <w:pStyle w:val="a3"/>
              <w:spacing w:before="0" w:beforeAutospacing="0" w:after="0" w:afterAutospacing="0"/>
              <w:ind w:left="720"/>
              <w:rPr>
                <w:rFonts w:ascii="Segoe UI" w:hAnsi="Segoe UI" w:cs="Segoe UI"/>
                <w:color w:val="01010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80" w:type="dxa"/>
          </w:tcPr>
          <w:p w:rsidR="00827AAB" w:rsidRDefault="00827AAB" w:rsidP="00827AAB">
            <w:pPr>
              <w:pStyle w:val="a3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color w:val="01010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10101"/>
                <w:sz w:val="20"/>
                <w:szCs w:val="20"/>
              </w:rPr>
              <w:t>МАОУ СОШ №32 имени Ф.Э. Дзержинского</w:t>
            </w:r>
          </w:p>
          <w:p w:rsidR="00827AAB" w:rsidRDefault="00827AAB" w:rsidP="00827AAB">
            <w:pPr>
              <w:pStyle w:val="a3"/>
              <w:spacing w:before="0" w:beforeAutospacing="0" w:after="0" w:afterAutospacing="0"/>
              <w:jc w:val="center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b/>
                <w:color w:val="010101"/>
                <w:sz w:val="20"/>
                <w:szCs w:val="20"/>
              </w:rPr>
              <w:t>«Ребенок, состоящий на профилактическом учете»</w:t>
            </w:r>
          </w:p>
          <w:p w:rsidR="00827AAB" w:rsidRDefault="00827AAB" w:rsidP="00827AAB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</w:p>
          <w:p w:rsidR="00827AAB" w:rsidRDefault="00827AAB" w:rsidP="00827AAB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</w:p>
          <w:p w:rsidR="00827AAB" w:rsidRPr="00827AAB" w:rsidRDefault="00827AAB" w:rsidP="00827AAB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Как предупредить эти проявление в поведении ребенка: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 xml:space="preserve">Подавайте хороший пример. Угрозы, а </w:t>
            </w:r>
            <w:proofErr w:type="gramStart"/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так же</w:t>
            </w:r>
            <w:proofErr w:type="gramEnd"/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 xml:space="preserve"> битье, психическое давление, оскорбления и т.п. редко улучшаю ситуацию. Ваш ребенок берет за образец ваше поведение и будет учиться у вас, как справиться с гневом без применения силы. Установите границы. Ограничения учат самодисциплине и тому, как контролировать взаимные эмоции, базируясь не на насилии.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Поддерживайте контакт с классными руководителями и педагогами вашего ребенка. Это поможет вам быть в курсе событий и при необходимости оказать поддержку ребенку в сложных ситуациях. Обсуждайте с детьми прочитанные книги, просмотренные фильмы и жизненные ситуации, произошедшие у вас на глаза, или те, о которых знает ребенок. Объясните ребенку, что не все модели поведения, которые он видит, нужно применять в своей жизни.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Помните о важности слов: «Я тебя люблю». Дети любого возраста нуждаются в одобрении, поцелуях, объятьях, дружеских похлопываниях по плечу. Они хотят слышать: «Я горжусь тобой!».</w:t>
            </w:r>
          </w:p>
          <w:p w:rsidR="00827AAB" w:rsidRPr="00827AAB" w:rsidRDefault="00827AAB" w:rsidP="00827AAB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Неумение отказать в просьбе очень часто приводит к негативным последствиям: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Мы делаем то, чего делать не хотим.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Вводим в заблуждение окружающих людей, потому что они искренне не понимают причины нашего поведения, поскольку мы ответили согласием на их просьбу.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Возникает чувство вины, потому что приходиться врать и изворачиваться.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Никому не можем отказать, но забываем о том, чего хотим сами, потому что начинаем принимать желания других людей за свои.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Рекомендации педагогам при работе с детьми, состоящими на профилактических учетах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Повышение правовых знаний родителей и обучающихся;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Заинтересовать детей и родителей о кружковой и досуговой деятельности учреждения;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Предоставить информацию родителям и детям о последствиях вредных зависимостях;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Способствовать формированию активной гражданской позиции;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Проведение своевременной профориентации, что позволит снизить правонарушения и расширяет кругозор по выбору предметов;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На занятиях уделять время проблемам агрессивности, развитию творческого потенциала обучающихся;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Воспитание толерантности;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 xml:space="preserve">Поддержка </w:t>
            </w:r>
            <w:proofErr w:type="gramStart"/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малейших достижений</w:t>
            </w:r>
            <w:proofErr w:type="gramEnd"/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 xml:space="preserve"> обучающихся;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Создание на занятиях ситуации успеха для подростка;</w:t>
            </w:r>
          </w:p>
          <w:p w:rsidR="00827AAB" w:rsidRPr="00827AAB" w:rsidRDefault="00827AAB" w:rsidP="00827AA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 w:rsidRPr="00827AAB">
              <w:rPr>
                <w:rFonts w:ascii="Segoe UI" w:hAnsi="Segoe UI" w:cs="Segoe UI"/>
                <w:color w:val="010101"/>
                <w:sz w:val="16"/>
                <w:szCs w:val="16"/>
              </w:rPr>
              <w:t>Привлечение обучающихся для участия в жизни школы, класса.</w:t>
            </w:r>
          </w:p>
          <w:p w:rsidR="00827AAB" w:rsidRDefault="00827AAB" w:rsidP="00897CB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  <w:sz w:val="20"/>
                <w:szCs w:val="20"/>
              </w:rPr>
            </w:pPr>
          </w:p>
        </w:tc>
      </w:tr>
    </w:tbl>
    <w:p w:rsidR="00AA63B6" w:rsidRPr="00827AAB" w:rsidRDefault="00AA63B6">
      <w:pPr>
        <w:rPr>
          <w:sz w:val="20"/>
          <w:szCs w:val="20"/>
        </w:rPr>
      </w:pPr>
    </w:p>
    <w:sectPr w:rsidR="00AA63B6" w:rsidRPr="00827AAB" w:rsidSect="00827AA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FD1"/>
    <w:multiLevelType w:val="hybridMultilevel"/>
    <w:tmpl w:val="1FE8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85C"/>
    <w:multiLevelType w:val="hybridMultilevel"/>
    <w:tmpl w:val="DC44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8DA"/>
    <w:multiLevelType w:val="hybridMultilevel"/>
    <w:tmpl w:val="D41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57EE8"/>
    <w:multiLevelType w:val="hybridMultilevel"/>
    <w:tmpl w:val="CBF0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C3AF7"/>
    <w:multiLevelType w:val="hybridMultilevel"/>
    <w:tmpl w:val="B760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725D1"/>
    <w:multiLevelType w:val="hybridMultilevel"/>
    <w:tmpl w:val="0978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11668"/>
    <w:multiLevelType w:val="hybridMultilevel"/>
    <w:tmpl w:val="88F4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80"/>
    <w:rsid w:val="00242D51"/>
    <w:rsid w:val="00827AAB"/>
    <w:rsid w:val="00897CB1"/>
    <w:rsid w:val="00A13880"/>
    <w:rsid w:val="00A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83CD"/>
  <w15:chartTrackingRefBased/>
  <w15:docId w15:val="{A08AB653-E64D-49B1-AF7A-5F954A81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2022-12-05T08:56:00Z</cp:lastPrinted>
  <dcterms:created xsi:type="dcterms:W3CDTF">2022-11-29T09:47:00Z</dcterms:created>
  <dcterms:modified xsi:type="dcterms:W3CDTF">2022-12-05T08:57:00Z</dcterms:modified>
</cp:coreProperties>
</file>