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22" w:rsidRDefault="00740EBF">
      <w:pPr>
        <w:rPr>
          <w:sz w:val="32"/>
          <w:szCs w:val="32"/>
        </w:rPr>
      </w:pPr>
      <w:r w:rsidRPr="00740EBF">
        <w:rPr>
          <w:sz w:val="32"/>
          <w:szCs w:val="32"/>
        </w:rPr>
        <w:t xml:space="preserve">     </w:t>
      </w:r>
      <w:r w:rsidR="00F11FBE">
        <w:rPr>
          <w:sz w:val="32"/>
          <w:szCs w:val="32"/>
        </w:rPr>
        <w:t xml:space="preserve">                    </w:t>
      </w:r>
      <w:r w:rsidRPr="00740EBF">
        <w:rPr>
          <w:sz w:val="32"/>
          <w:szCs w:val="32"/>
        </w:rPr>
        <w:t>Почему ребенок грубит взрослым</w:t>
      </w:r>
    </w:p>
    <w:p w:rsidR="00740EBF" w:rsidRPr="00816624" w:rsidRDefault="00740EBF">
      <w:r w:rsidRPr="00816624">
        <w:t xml:space="preserve"> Для начала приглядитесь к себе.</w:t>
      </w:r>
      <w:r w:rsidR="00F11FBE" w:rsidRPr="00816624">
        <w:t xml:space="preserve"> </w:t>
      </w:r>
      <w:r w:rsidRPr="00816624">
        <w:t xml:space="preserve">Грубость детская не берется </w:t>
      </w:r>
      <w:proofErr w:type="gramStart"/>
      <w:r w:rsidRPr="00816624">
        <w:t>из</w:t>
      </w:r>
      <w:proofErr w:type="gramEnd"/>
      <w:r w:rsidRPr="00816624">
        <w:t xml:space="preserve"> ниоткуда. Как правило, малыш копирует чью-то модель поведения, и чаще всего ребенок грубит взрослым, потому что его родители позволяют такую манеру общения в собственной семье. Поэтому вам необходимо обратить внимание на то, как вы сами ведете себя в повседневной жизни и пресечь любое проявление грубости со</w:t>
      </w:r>
      <w:r w:rsidR="00823BFF" w:rsidRPr="00816624">
        <w:t xml:space="preserve"> стороны</w:t>
      </w:r>
      <w:r w:rsidRPr="00816624">
        <w:t xml:space="preserve"> своих близких. Помните о том, что ваше чадо неустанно следит за вам</w:t>
      </w:r>
      <w:r w:rsidR="00F11FBE" w:rsidRPr="00816624">
        <w:t>и и впи</w:t>
      </w:r>
      <w:r w:rsidRPr="00816624">
        <w:t>тывает как губка все ваши привычки и стиль общения. Если маленький ребенок постоянно слышит нелесные слова о своем поведении, то у него рано или поздно срабатывает защитный механизм: ребенок грубит родителям, пререкается</w:t>
      </w:r>
      <w:r w:rsidR="00F11FBE" w:rsidRPr="00816624">
        <w:t xml:space="preserve"> </w:t>
      </w:r>
      <w:r w:rsidRPr="00816624">
        <w:t>со</w:t>
      </w:r>
      <w:r w:rsidR="00F11FBE" w:rsidRPr="00816624">
        <w:t xml:space="preserve"> </w:t>
      </w:r>
      <w:r w:rsidRPr="00816624">
        <w:t>ст</w:t>
      </w:r>
      <w:r w:rsidR="00F11FBE" w:rsidRPr="00816624">
        <w:t>а</w:t>
      </w:r>
      <w:r w:rsidRPr="00816624">
        <w:t>ршими. Обратите вн</w:t>
      </w:r>
      <w:r w:rsidR="00F11FBE" w:rsidRPr="00816624">
        <w:t>и</w:t>
      </w:r>
      <w:r w:rsidRPr="00816624">
        <w:t>мание на то, как вы  обращаетесь с вашим крохой, возможно, вы проявляете излишнюю строгость. Когда в последний раз вы хвалили своего малыша?  Если мам</w:t>
      </w:r>
      <w:r w:rsidR="00F11FBE" w:rsidRPr="00816624">
        <w:t>а</w:t>
      </w:r>
      <w:r w:rsidRPr="00816624">
        <w:t xml:space="preserve"> постоянно</w:t>
      </w:r>
      <w:r w:rsidR="00F11FBE" w:rsidRPr="00816624">
        <w:t>, « пилит» ребенка и не находит поводов для похвалы, то у него появляется обида, которую он вымещает. Вот почему ребенок грубит родителям. Родители</w:t>
      </w:r>
      <w:r w:rsidR="00484800">
        <w:t xml:space="preserve">, </w:t>
      </w:r>
      <w:r w:rsidR="00F11FBE" w:rsidRPr="00816624">
        <w:t xml:space="preserve"> задумайтесь над своим поведени</w:t>
      </w:r>
      <w:r w:rsidR="00484800">
        <w:t>ем и общением в семье. Дети - это ваше зеркало!</w:t>
      </w:r>
      <w:bookmarkStart w:id="0" w:name="_GoBack"/>
      <w:bookmarkEnd w:id="0"/>
    </w:p>
    <w:p w:rsidR="00F11FBE" w:rsidRPr="00816624" w:rsidRDefault="00F11FBE"/>
    <w:p w:rsidR="00F11FBE" w:rsidRPr="00816624" w:rsidRDefault="00F11FBE">
      <w:r w:rsidRPr="00816624">
        <w:t xml:space="preserve">Специалист по работе с семьей       Д.Я. Мусагитова     </w:t>
      </w:r>
    </w:p>
    <w:p w:rsidR="00F11FBE" w:rsidRPr="00816624" w:rsidRDefault="00F11FBE"/>
    <w:p w:rsidR="00F11FBE" w:rsidRPr="00816624" w:rsidRDefault="00F11FBE"/>
    <w:p w:rsidR="00F11FBE" w:rsidRPr="00816624" w:rsidRDefault="00F11FBE"/>
    <w:sectPr w:rsidR="00F11FBE" w:rsidRPr="008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34"/>
    <w:rsid w:val="001F0722"/>
    <w:rsid w:val="00484800"/>
    <w:rsid w:val="00703734"/>
    <w:rsid w:val="00740EBF"/>
    <w:rsid w:val="00816624"/>
    <w:rsid w:val="00823BFF"/>
    <w:rsid w:val="00B40C4F"/>
    <w:rsid w:val="00F1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2020-07-15T06:42:00Z</cp:lastPrinted>
  <dcterms:created xsi:type="dcterms:W3CDTF">2020-07-15T06:20:00Z</dcterms:created>
  <dcterms:modified xsi:type="dcterms:W3CDTF">2020-07-15T06:53:00Z</dcterms:modified>
</cp:coreProperties>
</file>