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F89" w:rsidRDefault="00621F89" w:rsidP="00DD4A7E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B1F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Проект «Билет в будущее»</w:t>
      </w:r>
    </w:p>
    <w:p w:rsidR="00BB1F39" w:rsidRPr="00BB1F39" w:rsidRDefault="00BB1F39" w:rsidP="00BB1F39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C7B53" w:rsidRPr="00BB1F39" w:rsidRDefault="009C7B53" w:rsidP="00BB1F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>В сентябре 2019 года ученикам МБОУ СОШ №32 выпала возможность участвовать в проекте ранней профессиональной ориентации школьников 6-11 классов</w:t>
      </w:r>
      <w:r w:rsidR="00621F89" w:rsidRP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«Билет в будущее»</w:t>
      </w:r>
      <w:proofErr w:type="gramStart"/>
      <w:r w:rsidR="00621F89" w:rsidRP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42DD" w:rsidRP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621F89" w:rsidRPr="00BB1F39" w:rsidRDefault="00621F89" w:rsidP="00BB1F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считают авторы проекта, </w:t>
      </w:r>
      <w:r w:rsidR="00E942DD" w:rsidRP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профориентация школьников  - это приоритетная государственная задача</w:t>
      </w:r>
      <w:r w:rsidR="00E942DD" w:rsidRP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закрепленная в национальном проекте «Образование». Профориентация и построение молодым человеком своего профессионального пути связаны не только с его успешной самореализацией, но и с вкладом в его экономическое развитие».  </w:t>
      </w:r>
    </w:p>
    <w:p w:rsidR="00BB1F39" w:rsidRDefault="001E1EC9" w:rsidP="00BB1F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5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Первый этап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Тестирование, начался 6 сентября 2019 года.</w:t>
      </w:r>
      <w:r w:rsidR="00E942DD" w:rsidRP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нем приняли участие 300 учеников нашей школы</w:t>
      </w:r>
      <w:r w:rsidR="00B509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7 по 11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942DD" w:rsidRP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Ребятам идентифицировали их  интересы и профессиональные склонности, выявили навыки, которые им особенно удаются, определили </w:t>
      </w:r>
      <w:r w:rsidR="00BB1F39" w:rsidRP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информирова</w:t>
      </w:r>
      <w:r w:rsidR="00AE6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нности </w:t>
      </w:r>
      <w:r w:rsidR="00BB1F39" w:rsidRP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профессиях.</w:t>
      </w:r>
    </w:p>
    <w:p w:rsidR="00B50973" w:rsidRDefault="001E1EC9" w:rsidP="00B509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5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рамках второго - </w:t>
      </w:r>
      <w:r w:rsidR="0012255A" w:rsidRPr="001225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ознакомительного этапа</w:t>
      </w:r>
      <w:r w:rsidR="0012255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уже первого ноября </w:t>
      </w:r>
      <w:r w:rsidR="00122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гости к </w:t>
      </w:r>
      <w:r w:rsidR="00AE64F4">
        <w:rPr>
          <w:rFonts w:ascii="Times New Roman" w:eastAsia="Times New Roman" w:hAnsi="Times New Roman" w:cs="Times New Roman"/>
          <w:color w:val="000000"/>
          <w:sz w:val="28"/>
          <w:szCs w:val="28"/>
        </w:rPr>
        <w:t>нам</w:t>
      </w:r>
      <w:r w:rsidR="00122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приехали представители РОБОТРЕК-КРАСНОДАР. В </w:t>
      </w:r>
      <w:r w:rsidR="00B509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актовом </w:t>
      </w:r>
      <w:r w:rsidR="0012255A">
        <w:rPr>
          <w:rFonts w:ascii="Times New Roman" w:eastAsia="Times New Roman" w:hAnsi="Times New Roman" w:cs="Times New Roman"/>
          <w:color w:val="000000"/>
          <w:sz w:val="28"/>
          <w:szCs w:val="28"/>
        </w:rPr>
        <w:t>зале МБОУ СОШ №32 участникам проекта «Билет в будущее»</w:t>
      </w:r>
      <w:r w:rsid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50973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провели небольшую лекцию</w:t>
      </w:r>
      <w:proofErr w:type="gramEnd"/>
      <w:r w:rsidR="00B509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</w:t>
      </w:r>
      <w:r w:rsidR="00122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значимости новых технологий и внедрении науки в современную жизнь</w:t>
      </w:r>
      <w:r w:rsidR="00B5097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122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показали</w:t>
      </w:r>
      <w:r w:rsidR="009D6C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ознакомительный ролик на тему «робототехники». </w:t>
      </w:r>
    </w:p>
    <w:p w:rsidR="00B50973" w:rsidRDefault="00B50973" w:rsidP="00B50973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86225" cy="2857500"/>
            <wp:effectExtent l="19050" t="0" r="9525" b="0"/>
            <wp:docPr id="3" name="Рисунок 3" descr="C:\Users\1\Downloads\WhatsApp Image 2020-05-23 at 12.28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0-05-23 at 12.28.32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73" w:rsidRDefault="00B50973" w:rsidP="00B50973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45075" cy="3783806"/>
            <wp:effectExtent l="19050" t="0" r="3175" b="0"/>
            <wp:docPr id="2" name="Рисунок 2" descr="C:\Users\1\Downloads\WhatsApp Image 2020-05-23 at 12.2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0-05-23 at 12.28.3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78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73" w:rsidRDefault="00B50973" w:rsidP="00B50973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52944" cy="3648075"/>
            <wp:effectExtent l="19050" t="0" r="4806" b="0"/>
            <wp:docPr id="1" name="Рисунок 1" descr="C:\Users\1\Downloads\WhatsApp Image 2020-05-23 at 12.2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0-05-23 at 12.28.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44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73" w:rsidRDefault="00B50973" w:rsidP="00B50973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0973" w:rsidRDefault="00B50973" w:rsidP="00B50973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0973" w:rsidRDefault="00B50973" w:rsidP="00B50973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0973" w:rsidRDefault="00B50973" w:rsidP="00B50973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0973" w:rsidRDefault="00B50973" w:rsidP="00B50973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1F39" w:rsidRDefault="00B50973" w:rsidP="00B509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4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Третий этап – вовлечение</w:t>
      </w:r>
      <w:r w:rsidR="007D4A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первого уровня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 котором дети</w:t>
      </w:r>
      <w:r w:rsidR="009D6C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разошлись на</w:t>
      </w:r>
      <w:r w:rsid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мастер-классы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интересам, выбрав  направление</w:t>
      </w:r>
      <w:r w:rsid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>: мобильная робототехника; графический дизайн; 3</w:t>
      </w:r>
      <w:r w:rsidR="00BB1F3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-моделирование для компьютерных игр; </w:t>
      </w:r>
      <w:proofErr w:type="spellStart"/>
      <w:r w:rsid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>Веб-дизайн</w:t>
      </w:r>
      <w:proofErr w:type="spellEnd"/>
      <w:r w:rsid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разработка; разработка компьютерных игр и </w:t>
      </w:r>
      <w:proofErr w:type="spellStart"/>
      <w:r w:rsidR="00BB1F39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</w:t>
      </w:r>
      <w:r w:rsidR="009D6C89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медийных</w:t>
      </w:r>
      <w:proofErr w:type="spellEnd"/>
      <w:r w:rsidR="009D6C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приложений; программирование компьютерных игр; </w:t>
      </w:r>
      <w:proofErr w:type="spellStart"/>
      <w:r w:rsidR="009D6C89">
        <w:rPr>
          <w:rFonts w:ascii="Times New Roman" w:eastAsia="Times New Roman" w:hAnsi="Times New Roman" w:cs="Times New Roman"/>
          <w:color w:val="000000"/>
          <w:sz w:val="28"/>
          <w:szCs w:val="28"/>
        </w:rPr>
        <w:t>мехатроника</w:t>
      </w:r>
      <w:proofErr w:type="spellEnd"/>
      <w:r w:rsidR="009D6C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робототехника; электроника; разработка мобильных приложений. </w:t>
      </w:r>
    </w:p>
    <w:p w:rsidR="00B50973" w:rsidRDefault="00B50973" w:rsidP="003335BF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48150" cy="5181600"/>
            <wp:effectExtent l="19050" t="0" r="0" b="0"/>
            <wp:docPr id="4" name="Рисунок 4" descr="C:\Users\1\Desktop\Профориентация\Новая папка\20191101_1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фориентация\Новая папка\20191101_103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65" cy="517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BF" w:rsidRDefault="003335BF" w:rsidP="003335BF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91050" cy="4657725"/>
            <wp:effectExtent l="19050" t="0" r="0" b="0"/>
            <wp:docPr id="18" name="Рисунок 18" descr="C:\Users\1\Desktop\Профориентация\Новая папка\С телефона\20191101_1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рофориентация\Новая папка\С телефона\20191101_105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73" w:rsidRDefault="00B50973" w:rsidP="00BB1F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0973" w:rsidRDefault="00B50973" w:rsidP="00B509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4455319"/>
            <wp:effectExtent l="19050" t="0" r="0" b="0"/>
            <wp:docPr id="5" name="Рисунок 5" descr="C:\Users\1\Desktop\Профориентация\Новая папка\20191114_1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фориентация\Новая папка\20191114_17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31" w:rsidRDefault="007D4A31" w:rsidP="00B509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1\Desktop\Профориентация\Новая папка\WhatsApp Image 2019-11-02 at 10.3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офориентация\Новая папка\WhatsApp Image 2019-11-02 at 10.36.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73" w:rsidRDefault="007D4A31" w:rsidP="007D4A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1\Desktop\Профориентация\Новая папка\WhatsApp Image 2019-11-02 at 10.36.4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офориентация\Новая папка\WhatsApp Image 2019-11-02 at 10.36.48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73" w:rsidRDefault="00B50973" w:rsidP="00BB1F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4A31" w:rsidRDefault="007D4A31" w:rsidP="003335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C7B53" w:rsidRDefault="007D4A31" w:rsidP="003B0E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4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Третий этап – вовлечение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второго уровня</w:t>
      </w:r>
      <w:r w:rsidR="00122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прошел двадцать восьмого </w:t>
      </w:r>
      <w:r w:rsidR="00FE6911"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ноября</w:t>
      </w:r>
      <w:r w:rsidR="0012255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E69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РОБОТРЕК-КРАСНОДАР предоставил ребятам возможность побывать на Мастер-класс</w:t>
      </w:r>
      <w:r w:rsidR="0012255A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FE69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«РОБОТ-АВОЙДЕР»</w:t>
      </w:r>
      <w:r w:rsidR="00122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«РОБОТЫ-ПОМОШНИКИ».</w:t>
      </w:r>
      <w:r w:rsidR="0012255A" w:rsidRPr="001E1E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69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Ученики нашей школы </w:t>
      </w:r>
      <w:r w:rsidR="0012255A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собственноручно создавали музыкальные открытки с построением электрической цепи из подручных материалов</w:t>
      </w:r>
      <w:r w:rsidR="00FE69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B0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69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 же фотографировались и снимали видео с виртуальным </w:t>
      </w:r>
      <w:r w:rsidR="003B0E98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роботом,</w:t>
      </w:r>
      <w:r w:rsidR="003B0E98" w:rsidRPr="003B0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B0E9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помощи 3</w:t>
      </w:r>
      <w:r w:rsidR="003B0E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3B0E98">
        <w:rPr>
          <w:rFonts w:ascii="Times New Roman" w:eastAsia="Times New Roman" w:hAnsi="Times New Roman" w:cs="Times New Roman"/>
          <w:color w:val="000000"/>
          <w:sz w:val="28"/>
          <w:szCs w:val="28"/>
        </w:rPr>
        <w:t>-ручек смоделировали понравившееся им насекомое, ребята выбирали стрекоз, бабочек, и даже пауков.</w:t>
      </w:r>
    </w:p>
    <w:p w:rsidR="007D4A31" w:rsidRDefault="003335BF" w:rsidP="003335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146473"/>
            <wp:effectExtent l="19050" t="0" r="3175" b="0"/>
            <wp:docPr id="9" name="Рисунок 9" descr="D:\Эльвира\2019-2020 учебный год\Информация\РОБОТРЕК\RobotFactory201911011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львира\2019-2020 учебный год\Информация\РОБОТРЕК\RobotFactory20191101105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BF" w:rsidRDefault="003335BF" w:rsidP="003335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5BF" w:rsidRDefault="003335BF" w:rsidP="003335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146473"/>
            <wp:effectExtent l="19050" t="0" r="3175" b="0"/>
            <wp:docPr id="10" name="Рисунок 10" descr="D:\Эльвира\2019-2020 учебный год\Информация\РОБОТРЕК\RobotFactory2019110110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львира\2019-2020 учебный год\Информация\РОБОТРЕК\RobotFactory20191101105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BF" w:rsidRDefault="003335BF" w:rsidP="003335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146473"/>
            <wp:effectExtent l="19050" t="0" r="3175" b="0"/>
            <wp:docPr id="14" name="Рисунок 14" descr="D:\Эльвира\2019-2020 учебный год\Информация\РОБОТРЕК\RobotFactory201911011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львира\2019-2020 учебный год\Информация\РОБОТРЕК\RobotFactory20191101105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BF" w:rsidRDefault="003335BF" w:rsidP="003335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07681" cy="5743575"/>
            <wp:effectExtent l="19050" t="0" r="0" b="0"/>
            <wp:docPr id="12" name="Рисунок 12" descr="C:\Users\1\Desktop\Профориентация\Новая папка\С телефона\20191129_08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рофориентация\Новая папка\С телефона\20191129_084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54" cy="57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BF" w:rsidRDefault="003335BF" w:rsidP="003335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75200" cy="3581400"/>
            <wp:effectExtent l="19050" t="0" r="6350" b="0"/>
            <wp:docPr id="17" name="Рисунок 17" descr="C:\Users\1\Desktop\Профориентация\Новая папка\С телефона\20191129_08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рофориентация\Новая папка\С телефона\20191129_083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BF" w:rsidRDefault="003335BF" w:rsidP="003335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5BF" w:rsidRDefault="003335BF" w:rsidP="003335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43400" cy="4657725"/>
            <wp:effectExtent l="19050" t="0" r="0" b="0"/>
            <wp:docPr id="13" name="Рисунок 13" descr="C:\Users\1\Desktop\Профориентация\Новая папка\С телефона\20191129_08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рофориентация\Новая папка\С телефона\20191129_084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32" cy="466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BF" w:rsidRDefault="003335BF" w:rsidP="003335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71900" cy="4314825"/>
            <wp:effectExtent l="19050" t="0" r="0" b="0"/>
            <wp:docPr id="15" name="Рисунок 15" descr="C:\Users\1\Desktop\Профориентация\Новая папка\С телефона\20191129_09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рофориентация\Новая папка\С телефона\20191129_091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41" cy="431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BF" w:rsidRPr="003B0E98" w:rsidRDefault="003335BF" w:rsidP="003335B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05275" cy="5057775"/>
            <wp:effectExtent l="19050" t="0" r="9525" b="0"/>
            <wp:docPr id="16" name="Рисунок 16" descr="C:\Users\1\Desktop\Профориентация\Новая папка\С телефона\20191129_09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рофориентация\Новая папка\С телефона\20191129_0959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98" w:rsidRDefault="00FE6911" w:rsidP="00FE691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Ребята узнали много нового, получили массу положительных впечатлений и эмоций, некоторые, заинтересовались компьютерными технологиями и хотят продолжать узнавать больше информации и дальше.</w:t>
      </w:r>
      <w:r w:rsidR="003B0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4FF7" w:rsidRPr="003335BF" w:rsidRDefault="003B0E98" w:rsidP="003335B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данный момент, каждый из 300 участников проекта </w:t>
      </w:r>
      <w:r w:rsidR="00AE64F4">
        <w:rPr>
          <w:rFonts w:ascii="Times New Roman" w:eastAsia="Times New Roman" w:hAnsi="Times New Roman" w:cs="Times New Roman"/>
          <w:color w:val="000000"/>
          <w:sz w:val="28"/>
          <w:szCs w:val="28"/>
        </w:rPr>
        <w:t>уже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</w:t>
      </w:r>
      <w:r w:rsidR="00AE64F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рекомендации по построению индивидуального учебного плана и саморазвития. Рекомендации собрали в себе результаты тестов с навыками, интересами и потенциальными профессиональными компетенциями, списками рекомендуемых программ профессионального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 по направлениям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списками предметных областей, необходимых для получения образования по выбранным профессиям.</w:t>
      </w:r>
    </w:p>
    <w:sectPr w:rsidR="009F4FF7" w:rsidRPr="003335BF" w:rsidSect="00B5097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4FF7"/>
    <w:rsid w:val="00035733"/>
    <w:rsid w:val="0012255A"/>
    <w:rsid w:val="001E1EC9"/>
    <w:rsid w:val="001F35EE"/>
    <w:rsid w:val="002A02E1"/>
    <w:rsid w:val="003335BF"/>
    <w:rsid w:val="003B0E98"/>
    <w:rsid w:val="003B7D8F"/>
    <w:rsid w:val="00621F89"/>
    <w:rsid w:val="0077671E"/>
    <w:rsid w:val="007D4A31"/>
    <w:rsid w:val="00882CFB"/>
    <w:rsid w:val="0088368D"/>
    <w:rsid w:val="009C7B53"/>
    <w:rsid w:val="009D6C89"/>
    <w:rsid w:val="009E43BB"/>
    <w:rsid w:val="009F4FF7"/>
    <w:rsid w:val="00AE64F4"/>
    <w:rsid w:val="00B50973"/>
    <w:rsid w:val="00BB1F39"/>
    <w:rsid w:val="00DD4A7E"/>
    <w:rsid w:val="00E352FF"/>
    <w:rsid w:val="00E942DD"/>
    <w:rsid w:val="00FE6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733"/>
  </w:style>
  <w:style w:type="paragraph" w:styleId="2">
    <w:name w:val="heading 2"/>
    <w:basedOn w:val="a"/>
    <w:link w:val="20"/>
    <w:uiPriority w:val="9"/>
    <w:qFormat/>
    <w:rsid w:val="009F4F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F4FF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labelinner">
    <w:name w:val="label__inner"/>
    <w:basedOn w:val="a0"/>
    <w:rsid w:val="009F4FF7"/>
  </w:style>
  <w:style w:type="character" w:customStyle="1" w:styleId="link">
    <w:name w:val="link"/>
    <w:basedOn w:val="a0"/>
    <w:rsid w:val="009F4FF7"/>
  </w:style>
  <w:style w:type="character" w:styleId="a3">
    <w:name w:val="Hyperlink"/>
    <w:basedOn w:val="a0"/>
    <w:uiPriority w:val="99"/>
    <w:semiHidden/>
    <w:unhideWhenUsed/>
    <w:rsid w:val="009F4FF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21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50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0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1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7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4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0D3D6"/>
                        <w:right w:val="none" w:sz="0" w:space="0" w:color="auto"/>
                      </w:divBdr>
                      <w:divsChild>
                        <w:div w:id="49198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15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54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3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0D3D6"/>
                        <w:right w:val="none" w:sz="0" w:space="0" w:color="auto"/>
                      </w:divBdr>
                      <w:divsChild>
                        <w:div w:id="3526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40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56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77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0D3D6"/>
                        <w:right w:val="none" w:sz="0" w:space="0" w:color="auto"/>
                      </w:divBdr>
                      <w:divsChild>
                        <w:div w:id="9158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16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60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9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2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0D3D6"/>
                        <w:right w:val="none" w:sz="0" w:space="0" w:color="auto"/>
                      </w:divBdr>
                      <w:divsChild>
                        <w:div w:id="167118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52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17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10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05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95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0D3D6"/>
                        <w:right w:val="none" w:sz="0" w:space="0" w:color="auto"/>
                      </w:divBdr>
                      <w:divsChild>
                        <w:div w:id="7195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39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42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73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0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0D3D6"/>
                        <w:right w:val="none" w:sz="0" w:space="0" w:color="auto"/>
                      </w:divBdr>
                      <w:divsChild>
                        <w:div w:id="34930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3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27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9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1</cp:lastModifiedBy>
  <cp:revision>6</cp:revision>
  <dcterms:created xsi:type="dcterms:W3CDTF">2020-05-23T10:19:00Z</dcterms:created>
  <dcterms:modified xsi:type="dcterms:W3CDTF">2020-05-23T10:55:00Z</dcterms:modified>
</cp:coreProperties>
</file>