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0F" w:rsidRPr="00EB5BE0" w:rsidRDefault="00EB5BE0" w:rsidP="0026340F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DA251D"/>
          <w:kern w:val="36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b/>
          <w:bCs/>
          <w:i/>
          <w:color w:val="DA251D"/>
          <w:kern w:val="36"/>
          <w:sz w:val="28"/>
          <w:szCs w:val="28"/>
          <w:lang w:eastAsia="ru-RU"/>
        </w:rPr>
        <w:t>ПАМЯТКА – ИНСТРУКЦИЯ ДЛЯ РОДИТЕЛЕЙ</w:t>
      </w:r>
    </w:p>
    <w:p w:rsidR="002079AC" w:rsidRPr="00EB5BE0" w:rsidRDefault="00EB5BE0" w:rsidP="0026340F">
      <w:pPr>
        <w:spacing w:after="0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DA251D"/>
          <w:kern w:val="36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b/>
          <w:bCs/>
          <w:i/>
          <w:color w:val="DA251D"/>
          <w:kern w:val="36"/>
          <w:sz w:val="28"/>
          <w:szCs w:val="28"/>
          <w:lang w:eastAsia="ru-RU"/>
        </w:rPr>
        <w:t>ПО РАБОТЕ В ИС «СЕТЕВОЙ ГОРОД. ОБРАЗОВАНИЕ»</w:t>
      </w:r>
    </w:p>
    <w:p w:rsidR="002079AC" w:rsidRPr="00EB5BE0" w:rsidRDefault="002079AC" w:rsidP="0026340F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79AC" w:rsidRPr="00EB5BE0" w:rsidRDefault="002079AC" w:rsidP="00EB5BE0">
      <w:pPr>
        <w:spacing w:before="100" w:beforeAutospacing="1" w:after="100" w:afterAutospacing="1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2079AC" w:rsidRPr="00EB5BE0" w:rsidRDefault="002079AC" w:rsidP="00EB5BE0">
      <w:pPr>
        <w:spacing w:before="100" w:beforeAutospacing="1" w:after="100" w:afterAutospacing="1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Pr="00EB5B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340F" w:rsidRPr="00EB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40F" w:rsidRPr="00EB5B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«Сетевой город. Образование»</w:t>
      </w:r>
      <w:r w:rsidRPr="00EB5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proofErr w:type="gramEnd"/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оперативного взаимного информирования учащихся, педагогов и родителей об учебно-воспитательном процессе, а также для опробования дистанционной формы выполнения некоторых учебных заданий.</w:t>
      </w:r>
    </w:p>
    <w:p w:rsidR="002079AC" w:rsidRPr="00EB5BE0" w:rsidRDefault="002079AC" w:rsidP="00EB5BE0">
      <w:pPr>
        <w:spacing w:before="100" w:beforeAutospacing="1" w:after="100" w:afterAutospacing="1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разработана для пользователя, владеющего только начальными навыками работы в Интернет. Никаких программ на Ваш компьютер устанавливать не нужно, т.к. система </w:t>
      </w:r>
      <w:proofErr w:type="gramStart"/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из себя</w:t>
      </w:r>
      <w:proofErr w:type="gramEnd"/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Web-сайт. </w:t>
      </w:r>
    </w:p>
    <w:p w:rsidR="002079AC" w:rsidRPr="00EB5BE0" w:rsidRDefault="002079AC" w:rsidP="00EB5BE0">
      <w:pPr>
        <w:spacing w:before="100" w:beforeAutospacing="1" w:after="100" w:afterAutospacing="1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 в систему</w:t>
      </w:r>
      <w:r w:rsidR="0026340F" w:rsidRPr="00EB5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079AC" w:rsidRPr="00EB5BE0" w:rsidRDefault="0026340F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Подключитесь к интернету.</w:t>
      </w:r>
    </w:p>
    <w:p w:rsidR="002079AC" w:rsidRPr="00EB5BE0" w:rsidRDefault="0026340F" w:rsidP="00EB5BE0">
      <w:pPr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адресной </w:t>
      </w: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строке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наберите: </w:t>
      </w:r>
      <w:r w:rsidR="00EB5BE0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EB5BE0" w:rsidRPr="00EB5BE0">
          <w:rPr>
            <w:rStyle w:val="a4"/>
            <w:rFonts w:ascii="Times New Roman" w:hAnsi="Times New Roman" w:cs="Times New Roman"/>
            <w:sz w:val="28"/>
            <w:szCs w:val="28"/>
          </w:rPr>
          <w:t>https://school32.centerstart.ru/</w:t>
        </w:r>
      </w:hyperlink>
      <w:r w:rsidR="00EB5BE0" w:rsidRPr="00EB5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40F" w:rsidRPr="00EB5BE0" w:rsidRDefault="0026340F" w:rsidP="00EB5BE0">
      <w:pPr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B5BE0">
        <w:rPr>
          <w:rFonts w:ascii="Times New Roman" w:hAnsi="Times New Roman" w:cs="Times New Roman"/>
          <w:sz w:val="28"/>
          <w:szCs w:val="28"/>
        </w:rPr>
        <w:t>- На сайте школы найдите в главном меню строку «Эл</w:t>
      </w:r>
      <w:proofErr w:type="gramStart"/>
      <w:r w:rsidRPr="00EB5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5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5BE0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B5BE0">
        <w:rPr>
          <w:rFonts w:ascii="Times New Roman" w:hAnsi="Times New Roman" w:cs="Times New Roman"/>
          <w:sz w:val="28"/>
          <w:szCs w:val="28"/>
        </w:rPr>
        <w:t>урнал»</w:t>
      </w:r>
    </w:p>
    <w:p w:rsidR="0026340F" w:rsidRPr="00EB5BE0" w:rsidRDefault="0026340F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hAnsi="Times New Roman" w:cs="Times New Roman"/>
          <w:sz w:val="28"/>
          <w:szCs w:val="28"/>
        </w:rPr>
        <w:t>- Перейдите по ссылке</w:t>
      </w:r>
    </w:p>
    <w:p w:rsidR="002079AC" w:rsidRPr="00EB5BE0" w:rsidRDefault="0026340F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Откроется окно "Сетевой город образования"</w:t>
      </w:r>
    </w:p>
    <w:p w:rsidR="002079AC" w:rsidRPr="00EB5BE0" w:rsidRDefault="0026340F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– "</w:t>
      </w: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Войти в образовательное учреждение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:rsidR="002079AC" w:rsidRPr="00EB5BE0" w:rsidRDefault="0026340F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В появившемся окне будут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запрошены </w:t>
      </w:r>
      <w:r w:rsidR="00EB5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079AC" w:rsidRPr="00EB5B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имя пользователя</w:t>
      </w:r>
      <w:r w:rsidRPr="00EB5B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 </w:t>
      </w:r>
      <w:r w:rsidR="002079AC" w:rsidRPr="00EB5B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пароль</w:t>
      </w:r>
      <w:r w:rsidR="002079AC" w:rsidRPr="00EB5B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2079AC" w:rsidRPr="00EB5BE0" w:rsidRDefault="002079AC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(Войдя в систему, Вы сможете изменить свой пароль в разделе «Персональные настройки»</w:t>
      </w:r>
      <w:r w:rsidR="0026340F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можете оставить имеющиеся.</w:t>
      </w: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79AC" w:rsidRPr="00EB5BE0" w:rsidRDefault="002079AC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079AC" w:rsidRDefault="002079AC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 системе «Сетевой город. Образование»</w:t>
      </w:r>
      <w:r w:rsidR="00662706" w:rsidRPr="00EB5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позволит вам:</w:t>
      </w:r>
    </w:p>
    <w:p w:rsidR="00EB5BE0" w:rsidRPr="00EB5BE0" w:rsidRDefault="00EB5BE0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79AC" w:rsidRPr="00EB5BE0" w:rsidRDefault="00662706" w:rsidP="00EB5BE0">
      <w:pPr>
        <w:spacing w:after="0" w:line="270" w:lineRule="atLeast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видеть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доску общих объявлений;</w:t>
      </w:r>
    </w:p>
    <w:p w:rsidR="002079AC" w:rsidRPr="00EB5BE0" w:rsidRDefault="00662706" w:rsidP="00EB5BE0">
      <w:pPr>
        <w:spacing w:after="0" w:line="270" w:lineRule="atLeast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 занятий и мероприятий на день, неделю, месяц;</w:t>
      </w:r>
    </w:p>
    <w:p w:rsidR="002079AC" w:rsidRPr="00EB5BE0" w:rsidRDefault="00662706" w:rsidP="00EB5BE0">
      <w:pPr>
        <w:spacing w:after="0" w:line="270" w:lineRule="atLeast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 об успеваемости по различным предметам и сводный отчет</w:t>
      </w: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вашем ребенке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9AC" w:rsidRPr="00EB5BE0" w:rsidRDefault="00662706" w:rsidP="00EB5BE0">
      <w:pPr>
        <w:spacing w:after="0" w:line="270" w:lineRule="atLeast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дневник</w:t>
      </w: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пропусков, домашних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</w:t>
      </w: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оценок вашего ребёнка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079AC" w:rsidRPr="00EB5BE0" w:rsidRDefault="00662706" w:rsidP="00EB5BE0">
      <w:pPr>
        <w:spacing w:after="0" w:line="270" w:lineRule="atLeast"/>
        <w:ind w:left="72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79AC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коллекцию ссылок в Интернет по образовательной тематике;</w:t>
      </w:r>
    </w:p>
    <w:p w:rsidR="00EB5BE0" w:rsidRDefault="00EB5BE0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9AC" w:rsidRPr="00EB5BE0" w:rsidRDefault="002079AC" w:rsidP="00EB5BE0">
      <w:pPr>
        <w:spacing w:after="0" w:line="27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Просим Вас в течение четверной четверти регулярно, 1-2 раза в неделю заглядывать</w:t>
      </w:r>
      <w:r w:rsid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«Сетевой город. Образование»</w:t>
      </w:r>
      <w:r w:rsidR="00662706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00F2" w:rsidRPr="00EB5BE0" w:rsidRDefault="002079AC" w:rsidP="00EB5BE0">
      <w:pPr>
        <w:spacing w:before="100" w:beforeAutospacing="1" w:after="100" w:afterAutospacing="1" w:line="27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надеемся, что использование информационной системы «Сетевой город. Образование» будет полезно в нашей совместной р</w:t>
      </w:r>
      <w:r w:rsidR="00662706"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аботе по обучению и воспитанию в</w:t>
      </w:r>
      <w:r w:rsidRPr="00EB5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аших детей. </w:t>
      </w:r>
      <w:bookmarkStart w:id="0" w:name="_GoBack"/>
      <w:bookmarkEnd w:id="0"/>
    </w:p>
    <w:sectPr w:rsidR="00CD00F2" w:rsidRPr="00EB5BE0" w:rsidSect="00875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645"/>
    <w:multiLevelType w:val="hybridMultilevel"/>
    <w:tmpl w:val="66F6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16C92"/>
    <w:multiLevelType w:val="hybridMultilevel"/>
    <w:tmpl w:val="D0E0AD80"/>
    <w:lvl w:ilvl="0" w:tplc="583A20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65B64"/>
    <w:multiLevelType w:val="hybridMultilevel"/>
    <w:tmpl w:val="ECD8D346"/>
    <w:lvl w:ilvl="0" w:tplc="583A20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28B"/>
    <w:multiLevelType w:val="hybridMultilevel"/>
    <w:tmpl w:val="EF88B984"/>
    <w:lvl w:ilvl="0" w:tplc="583A204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B5BA57C6">
      <w:start w:val="2"/>
      <w:numFmt w:val="bullet"/>
      <w:lvlText w:val="·"/>
      <w:lvlJc w:val="left"/>
      <w:pPr>
        <w:ind w:left="1725" w:hanging="645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D4"/>
    <w:rsid w:val="002079AC"/>
    <w:rsid w:val="002624D4"/>
    <w:rsid w:val="0026340F"/>
    <w:rsid w:val="00662706"/>
    <w:rsid w:val="00875A7F"/>
    <w:rsid w:val="00CD00F2"/>
    <w:rsid w:val="00EB5BE0"/>
    <w:rsid w:val="00FF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3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32.centerst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52</cp:lastModifiedBy>
  <cp:revision>2</cp:revision>
  <dcterms:created xsi:type="dcterms:W3CDTF">2020-11-20T05:51:00Z</dcterms:created>
  <dcterms:modified xsi:type="dcterms:W3CDTF">2020-11-20T05:51:00Z</dcterms:modified>
</cp:coreProperties>
</file>