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C3" w:rsidRPr="00FB2ECC" w:rsidRDefault="004154E7" w:rsidP="00FB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ECC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CC">
        <w:rPr>
          <w:rFonts w:ascii="Times New Roman" w:hAnsi="Times New Roman" w:cs="Times New Roman"/>
          <w:b/>
          <w:sz w:val="28"/>
          <w:szCs w:val="28"/>
        </w:rPr>
        <w:t>ИТОГОВОМУ СОБЕСЕДОВАНИЮ</w:t>
      </w:r>
    </w:p>
    <w:p w:rsidR="002055C3" w:rsidRPr="00FB2ECC" w:rsidRDefault="002055C3" w:rsidP="00FB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5C3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A6" w:rsidRDefault="002055C3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датах проведения итогового собеседования</w:t>
      </w:r>
      <w:r w:rsidR="004154E7">
        <w:rPr>
          <w:rFonts w:ascii="Times New Roman" w:hAnsi="Times New Roman" w:cs="Times New Roman"/>
          <w:sz w:val="28"/>
          <w:szCs w:val="28"/>
        </w:rPr>
        <w:t xml:space="preserve"> </w:t>
      </w:r>
      <w:r w:rsidR="002D10D7" w:rsidRPr="00FB2ECC">
        <w:rPr>
          <w:rFonts w:ascii="Times New Roman" w:hAnsi="Times New Roman" w:cs="Times New Roman"/>
          <w:i/>
          <w:sz w:val="28"/>
          <w:szCs w:val="28"/>
        </w:rPr>
        <w:t xml:space="preserve">Итоговое собеседование в 2024 году проводится </w:t>
      </w:r>
      <w:r w:rsidR="004C5887" w:rsidRPr="00FB2ECC">
        <w:rPr>
          <w:rFonts w:ascii="Times New Roman" w:hAnsi="Times New Roman" w:cs="Times New Roman"/>
          <w:i/>
          <w:sz w:val="28"/>
          <w:szCs w:val="28"/>
        </w:rPr>
        <w:t xml:space="preserve">14 февраля 2024 года, </w:t>
      </w:r>
      <w:r w:rsidR="004C5887"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 марта и 15 апреля </w:t>
      </w:r>
      <w:r w:rsidR="004C5887"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2024 года </w:t>
      </w:r>
      <w:r w:rsidR="004C5887"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дополнительные сроки</w:t>
      </w:r>
    </w:p>
    <w:p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5659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порядке проведения и порядке проверки итогового собеседования</w:t>
      </w:r>
      <w:r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2024 году итоговое собеседование пройдет 14 февраля.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Испытание начинается в 9:00 по местному времени.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подать заявление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участия в итоговом собеседовании ученики 9-х классов подают заявление в школе, в которой обучаются. Срок подачи заявления – до 31.01.2024.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проходит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 в школу начинается с 08.00. При себе необходимо иметь паспорт.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взять с собой: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паспорт;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ручку (</w:t>
      </w:r>
      <w:proofErr w:type="spellStart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гелевую</w:t>
      </w:r>
      <w:proofErr w:type="spellEnd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капиллярную с чернилами черного цвета);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лекарства и питание (при необходимости);</w:t>
      </w:r>
    </w:p>
    <w:p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личные вещи участники оставляют в специально выделенном для хранения месте.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себе:</w:t>
      </w:r>
    </w:p>
    <w:p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связи, фото-, аудио- и видеоаппаратуру;</w:t>
      </w:r>
    </w:p>
    <w:p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справочные материалы;</w:t>
      </w:r>
    </w:p>
    <w:p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письменные заметки и иные средства хранения и передачи информации.</w:t>
      </w:r>
    </w:p>
    <w:p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аудитории проведения участника ожидает собеседник, который ведет диалог с участником. Перед началом итогового собеседования 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Внимание!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 минут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Кто и когда сдает повторно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 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в дополнительные сроки могут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Также 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 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 марта и 15 апреля – дополнительные сроки, чтобы пройти итоговое собеседование в 2024 году.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Когда можно попросить перепроверить работу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ученик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получил «незачет» за итоговое собеседование, он вправе подать в письменной форме заявление на проверку аудиозаписи устного ответа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Порядок подачи заявления и организации повторной проверки итогового собеседования определяется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региональным органом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Сколько действуют результаты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 итогового собеседования как допуска к ГИА действует 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бессрочно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участников с ОВЗ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с ОВЗ к заявлению на участие в итоговом собеседовании 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предъявлении 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Региональные органы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925659" w:rsidRPr="00FB2ECC" w:rsidRDefault="00925659" w:rsidP="00FB2ECC">
      <w:pPr>
        <w:spacing w:after="0" w:line="240" w:lineRule="auto"/>
        <w:jc w:val="both"/>
        <w:rPr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:rsidR="002055C3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</w:t>
      </w:r>
      <w:r w:rsidR="00925659" w:rsidRPr="00FB2ECC">
        <w:rPr>
          <w:rFonts w:ascii="Times New Roman" w:hAnsi="Times New Roman" w:cs="Times New Roman"/>
          <w:i/>
          <w:sz w:val="28"/>
          <w:szCs w:val="28"/>
        </w:rPr>
        <w:t xml:space="preserve">остальная </w:t>
      </w:r>
      <w:r w:rsidR="009278A1" w:rsidRPr="00FB2ECC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Pr="00FB2ECC">
        <w:rPr>
          <w:rFonts w:ascii="Times New Roman" w:hAnsi="Times New Roman" w:cs="Times New Roman"/>
          <w:i/>
          <w:sz w:val="28"/>
          <w:szCs w:val="28"/>
        </w:rPr>
        <w:t>будет опубликована после принятия региональных нормативных документов)</w:t>
      </w:r>
      <w:r w:rsidRPr="00FB2ECC">
        <w:rPr>
          <w:rFonts w:ascii="Times New Roman" w:hAnsi="Times New Roman" w:cs="Times New Roman"/>
          <w:sz w:val="28"/>
          <w:szCs w:val="28"/>
        </w:rPr>
        <w:t>;</w:t>
      </w:r>
    </w:p>
    <w:p w:rsidR="004154E7" w:rsidRPr="004154E7" w:rsidRDefault="004154E7" w:rsidP="00415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E7">
        <w:rPr>
          <w:rFonts w:ascii="Times New Roman" w:eastAsia="Calibri" w:hAnsi="Times New Roman" w:cs="Times New Roman"/>
          <w:b/>
          <w:sz w:val="28"/>
          <w:szCs w:val="28"/>
          <w:u w:val="single"/>
        </w:rPr>
        <w:t>- о сроках, местах и порядке информирования о результатах итогового собеседования, ГИА</w:t>
      </w:r>
      <w:r w:rsidRPr="004154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54E7" w:rsidRPr="004154E7" w:rsidRDefault="004154E7" w:rsidP="004154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54E7">
        <w:rPr>
          <w:rFonts w:ascii="Times New Roman" w:eastAsia="Calibri" w:hAnsi="Times New Roman" w:cs="Times New Roman"/>
          <w:i/>
          <w:sz w:val="28"/>
          <w:szCs w:val="28"/>
        </w:rPr>
        <w:t>О СРОКАХ, МЕСТАХ, ПОРЯДКЕ ИНФОРМИРОВАНИЯО РЕЗУЛЬТАТАХ ИТОГОВОГО СОБЕСЕДОВАНИЯ по РУССКОМУ ЯЗЫКУ в 2024 году</w:t>
      </w:r>
    </w:p>
    <w:p w:rsidR="004154E7" w:rsidRPr="004154E7" w:rsidRDefault="004154E7" w:rsidP="004154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54E7">
        <w:rPr>
          <w:rFonts w:ascii="Times New Roman" w:eastAsia="Calibri" w:hAnsi="Times New Roman" w:cs="Times New Roman"/>
          <w:i/>
          <w:sz w:val="28"/>
          <w:szCs w:val="28"/>
        </w:rPr>
        <w:t xml:space="preserve">Информирование обучающихся о результатах итогового собеседования по русскому языку (далее – ИС) осуществляется в соответствии с </w:t>
      </w:r>
      <w:r w:rsidRPr="004154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Порядком проведения государственной итоговой аттестации по образовательным программам </w:t>
      </w:r>
      <w:r w:rsidRPr="004154E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основного общего образования, утверждённого приказом </w:t>
      </w:r>
      <w:proofErr w:type="spellStart"/>
      <w:r w:rsidRPr="004154E7">
        <w:rPr>
          <w:rFonts w:ascii="Times New Roman" w:eastAsia="Calibri" w:hAnsi="Times New Roman" w:cs="Times New Roman"/>
          <w:b/>
          <w:i/>
          <w:sz w:val="28"/>
          <w:szCs w:val="28"/>
        </w:rPr>
        <w:t>Минпросвещения</w:t>
      </w:r>
      <w:proofErr w:type="spellEnd"/>
      <w:r w:rsidRPr="004154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России и </w:t>
      </w:r>
      <w:proofErr w:type="spellStart"/>
      <w:proofErr w:type="gramStart"/>
      <w:r w:rsidRPr="004154E7">
        <w:rPr>
          <w:rFonts w:ascii="Times New Roman" w:eastAsia="Calibri" w:hAnsi="Times New Roman" w:cs="Times New Roman"/>
          <w:b/>
          <w:i/>
          <w:sz w:val="28"/>
          <w:szCs w:val="28"/>
        </w:rPr>
        <w:t>Рособрнадзора</w:t>
      </w:r>
      <w:proofErr w:type="spellEnd"/>
      <w:r w:rsidRPr="004154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от</w:t>
      </w:r>
      <w:proofErr w:type="gramEnd"/>
      <w:r w:rsidRPr="004154E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04.04.2023  № 232/551</w:t>
      </w:r>
    </w:p>
    <w:p w:rsidR="004154E7" w:rsidRPr="004154E7" w:rsidRDefault="004154E7" w:rsidP="004154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154E7" w:rsidRPr="004154E7" w:rsidRDefault="004154E7" w:rsidP="004154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hyperlink r:id="rId5" w:history="1">
        <w:r w:rsidRPr="004154E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https://gas.kubannet.ru/?m=1211U3T</w:t>
        </w:r>
      </w:hyperlink>
    </w:p>
    <w:p w:rsidR="004154E7" w:rsidRPr="004154E7" w:rsidRDefault="004154E7" w:rsidP="004154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54E7">
        <w:rPr>
          <w:rFonts w:ascii="Times New Roman" w:eastAsia="Calibri" w:hAnsi="Times New Roman" w:cs="Times New Roman"/>
          <w:i/>
          <w:sz w:val="28"/>
          <w:szCs w:val="28"/>
        </w:rPr>
        <w:t xml:space="preserve">Участники ГИА-9 получают информацию о результатах итогового собеседования по русскому языку в школе, в которой обучаются, не позднее 20 февраля 2024 года. </w:t>
      </w:r>
    </w:p>
    <w:p w:rsidR="004154E7" w:rsidRPr="004154E7" w:rsidRDefault="004154E7" w:rsidP="004154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154E7">
        <w:rPr>
          <w:rFonts w:ascii="Times New Roman" w:eastAsia="Calibri" w:hAnsi="Times New Roman" w:cs="Times New Roman"/>
          <w:i/>
          <w:sz w:val="28"/>
          <w:szCs w:val="28"/>
        </w:rPr>
        <w:t>При повторном прохождении ИС - не позднее 19 марта, 20 апреля 2024 года.</w:t>
      </w:r>
    </w:p>
    <w:p w:rsidR="004154E7" w:rsidRPr="004154E7" w:rsidRDefault="004154E7" w:rsidP="00415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4E7">
        <w:rPr>
          <w:rFonts w:ascii="Times New Roman" w:eastAsia="Calibri" w:hAnsi="Times New Roman" w:cs="Times New Roman"/>
          <w:i/>
          <w:sz w:val="28"/>
          <w:szCs w:val="28"/>
        </w:rPr>
        <w:t>(остальная информация будет опубликована после принятия региональных нормативных документов).</w:t>
      </w:r>
    </w:p>
    <w:p w:rsidR="004154E7" w:rsidRPr="004154E7" w:rsidRDefault="004154E7" w:rsidP="004154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54E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497458" w:rsidRPr="00FB2ECC" w:rsidRDefault="00497458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7458" w:rsidRPr="00FB2ECC" w:rsidSect="00132B7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FBD"/>
    <w:multiLevelType w:val="multilevel"/>
    <w:tmpl w:val="9E4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E01F4B"/>
    <w:multiLevelType w:val="multilevel"/>
    <w:tmpl w:val="496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C3"/>
    <w:rsid w:val="00132B71"/>
    <w:rsid w:val="002055C3"/>
    <w:rsid w:val="002D10D7"/>
    <w:rsid w:val="004154E7"/>
    <w:rsid w:val="00497458"/>
    <w:rsid w:val="004C5887"/>
    <w:rsid w:val="004D2F60"/>
    <w:rsid w:val="005C4A05"/>
    <w:rsid w:val="008B51E8"/>
    <w:rsid w:val="00925659"/>
    <w:rsid w:val="009278A1"/>
    <w:rsid w:val="00C872A6"/>
    <w:rsid w:val="00FB2AEC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6C6A"/>
  <w15:docId w15:val="{139B780B-7EEF-42D4-8618-D78AD13E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s.kubannet.ru/?m=1211U3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35</cp:lastModifiedBy>
  <cp:revision>4</cp:revision>
  <cp:lastPrinted>2024-01-11T10:37:00Z</cp:lastPrinted>
  <dcterms:created xsi:type="dcterms:W3CDTF">2024-01-12T05:23:00Z</dcterms:created>
  <dcterms:modified xsi:type="dcterms:W3CDTF">2024-01-12T12:22:00Z</dcterms:modified>
</cp:coreProperties>
</file>