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36" w:rsidRPr="00C50636" w:rsidRDefault="00C50636" w:rsidP="003A0E42">
      <w:pPr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>АНАЛИТИЧЕСКАЯ  ИНФОРМАЦИЯ</w:t>
      </w:r>
    </w:p>
    <w:p w:rsidR="00C50636" w:rsidRPr="00C50636" w:rsidRDefault="00C50636" w:rsidP="00C50636">
      <w:pPr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 xml:space="preserve">об итогах организации и проведения </w:t>
      </w:r>
      <w:r w:rsidR="00CE4B85">
        <w:rPr>
          <w:rFonts w:ascii="Times New Roman" w:eastAsia="Times New Roman" w:hAnsi="Times New Roman"/>
          <w:sz w:val="28"/>
          <w:szCs w:val="28"/>
          <w:lang w:eastAsia="ru-RU"/>
        </w:rPr>
        <w:t>осенних каникул в МБОУ СОШ №32 в 2019</w:t>
      </w: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</w:p>
    <w:p w:rsidR="00C50636" w:rsidRPr="00C50636" w:rsidRDefault="00C50636" w:rsidP="00C50636">
      <w:pPr>
        <w:ind w:right="-1"/>
        <w:jc w:val="center"/>
        <w:rPr>
          <w:rFonts w:ascii="Times New Roman" w:eastAsia="Times New Roman" w:hAnsi="Times New Roman"/>
          <w:sz w:val="22"/>
          <w:szCs w:val="22"/>
          <w:lang w:eastAsia="ru-RU"/>
        </w:rPr>
      </w:pPr>
    </w:p>
    <w:p w:rsidR="00C50636" w:rsidRPr="00C13CA7" w:rsidRDefault="00C50636" w:rsidP="00C50636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C506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соот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ветствии с планом работы на 2019-2020</w:t>
      </w:r>
      <w:r w:rsidR="006464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учебный год в МБОУ СОШ№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32 с 2</w:t>
      </w:r>
      <w:r w:rsidR="008F46B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ноября по 8</w:t>
      </w:r>
      <w:r w:rsidR="008F46B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ноября </w:t>
      </w:r>
      <w:r w:rsidR="008F46B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2019</w:t>
      </w:r>
      <w:r w:rsidR="006464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 проводились 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осенние </w:t>
      </w:r>
      <w:r w:rsidRPr="00C506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каникулы. </w:t>
      </w:r>
      <w:r w:rsidRPr="00CE4B8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Для развития познавательной и творческой активности, привития навыков здорового образа жизни, расширения кругозора воспитанников в каникулярный план были включены разнообразные мероприятия для каждой возрастной группы. </w:t>
      </w:r>
      <w:r w:rsidRPr="00C506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реализации плана работы на 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осенних </w:t>
      </w:r>
      <w:r w:rsidR="008F46B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каникул</w:t>
      </w:r>
      <w:r w:rsidR="00CE4B8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ах 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проведено 25 выездных мероприятий, с охватом 668 человек, 8 спортивно-массовых мероприятий, с охватом 372 человека, 34 </w:t>
      </w:r>
      <w:proofErr w:type="spellStart"/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внутриклассных</w:t>
      </w:r>
      <w:proofErr w:type="spellEnd"/>
      <w:r w:rsidR="008F46B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мероприятий, с охватом 835 человек. </w:t>
      </w:r>
    </w:p>
    <w:p w:rsidR="00CE4B85" w:rsidRPr="00C13CA7" w:rsidRDefault="00C50636" w:rsidP="00C5063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Для учащихся начальной школы каникулярный досуг был насыщен игровыми программами. Учителя начальных классов,  для младших школьников организовали и провели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</w:t>
      </w: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Конкурс чтецов», поэтические посиделки «Закружилась листва золотая», конкурс «Умелые руки», «Игровой калейдоскоп», викторина «Осень к  нам пришла». </w:t>
      </w:r>
    </w:p>
    <w:p w:rsidR="00C50636" w:rsidRPr="00C13CA7" w:rsidRDefault="00C50636" w:rsidP="00C5063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Для учащихся среднего звена классные руководители  подготовили и провели интеллектуальные игры —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</w:t>
      </w: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икторина «Что? Где?  Когда?»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«Экологическая игра», обзор настольных игр, викторина «Вокруг спорта».</w:t>
      </w:r>
    </w:p>
    <w:p w:rsidR="00C50636" w:rsidRPr="00C13CA7" w:rsidRDefault="00C50636" w:rsidP="00C5063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    Для учащихся старших классов классные руководители подготовили 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тематические экскурсии, круглые столы, беседы на тему вредных привычек, что значит быть подростком, биологический ринг</w:t>
      </w:r>
      <w:proofErr w:type="gramStart"/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 также учащиеся работали над проектами, активно приняли участие в «</w:t>
      </w:r>
      <w:proofErr w:type="spellStart"/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Брейн</w:t>
      </w:r>
      <w:proofErr w:type="spellEnd"/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-ринге</w:t>
      </w:r>
      <w:r w:rsidR="00CE4B85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</w:t>
      </w: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C50636" w:rsidRPr="00C50636" w:rsidRDefault="00C50636" w:rsidP="00C50636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>Школьная библиотека «</w:t>
      </w:r>
      <w:proofErr w:type="spellStart"/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>Книгомакс</w:t>
      </w:r>
      <w:proofErr w:type="spellEnd"/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 xml:space="preserve">» провела </w:t>
      </w:r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>мероприятие в новой библиотеке, в комнате читающей мамы, где родители и дети совместно участвовали в литературной игре</w:t>
      </w:r>
      <w:proofErr w:type="gramStart"/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0636">
        <w:rPr>
          <w:rFonts w:ascii="Times New Roman" w:eastAsia="Calibri" w:hAnsi="Times New Roman"/>
          <w:sz w:val="28"/>
          <w:szCs w:val="28"/>
        </w:rPr>
        <w:t xml:space="preserve">Плодотворно проводились заседания Клуба «Волонтеры чтения». </w:t>
      </w:r>
    </w:p>
    <w:p w:rsidR="00C50636" w:rsidRPr="00C50636" w:rsidRDefault="00C50636" w:rsidP="00C50636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Спорт-холле «АТЛАНТ», в </w:t>
      </w:r>
      <w:r w:rsidRPr="00C50636">
        <w:rPr>
          <w:rFonts w:ascii="Times New Roman" w:eastAsia="Calibri" w:hAnsi="Times New Roman"/>
          <w:sz w:val="28"/>
          <w:szCs w:val="28"/>
        </w:rPr>
        <w:t xml:space="preserve">спортивном зале «ИМПУЛЬС» организованы и проведены соревнования по </w:t>
      </w:r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>баскетболу</w:t>
      </w:r>
      <w:r w:rsidRPr="00C50636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среди учащихся 9-11 классов, соревнования по пионерболу среди учащихся 5 классов, соревнования по пионерболу среди учащихся 6 классов, </w:t>
      </w:r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>веселые старты в 1-4 классах</w:t>
      </w:r>
      <w:proofErr w:type="gramStart"/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C13C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0636">
        <w:rPr>
          <w:rFonts w:ascii="Times New Roman" w:eastAsia="Calibri" w:hAnsi="Times New Roman"/>
          <w:sz w:val="28"/>
          <w:szCs w:val="28"/>
        </w:rPr>
        <w:t xml:space="preserve">Ежедневно в каникулярный период работали спортивные залы. </w:t>
      </w:r>
    </w:p>
    <w:p w:rsidR="00C50636" w:rsidRPr="00C13CA7" w:rsidRDefault="00C50636" w:rsidP="00C506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Также для ребят в каникулярное время были запланированы и проведены  экскурсии и мероприятия за пределами школы. </w:t>
      </w:r>
      <w:r w:rsidRPr="00C13CA7">
        <w:rPr>
          <w:rFonts w:ascii="Times New Roman" w:eastAsia="Times New Roman" w:hAnsi="Times New Roman"/>
          <w:sz w:val="28"/>
          <w:szCs w:val="28"/>
          <w:lang w:eastAsia="ru-RU"/>
        </w:rPr>
        <w:t>Осень — красивая пора! Познавательные экскурсии в Городской сад, в сквер «</w:t>
      </w:r>
      <w:proofErr w:type="spellStart"/>
      <w:r w:rsidRPr="00C13CA7">
        <w:rPr>
          <w:rFonts w:ascii="Times New Roman" w:eastAsia="Times New Roman" w:hAnsi="Times New Roman"/>
          <w:sz w:val="28"/>
          <w:szCs w:val="28"/>
          <w:lang w:eastAsia="ru-RU"/>
        </w:rPr>
        <w:t>Вишняковский</w:t>
      </w:r>
      <w:proofErr w:type="spellEnd"/>
      <w:r w:rsidRPr="00C13CA7">
        <w:rPr>
          <w:rFonts w:ascii="Times New Roman" w:eastAsia="Times New Roman" w:hAnsi="Times New Roman"/>
          <w:sz w:val="28"/>
          <w:szCs w:val="28"/>
          <w:lang w:eastAsia="ru-RU"/>
        </w:rPr>
        <w:t>», в парк «Солнечный остров», в Дендрарий способствовали сплочению коллектива и бережному отношению к миру. Также учащиеся посетили кинотеатр «Болгария», «</w:t>
      </w:r>
      <w:proofErr w:type="spellStart"/>
      <w:r w:rsidRPr="00C13CA7">
        <w:rPr>
          <w:rFonts w:ascii="Times New Roman" w:eastAsia="Times New Roman" w:hAnsi="Times New Roman"/>
          <w:sz w:val="28"/>
          <w:szCs w:val="28"/>
          <w:lang w:eastAsia="ru-RU"/>
        </w:rPr>
        <w:t>Киномакс</w:t>
      </w:r>
      <w:proofErr w:type="spellEnd"/>
      <w:r w:rsidRPr="00C13CA7">
        <w:rPr>
          <w:rFonts w:ascii="Times New Roman" w:eastAsia="Times New Roman" w:hAnsi="Times New Roman"/>
          <w:sz w:val="28"/>
          <w:szCs w:val="28"/>
          <w:lang w:eastAsia="ru-RU"/>
        </w:rPr>
        <w:t xml:space="preserve">» весело провели время и поделились впечатлениями о просмотре кинофильмов. </w:t>
      </w:r>
    </w:p>
    <w:p w:rsidR="00C50636" w:rsidRPr="00C13CA7" w:rsidRDefault="00C13CA7" w:rsidP="00C506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рамках 75-летия победы обучающиеся посетили </w:t>
      </w:r>
      <w:r w:rsidR="00C50636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выставк</w:t>
      </w:r>
      <w:r w:rsidR="003A0E42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 «Кубань в годы ВОВ» музей Фели</w:t>
      </w:r>
      <w:r w:rsidR="00C50636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цына. </w:t>
      </w:r>
    </w:p>
    <w:p w:rsidR="00C50636" w:rsidRPr="00C13CA7" w:rsidRDefault="005A12CD" w:rsidP="00C5063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2807C5F" wp14:editId="26303C21">
            <wp:simplePos x="0" y="0"/>
            <wp:positionH relativeFrom="column">
              <wp:posOffset>3120390</wp:posOffset>
            </wp:positionH>
            <wp:positionV relativeFrom="paragraph">
              <wp:posOffset>1179830</wp:posOffset>
            </wp:positionV>
            <wp:extent cx="3139440" cy="2320290"/>
            <wp:effectExtent l="0" t="0" r="3810" b="3810"/>
            <wp:wrapThrough wrapText="bothSides">
              <wp:wrapPolygon edited="0">
                <wp:start x="0" y="0"/>
                <wp:lineTo x="0" y="21458"/>
                <wp:lineTo x="21495" y="21458"/>
                <wp:lineTo x="21495" y="0"/>
                <wp:lineTo x="0" y="0"/>
              </wp:wrapPolygon>
            </wp:wrapThrough>
            <wp:docPr id="18" name="Рисунок 18" descr="C:\Users\52\Desktop\Фото во время осенних каникул\xtU9Irpo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2\Desktop\Фото во время осенних каникул\xtU9IrpoY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B9C7708" wp14:editId="6C8F5A1A">
            <wp:simplePos x="0" y="0"/>
            <wp:positionH relativeFrom="column">
              <wp:posOffset>-252730</wp:posOffset>
            </wp:positionH>
            <wp:positionV relativeFrom="paragraph">
              <wp:posOffset>1257300</wp:posOffset>
            </wp:positionV>
            <wp:extent cx="337248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74" y="21508"/>
                <wp:lineTo x="21474" y="0"/>
                <wp:lineTo x="0" y="0"/>
              </wp:wrapPolygon>
            </wp:wrapThrough>
            <wp:docPr id="21" name="Рисунок 21" descr="C:\Users\52\Desktop\Фото во время осенних каникул\DSCN34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2\Desktop\Фото во время осенних каникул\DSCN346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36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Осенние школьные каникулы коротки, </w:t>
      </w:r>
      <w:r w:rsidR="00C50636" w:rsidRPr="00C13CA7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не успеешь оглянуться — снова пора в школу. </w:t>
      </w:r>
      <w:r w:rsid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Но даже  </w:t>
      </w:r>
      <w:r w:rsidR="00C50636" w:rsidRPr="00C13CA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неделя занимательного и разнообразного отдыха помогла ребятам вернуться к занятиям в хорошем настроении, полным энергии и сил.</w:t>
      </w:r>
    </w:p>
    <w:p w:rsidR="00C50636" w:rsidRPr="00C50636" w:rsidRDefault="00C50636" w:rsidP="00C50636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1824" w:rsidRDefault="00B21824"/>
    <w:p w:rsidR="00B21824" w:rsidRDefault="00B21824"/>
    <w:p w:rsidR="00B21824" w:rsidRDefault="00B21824"/>
    <w:p w:rsidR="00B21824" w:rsidRDefault="00B21824"/>
    <w:p w:rsidR="00B21824" w:rsidRDefault="00B21824"/>
    <w:p w:rsidR="00B21824" w:rsidRDefault="00B2182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E1F201" wp14:editId="5C0DD765">
            <wp:simplePos x="0" y="0"/>
            <wp:positionH relativeFrom="column">
              <wp:posOffset>4109085</wp:posOffset>
            </wp:positionH>
            <wp:positionV relativeFrom="paragraph">
              <wp:posOffset>-299720</wp:posOffset>
            </wp:positionV>
            <wp:extent cx="2113280" cy="2819400"/>
            <wp:effectExtent l="0" t="0" r="1270" b="0"/>
            <wp:wrapThrough wrapText="bothSides">
              <wp:wrapPolygon edited="0">
                <wp:start x="0" y="0"/>
                <wp:lineTo x="0" y="21454"/>
                <wp:lineTo x="21418" y="21454"/>
                <wp:lineTo x="21418" y="0"/>
                <wp:lineTo x="0" y="0"/>
              </wp:wrapPolygon>
            </wp:wrapThrough>
            <wp:docPr id="4" name="Рисунок 4" descr="C:\Users\52\Desktop\Фото во время осенних каникул\92f0Dz9_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\Desktop\Фото во время осенних каникул\92f0Dz9_E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9782ECC" wp14:editId="62A809E5">
            <wp:simplePos x="0" y="0"/>
            <wp:positionH relativeFrom="column">
              <wp:posOffset>-666750</wp:posOffset>
            </wp:positionH>
            <wp:positionV relativeFrom="paragraph">
              <wp:posOffset>-298450</wp:posOffset>
            </wp:positionV>
            <wp:extent cx="330390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21" y="21434"/>
                <wp:lineTo x="21421" y="0"/>
                <wp:lineTo x="0" y="0"/>
              </wp:wrapPolygon>
            </wp:wrapThrough>
            <wp:docPr id="14" name="Рисунок 14" descr="C:\Users\52\Desktop\Фото во время осенних каникул\tfazY920E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2\Desktop\Фото во время осенних каникул\tfazY920E1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24" w:rsidRDefault="00B21824"/>
    <w:p w:rsidR="00B21824" w:rsidRDefault="00B21824"/>
    <w:p w:rsidR="00B21824" w:rsidRDefault="00B21824"/>
    <w:p w:rsidR="00B21824" w:rsidRDefault="00B21824"/>
    <w:p w:rsidR="00B21824" w:rsidRDefault="00B21824"/>
    <w:p w:rsidR="00B21824" w:rsidRDefault="00B2182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45AC81D" wp14:editId="29BBB297">
            <wp:simplePos x="0" y="0"/>
            <wp:positionH relativeFrom="column">
              <wp:posOffset>612775</wp:posOffset>
            </wp:positionH>
            <wp:positionV relativeFrom="paragraph">
              <wp:posOffset>5832475</wp:posOffset>
            </wp:positionV>
            <wp:extent cx="2804160" cy="1871345"/>
            <wp:effectExtent l="0" t="0" r="0" b="0"/>
            <wp:wrapThrough wrapText="bothSides">
              <wp:wrapPolygon edited="0">
                <wp:start x="0" y="0"/>
                <wp:lineTo x="0" y="21329"/>
                <wp:lineTo x="21424" y="21329"/>
                <wp:lineTo x="21424" y="0"/>
                <wp:lineTo x="0" y="0"/>
              </wp:wrapPolygon>
            </wp:wrapThrough>
            <wp:docPr id="12" name="Рисунок 12" descr="C:\Users\52\Desktop\Фото во время осенних каникул\p96warT3M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2\Desktop\Фото во время осенних каникул\p96warT3M0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94459D" wp14:editId="463F4585">
            <wp:simplePos x="0" y="0"/>
            <wp:positionH relativeFrom="column">
              <wp:posOffset>-3467735</wp:posOffset>
            </wp:positionH>
            <wp:positionV relativeFrom="paragraph">
              <wp:posOffset>5347335</wp:posOffset>
            </wp:positionV>
            <wp:extent cx="3893185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hrough>
            <wp:docPr id="8" name="Рисунок 8" descr="C:\Users\52\Desktop\Фото во время осенних каникул\fmrSI6il1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2\Desktop\Фото во время осенних каникул\fmrSI6il1X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5848F81" wp14:editId="398205AE">
            <wp:simplePos x="0" y="0"/>
            <wp:positionH relativeFrom="column">
              <wp:posOffset>-379730</wp:posOffset>
            </wp:positionH>
            <wp:positionV relativeFrom="paragraph">
              <wp:posOffset>1495425</wp:posOffset>
            </wp:positionV>
            <wp:extent cx="2406650" cy="3207385"/>
            <wp:effectExtent l="0" t="0" r="0" b="0"/>
            <wp:wrapThrough wrapText="bothSides">
              <wp:wrapPolygon edited="0">
                <wp:start x="0" y="0"/>
                <wp:lineTo x="0" y="21425"/>
                <wp:lineTo x="21372" y="21425"/>
                <wp:lineTo x="21372" y="0"/>
                <wp:lineTo x="0" y="0"/>
              </wp:wrapPolygon>
            </wp:wrapThrough>
            <wp:docPr id="16" name="Рисунок 16" descr="C:\Users\52\Desktop\Фото во время осенних каникул\vXJZVZW2Q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2\Desktop\Фото во время осенних каникул\vXJZVZW2QO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C20B86E" wp14:editId="1E503419">
            <wp:simplePos x="0" y="0"/>
            <wp:positionH relativeFrom="column">
              <wp:posOffset>-3469005</wp:posOffset>
            </wp:positionH>
            <wp:positionV relativeFrom="paragraph">
              <wp:posOffset>3010535</wp:posOffset>
            </wp:positionV>
            <wp:extent cx="293370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460" y="21326"/>
                <wp:lineTo x="21460" y="0"/>
                <wp:lineTo x="0" y="0"/>
              </wp:wrapPolygon>
            </wp:wrapThrough>
            <wp:docPr id="3" name="Рисунок 3" descr="C:\Users\52\Desktop\Фото во время осенних каникул\8AoiYvvi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\Desktop\Фото во время осенних каникул\8AoiYvviB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EB5849" wp14:editId="30A69AA6">
            <wp:simplePos x="0" y="0"/>
            <wp:positionH relativeFrom="column">
              <wp:posOffset>-3463290</wp:posOffset>
            </wp:positionH>
            <wp:positionV relativeFrom="paragraph">
              <wp:posOffset>1164590</wp:posOffset>
            </wp:positionV>
            <wp:extent cx="2618740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370" y="21427"/>
                <wp:lineTo x="21370" y="0"/>
                <wp:lineTo x="0" y="0"/>
              </wp:wrapPolygon>
            </wp:wrapThrough>
            <wp:docPr id="10" name="Рисунок 10" descr="C:\Users\52\Desktop\Фото во время осенних каникул\IWVHXUNS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2\Desktop\Фото во время осенних каникул\IWVHXUNSe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C3133" w:rsidRDefault="00B2182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AD05CA1" wp14:editId="567E796F">
            <wp:simplePos x="0" y="0"/>
            <wp:positionH relativeFrom="column">
              <wp:posOffset>2731770</wp:posOffset>
            </wp:positionH>
            <wp:positionV relativeFrom="paragraph">
              <wp:posOffset>7215505</wp:posOffset>
            </wp:positionV>
            <wp:extent cx="3451225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61" y="21439"/>
                <wp:lineTo x="21461" y="0"/>
                <wp:lineTo x="0" y="0"/>
              </wp:wrapPolygon>
            </wp:wrapThrough>
            <wp:docPr id="17" name="Рисунок 17" descr="C:\Users\52\Desktop\Фото во время осенних каникул\w89pf755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2\Desktop\Фото во время осенних каникул\w89pf7559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6F6DB3" wp14:editId="76D03AD9">
            <wp:simplePos x="0" y="0"/>
            <wp:positionH relativeFrom="column">
              <wp:posOffset>-631825</wp:posOffset>
            </wp:positionH>
            <wp:positionV relativeFrom="paragraph">
              <wp:posOffset>6628765</wp:posOffset>
            </wp:positionV>
            <wp:extent cx="3035935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15" y="21455"/>
                <wp:lineTo x="21415" y="0"/>
                <wp:lineTo x="0" y="0"/>
              </wp:wrapPolygon>
            </wp:wrapThrough>
            <wp:docPr id="13" name="Рисунок 13" descr="C:\Users\52\Desktop\Фото во время осенних каникул\qf2iyfV4E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2\Desktop\Фото во время осенних каникул\qf2iyfV4E0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6E9A55" wp14:editId="07238054">
            <wp:simplePos x="0" y="0"/>
            <wp:positionH relativeFrom="column">
              <wp:posOffset>2611755</wp:posOffset>
            </wp:positionH>
            <wp:positionV relativeFrom="paragraph">
              <wp:posOffset>4181475</wp:posOffset>
            </wp:positionV>
            <wp:extent cx="36195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hrough>
            <wp:docPr id="1" name="Рисунок 1" descr="C:\Users\52\Desktop\Фото во время осенних каникул\6PSu6fnqt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\Desktop\Фото во время осенних каникул\6PSu6fnqtZ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FEDAFF" wp14:editId="07246998">
            <wp:simplePos x="0" y="0"/>
            <wp:positionH relativeFrom="column">
              <wp:posOffset>-632460</wp:posOffset>
            </wp:positionH>
            <wp:positionV relativeFrom="paragraph">
              <wp:posOffset>2416810</wp:posOffset>
            </wp:positionV>
            <wp:extent cx="3061970" cy="4082415"/>
            <wp:effectExtent l="0" t="0" r="5080" b="0"/>
            <wp:wrapThrough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hrough>
            <wp:docPr id="5" name="Рисунок 5" descr="C:\Users\52\Desktop\Фото во время осенних каникул\AaiSo3M-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\Desktop\Фото во время осенних каникул\AaiSo3M-E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AF39090" wp14:editId="0CFD9B77">
            <wp:simplePos x="0" y="0"/>
            <wp:positionH relativeFrom="column">
              <wp:posOffset>3456305</wp:posOffset>
            </wp:positionH>
            <wp:positionV relativeFrom="paragraph">
              <wp:posOffset>-445135</wp:posOffset>
            </wp:positionV>
            <wp:extent cx="2473325" cy="4399915"/>
            <wp:effectExtent l="0" t="0" r="3175" b="635"/>
            <wp:wrapThrough wrapText="bothSides">
              <wp:wrapPolygon edited="0">
                <wp:start x="0" y="0"/>
                <wp:lineTo x="0" y="21510"/>
                <wp:lineTo x="21461" y="21510"/>
                <wp:lineTo x="21461" y="0"/>
                <wp:lineTo x="0" y="0"/>
              </wp:wrapPolygon>
            </wp:wrapThrough>
            <wp:docPr id="9" name="Рисунок 9" descr="C:\Users\52\Desktop\Фото во время осенних каникул\Gbtjm86nx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\Desktop\Фото во время осенних каникул\Gbtjm86nxP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841CBB7" wp14:editId="0F31211F">
            <wp:simplePos x="0" y="0"/>
            <wp:positionH relativeFrom="column">
              <wp:posOffset>-635635</wp:posOffset>
            </wp:positionH>
            <wp:positionV relativeFrom="paragraph">
              <wp:posOffset>-445770</wp:posOffset>
            </wp:positionV>
            <wp:extent cx="3680460" cy="2760345"/>
            <wp:effectExtent l="0" t="0" r="0" b="1905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7" name="Рисунок 7" descr="C:\Users\52\Desktop\Фото во время осенних каникул\b8o6gOzBL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\Desktop\Фото во время осенних каникул\b8o6gOzBL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6977953"/>
    <w:multiLevelType w:val="hybridMultilevel"/>
    <w:tmpl w:val="66E4D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34E"/>
    <w:rsid w:val="00031729"/>
    <w:rsid w:val="001A1CEB"/>
    <w:rsid w:val="003A0E42"/>
    <w:rsid w:val="003F7D57"/>
    <w:rsid w:val="005A12CD"/>
    <w:rsid w:val="00646436"/>
    <w:rsid w:val="00896BA3"/>
    <w:rsid w:val="008F46B5"/>
    <w:rsid w:val="00A64338"/>
    <w:rsid w:val="00A95B3F"/>
    <w:rsid w:val="00AA2304"/>
    <w:rsid w:val="00B21824"/>
    <w:rsid w:val="00C13CA7"/>
    <w:rsid w:val="00C50636"/>
    <w:rsid w:val="00CB434E"/>
    <w:rsid w:val="00CE4B85"/>
    <w:rsid w:val="00D913D2"/>
    <w:rsid w:val="00DA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17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729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17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17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17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317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317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317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317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7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729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317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317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317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031729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0317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0317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0317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17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17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1729"/>
    <w:pPr>
      <w:spacing w:after="60"/>
      <w:jc w:val="center"/>
      <w:outlineLvl w:val="1"/>
    </w:pPr>
    <w:rPr>
      <w:rFonts w:asciiTheme="majorHAnsi" w:eastAsiaTheme="majorEastAsia" w:hAnsiTheme="majorHAnsi" w:cs="DejaVu Sans"/>
    </w:rPr>
  </w:style>
  <w:style w:type="character" w:customStyle="1" w:styleId="a6">
    <w:name w:val="Подзаголовок Знак"/>
    <w:basedOn w:val="a0"/>
    <w:link w:val="a5"/>
    <w:uiPriority w:val="11"/>
    <w:rsid w:val="00031729"/>
    <w:rPr>
      <w:rFonts w:asciiTheme="majorHAnsi" w:eastAsiaTheme="majorEastAsia" w:hAnsiTheme="majorHAnsi" w:cs="DejaVu Sans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D913D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913D2"/>
    <w:rPr>
      <w:sz w:val="24"/>
      <w:szCs w:val="24"/>
      <w:lang w:eastAsia="ar-SA"/>
    </w:rPr>
  </w:style>
  <w:style w:type="character" w:styleId="a9">
    <w:name w:val="Strong"/>
    <w:basedOn w:val="a0"/>
    <w:uiPriority w:val="22"/>
    <w:qFormat/>
    <w:rsid w:val="00031729"/>
    <w:rPr>
      <w:b/>
      <w:bCs/>
    </w:rPr>
  </w:style>
  <w:style w:type="character" w:styleId="aa">
    <w:name w:val="Emphasis"/>
    <w:basedOn w:val="a0"/>
    <w:uiPriority w:val="20"/>
    <w:qFormat/>
    <w:rsid w:val="00031729"/>
    <w:rPr>
      <w:rFonts w:asciiTheme="minorHAnsi" w:hAnsiTheme="minorHAnsi"/>
      <w:b/>
      <w:i/>
      <w:iCs/>
    </w:rPr>
  </w:style>
  <w:style w:type="paragraph" w:styleId="ab">
    <w:name w:val="No Spacing"/>
    <w:basedOn w:val="a"/>
    <w:link w:val="ac"/>
    <w:uiPriority w:val="1"/>
    <w:qFormat/>
    <w:rsid w:val="00031729"/>
    <w:rPr>
      <w:szCs w:val="32"/>
    </w:rPr>
  </w:style>
  <w:style w:type="character" w:customStyle="1" w:styleId="ac">
    <w:name w:val="Без интервала Знак"/>
    <w:link w:val="ab"/>
    <w:uiPriority w:val="1"/>
    <w:rsid w:val="00031729"/>
    <w:rPr>
      <w:sz w:val="24"/>
      <w:szCs w:val="32"/>
    </w:rPr>
  </w:style>
  <w:style w:type="paragraph" w:styleId="ad">
    <w:name w:val="List Paragraph"/>
    <w:basedOn w:val="a"/>
    <w:uiPriority w:val="34"/>
    <w:qFormat/>
    <w:rsid w:val="000317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1729"/>
    <w:rPr>
      <w:i/>
    </w:rPr>
  </w:style>
  <w:style w:type="character" w:customStyle="1" w:styleId="22">
    <w:name w:val="Цитата 2 Знак"/>
    <w:basedOn w:val="a0"/>
    <w:link w:val="21"/>
    <w:uiPriority w:val="29"/>
    <w:rsid w:val="0003172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3172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31729"/>
    <w:rPr>
      <w:b/>
      <w:i/>
      <w:sz w:val="24"/>
    </w:rPr>
  </w:style>
  <w:style w:type="character" w:styleId="af0">
    <w:name w:val="Subtle Emphasis"/>
    <w:uiPriority w:val="19"/>
    <w:qFormat/>
    <w:rsid w:val="0003172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3172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3172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3172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3172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31729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C13CA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13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17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729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17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17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17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317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317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317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317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7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729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317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317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317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031729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0317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0317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0317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17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17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1729"/>
    <w:pPr>
      <w:spacing w:after="60"/>
      <w:jc w:val="center"/>
      <w:outlineLvl w:val="1"/>
    </w:pPr>
    <w:rPr>
      <w:rFonts w:asciiTheme="majorHAnsi" w:eastAsiaTheme="majorEastAsia" w:hAnsiTheme="majorHAnsi" w:cs="DejaVu Sans"/>
    </w:rPr>
  </w:style>
  <w:style w:type="character" w:customStyle="1" w:styleId="a6">
    <w:name w:val="Подзаголовок Знак"/>
    <w:basedOn w:val="a0"/>
    <w:link w:val="a5"/>
    <w:uiPriority w:val="11"/>
    <w:rsid w:val="00031729"/>
    <w:rPr>
      <w:rFonts w:asciiTheme="majorHAnsi" w:eastAsiaTheme="majorEastAsia" w:hAnsiTheme="majorHAnsi" w:cs="DejaVu Sans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D913D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913D2"/>
    <w:rPr>
      <w:sz w:val="24"/>
      <w:szCs w:val="24"/>
      <w:lang w:eastAsia="ar-SA"/>
    </w:rPr>
  </w:style>
  <w:style w:type="character" w:styleId="a9">
    <w:name w:val="Strong"/>
    <w:basedOn w:val="a0"/>
    <w:uiPriority w:val="22"/>
    <w:qFormat/>
    <w:rsid w:val="00031729"/>
    <w:rPr>
      <w:b/>
      <w:bCs/>
    </w:rPr>
  </w:style>
  <w:style w:type="character" w:styleId="aa">
    <w:name w:val="Emphasis"/>
    <w:basedOn w:val="a0"/>
    <w:uiPriority w:val="20"/>
    <w:qFormat/>
    <w:rsid w:val="00031729"/>
    <w:rPr>
      <w:rFonts w:asciiTheme="minorHAnsi" w:hAnsiTheme="minorHAnsi"/>
      <w:b/>
      <w:i/>
      <w:iCs/>
    </w:rPr>
  </w:style>
  <w:style w:type="paragraph" w:styleId="ab">
    <w:name w:val="No Spacing"/>
    <w:basedOn w:val="a"/>
    <w:link w:val="ac"/>
    <w:uiPriority w:val="1"/>
    <w:qFormat/>
    <w:rsid w:val="00031729"/>
    <w:rPr>
      <w:szCs w:val="32"/>
    </w:rPr>
  </w:style>
  <w:style w:type="character" w:customStyle="1" w:styleId="ac">
    <w:name w:val="Без интервала Знак"/>
    <w:link w:val="ab"/>
    <w:uiPriority w:val="1"/>
    <w:rsid w:val="00031729"/>
    <w:rPr>
      <w:sz w:val="24"/>
      <w:szCs w:val="32"/>
    </w:rPr>
  </w:style>
  <w:style w:type="paragraph" w:styleId="ad">
    <w:name w:val="List Paragraph"/>
    <w:basedOn w:val="a"/>
    <w:uiPriority w:val="34"/>
    <w:qFormat/>
    <w:rsid w:val="000317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1729"/>
    <w:rPr>
      <w:i/>
    </w:rPr>
  </w:style>
  <w:style w:type="character" w:customStyle="1" w:styleId="22">
    <w:name w:val="Цитата 2 Знак"/>
    <w:basedOn w:val="a0"/>
    <w:link w:val="21"/>
    <w:uiPriority w:val="29"/>
    <w:rsid w:val="0003172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3172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31729"/>
    <w:rPr>
      <w:b/>
      <w:i/>
      <w:sz w:val="24"/>
    </w:rPr>
  </w:style>
  <w:style w:type="character" w:styleId="af0">
    <w:name w:val="Subtle Emphasis"/>
    <w:uiPriority w:val="19"/>
    <w:qFormat/>
    <w:rsid w:val="0003172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3172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3172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3172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3172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31729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C13CA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13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</dc:creator>
  <cp:lastModifiedBy>52</cp:lastModifiedBy>
  <cp:revision>2</cp:revision>
  <dcterms:created xsi:type="dcterms:W3CDTF">2019-11-15T10:32:00Z</dcterms:created>
  <dcterms:modified xsi:type="dcterms:W3CDTF">2019-11-15T10:32:00Z</dcterms:modified>
</cp:coreProperties>
</file>