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B5" w:rsidRPr="00416945" w:rsidRDefault="00416945" w:rsidP="00416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 профессионального ориентирования «Формула Успеха».</w:t>
      </w:r>
    </w:p>
    <w:p w:rsidR="009E7766" w:rsidRDefault="009E7766" w:rsidP="009E77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18.10.2019 года команда учащихся </w:t>
      </w:r>
      <w:r w:rsidRPr="009E7766">
        <w:rPr>
          <w:rFonts w:ascii="Times New Roman" w:hAnsi="Times New Roman" w:cs="Times New Roman"/>
          <w:sz w:val="28"/>
          <w:szCs w:val="28"/>
        </w:rPr>
        <w:t>в возрасте 15-17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766">
        <w:rPr>
          <w:rFonts w:ascii="Times New Roman" w:hAnsi="Times New Roman" w:cs="Times New Roman"/>
          <w:sz w:val="28"/>
          <w:szCs w:val="28"/>
        </w:rPr>
        <w:t>состоящих на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видах  профилактического учета, приняли </w:t>
      </w:r>
      <w:r w:rsidRPr="009E7766">
        <w:rPr>
          <w:rFonts w:ascii="Times New Roman" w:hAnsi="Times New Roman" w:cs="Times New Roman"/>
          <w:sz w:val="28"/>
          <w:szCs w:val="28"/>
        </w:rPr>
        <w:t xml:space="preserve">участие в городском </w:t>
      </w:r>
      <w:r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9E7766">
        <w:rPr>
          <w:rFonts w:ascii="Times New Roman" w:hAnsi="Times New Roman" w:cs="Times New Roman"/>
          <w:sz w:val="28"/>
          <w:szCs w:val="28"/>
        </w:rPr>
        <w:t>«Формула успеха»</w:t>
      </w:r>
      <w:r>
        <w:rPr>
          <w:rFonts w:ascii="Times New Roman" w:hAnsi="Times New Roman" w:cs="Times New Roman"/>
          <w:sz w:val="28"/>
          <w:szCs w:val="28"/>
        </w:rPr>
        <w:t xml:space="preserve"> целью которого является профессиональное ориентирование  подростков для выбора сферы деятельности, направления профессионального обучения и трудоустройства, как формы профилактики правонарушений.</w:t>
      </w:r>
      <w:r w:rsidR="00416945">
        <w:rPr>
          <w:rFonts w:ascii="Times New Roman" w:hAnsi="Times New Roman" w:cs="Times New Roman"/>
          <w:sz w:val="28"/>
          <w:szCs w:val="28"/>
        </w:rPr>
        <w:t xml:space="preserve"> Фестиваль прошёл 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9E7766">
        <w:rPr>
          <w:rFonts w:ascii="Times New Roman" w:hAnsi="Times New Roman" w:cs="Times New Roman"/>
          <w:sz w:val="28"/>
          <w:szCs w:val="28"/>
        </w:rPr>
        <w:t>ГБПОУ КК «Краснодарский торгово-экономический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45" w:rsidRDefault="00416945" w:rsidP="009E776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проведён в виде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команды-участники должны были пройти конкурсные испытания на восьми тематических площадках: спортивно-игровых и интеллектуально- творческих. Ребята активно приняли участие: вжились в роль поваров, сантехников, столяров, официантов и бармено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почувствовали себя профессионалами. Также дети послушали мини-лекции, поучаствовали в мастер-классах и в танцевальном состязании. В конце мероприятия всех участников наградили  памятными призами.</w:t>
      </w:r>
    </w:p>
    <w:p w:rsidR="00416945" w:rsidRDefault="00416945" w:rsidP="00047033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3505200" cy="3492500"/>
            <wp:effectExtent l="19050" t="0" r="0" b="0"/>
            <wp:docPr id="3" name="Рисунок 3" descr="C:\Users\1\Downloads\WhatsApp Image 2020-05-23 at 12.3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0-05-23 at 12.33.4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66" w:rsidRDefault="00416945" w:rsidP="00047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4256" cy="2905125"/>
            <wp:effectExtent l="19050" t="0" r="0" b="0"/>
            <wp:docPr id="6" name="Рисунок 6" descr="C:\Users\1\Downloads\WhatsApp Image 2020-05-23 at 12.3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WhatsApp Image 2020-05-23 at 12.33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56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33" w:rsidRPr="009E7766" w:rsidRDefault="00047033" w:rsidP="00047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9" name="Рисунок 9" descr="C:\Users\1\Downloads\WhatsApp Image 2020-05-23 at 12.33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WhatsApp Image 2020-05-23 at 12.33.4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033" w:rsidRPr="009E7766" w:rsidSect="00A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766"/>
    <w:rsid w:val="00047033"/>
    <w:rsid w:val="00416945"/>
    <w:rsid w:val="009E7766"/>
    <w:rsid w:val="00AB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2020-05-23T09:56:00Z</dcterms:created>
  <dcterms:modified xsi:type="dcterms:W3CDTF">2020-05-23T10:17:00Z</dcterms:modified>
</cp:coreProperties>
</file>